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5167" w14:textId="77777777" w:rsidR="00D25F7E" w:rsidRDefault="001E7BB0">
      <w:pPr>
        <w:framePr w:hSpace="180" w:wrap="around" w:vAnchor="text" w:hAnchor="page" w:x="1441" w:y="1"/>
      </w:pPr>
      <w:r>
        <w:rPr>
          <w:noProof/>
          <w:lang w:eastAsia="en-GB"/>
        </w:rPr>
        <w:drawing>
          <wp:inline distT="0" distB="0" distL="0" distR="0" wp14:anchorId="47003F51" wp14:editId="6F89ECED">
            <wp:extent cx="1247775" cy="1390650"/>
            <wp:effectExtent l="0" t="0" r="9525" b="0"/>
            <wp:docPr id="1" name="Picture 1" descr="C:\Documents and Settings\Jeanne\MSOFFICE\CLIPART\CR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anne\MSOFFICE\CLIPART\CRE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E443" w14:textId="77777777" w:rsidR="00D25F7E" w:rsidRDefault="00515E55" w:rsidP="00797E70">
      <w:pPr>
        <w:ind w:left="3600" w:firstLine="720"/>
        <w:jc w:val="center"/>
        <w:rPr>
          <w:b/>
          <w:sz w:val="28"/>
        </w:rPr>
      </w:pPr>
      <w:r>
        <w:rPr>
          <w:b/>
          <w:sz w:val="32"/>
        </w:rPr>
        <w:t xml:space="preserve">    </w:t>
      </w:r>
      <w:r w:rsidR="00D25F7E">
        <w:rPr>
          <w:b/>
          <w:sz w:val="32"/>
        </w:rPr>
        <w:t>CREWKERNE TOWN COUNCIL</w:t>
      </w:r>
    </w:p>
    <w:p w14:paraId="3679C451" w14:textId="77777777" w:rsidR="00D25F7E" w:rsidRDefault="00D25F7E">
      <w:pPr>
        <w:jc w:val="right"/>
        <w:rPr>
          <w:b/>
        </w:rPr>
      </w:pPr>
    </w:p>
    <w:p w14:paraId="786D396E" w14:textId="77777777" w:rsidR="00D25F7E" w:rsidRDefault="00D25F7E" w:rsidP="00797E70">
      <w:pPr>
        <w:ind w:left="2160" w:firstLine="4775"/>
        <w:jc w:val="right"/>
      </w:pPr>
      <w:r>
        <w:t>TOWN HALL</w:t>
      </w:r>
    </w:p>
    <w:p w14:paraId="11412148" w14:textId="77777777" w:rsidR="00D25F7E" w:rsidRDefault="00D25F7E" w:rsidP="00797E70">
      <w:pPr>
        <w:ind w:left="2160" w:firstLine="4775"/>
        <w:jc w:val="right"/>
      </w:pPr>
      <w:r>
        <w:t>MARKET SQUARE</w:t>
      </w:r>
    </w:p>
    <w:p w14:paraId="0AA6856D" w14:textId="77777777" w:rsidR="00D25F7E" w:rsidRDefault="00D25F7E" w:rsidP="00797E70">
      <w:pPr>
        <w:ind w:left="2160" w:firstLine="4775"/>
        <w:jc w:val="right"/>
      </w:pPr>
      <w:r>
        <w:t>CREWKERNE</w:t>
      </w:r>
    </w:p>
    <w:p w14:paraId="315957E7" w14:textId="77777777" w:rsidR="00797E70" w:rsidRDefault="00D25F7E" w:rsidP="00797E70">
      <w:pPr>
        <w:ind w:left="2160" w:firstLine="4775"/>
        <w:jc w:val="right"/>
      </w:pPr>
      <w:r>
        <w:t>SOMERSET</w:t>
      </w:r>
    </w:p>
    <w:p w14:paraId="4B8E0053" w14:textId="77777777" w:rsidR="00D25F7E" w:rsidRDefault="00D25F7E" w:rsidP="00797E70">
      <w:pPr>
        <w:ind w:left="2160" w:firstLine="4775"/>
        <w:jc w:val="right"/>
      </w:pPr>
      <w:r>
        <w:t>TA18 7LN</w:t>
      </w:r>
    </w:p>
    <w:p w14:paraId="21AF4DF7" w14:textId="77777777" w:rsidR="00D25F7E" w:rsidRPr="009729B0" w:rsidRDefault="00D25F7E" w:rsidP="00797E70">
      <w:pPr>
        <w:ind w:left="2160" w:firstLine="4775"/>
        <w:jc w:val="right"/>
        <w:rPr>
          <w:szCs w:val="24"/>
        </w:rPr>
      </w:pPr>
      <w:r w:rsidRPr="009729B0">
        <w:rPr>
          <w:szCs w:val="24"/>
        </w:rPr>
        <w:t>TEL: 01460 74001</w:t>
      </w:r>
    </w:p>
    <w:p w14:paraId="5D4EC017" w14:textId="22FEFF8A" w:rsidR="00D25F7E" w:rsidRPr="00E516F9" w:rsidRDefault="00E516F9" w:rsidP="00797E70">
      <w:pPr>
        <w:ind w:left="4320"/>
        <w:jc w:val="right"/>
        <w:rPr>
          <w:szCs w:val="24"/>
        </w:rPr>
      </w:pPr>
      <w:r w:rsidRPr="000805F8">
        <w:rPr>
          <w:szCs w:val="24"/>
        </w:rPr>
        <w:t>E</w:t>
      </w:r>
      <w:r w:rsidR="007900C2">
        <w:rPr>
          <w:szCs w:val="24"/>
        </w:rPr>
        <w:t>mail</w:t>
      </w:r>
      <w:r w:rsidR="00797E70" w:rsidRPr="000805F8">
        <w:rPr>
          <w:szCs w:val="24"/>
        </w:rPr>
        <w:t>:</w:t>
      </w:r>
      <w:r w:rsidR="00797E70" w:rsidRPr="00797E70">
        <w:rPr>
          <w:sz w:val="20"/>
        </w:rPr>
        <w:t xml:space="preserve">  </w:t>
      </w:r>
      <w:hyperlink r:id="rId8" w:history="1">
        <w:r w:rsidR="00797E70" w:rsidRPr="00E516F9">
          <w:rPr>
            <w:rStyle w:val="Hyperlink"/>
            <w:color w:val="auto"/>
            <w:szCs w:val="24"/>
            <w:u w:val="none"/>
          </w:rPr>
          <w:t>towncouncil@crewkerne-tc.gov.uk</w:t>
        </w:r>
      </w:hyperlink>
    </w:p>
    <w:p w14:paraId="312C1783" w14:textId="77777777" w:rsidR="00D25F7E" w:rsidRDefault="00D25F7E" w:rsidP="00797E70">
      <w:pPr>
        <w:ind w:left="1440"/>
        <w:rPr>
          <w:sz w:val="18"/>
        </w:rPr>
      </w:pPr>
    </w:p>
    <w:p w14:paraId="15417FA0" w14:textId="697F76B1" w:rsidR="00B07E52" w:rsidRPr="000805F8" w:rsidRDefault="00D25F7E" w:rsidP="0010646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D1843">
        <w:rPr>
          <w:sz w:val="18"/>
        </w:rPr>
        <w:tab/>
      </w:r>
      <w:r w:rsidR="005D1843">
        <w:rPr>
          <w:sz w:val="18"/>
        </w:rPr>
        <w:tab/>
      </w:r>
      <w:r w:rsidR="005D1843">
        <w:rPr>
          <w:sz w:val="18"/>
        </w:rPr>
        <w:tab/>
      </w:r>
      <w:r w:rsidR="005D1843">
        <w:rPr>
          <w:sz w:val="18"/>
        </w:rPr>
        <w:tab/>
        <w:t xml:space="preserve">          </w:t>
      </w:r>
      <w:r w:rsidR="004C4631">
        <w:rPr>
          <w:sz w:val="18"/>
        </w:rPr>
        <w:tab/>
      </w:r>
      <w:r w:rsidRPr="005D1843">
        <w:rPr>
          <w:sz w:val="18"/>
          <w:szCs w:val="18"/>
        </w:rPr>
        <w:t xml:space="preserve"> </w:t>
      </w:r>
      <w:r>
        <w:rPr>
          <w:sz w:val="18"/>
        </w:rPr>
        <w:t xml:space="preserve">                                                                               </w:t>
      </w:r>
    </w:p>
    <w:p w14:paraId="0CC9D733" w14:textId="09E7E67B" w:rsidR="00FB79AD" w:rsidRPr="00B17F84" w:rsidRDefault="00FB79AD" w:rsidP="00B17F84">
      <w:pPr>
        <w:jc w:val="both"/>
        <w:rPr>
          <w:b/>
          <w:szCs w:val="24"/>
        </w:rPr>
      </w:pPr>
      <w:r>
        <w:rPr>
          <w:szCs w:val="24"/>
        </w:rPr>
        <w:t xml:space="preserve">Councillors are </w:t>
      </w:r>
      <w:r w:rsidRPr="009729B0">
        <w:rPr>
          <w:szCs w:val="24"/>
        </w:rPr>
        <w:t xml:space="preserve">hereby </w:t>
      </w:r>
      <w:r w:rsidR="007B0709" w:rsidRPr="009729B0">
        <w:rPr>
          <w:szCs w:val="24"/>
        </w:rPr>
        <w:t>summoned</w:t>
      </w:r>
      <w:r w:rsidR="0024001B">
        <w:rPr>
          <w:szCs w:val="24"/>
        </w:rPr>
        <w:t xml:space="preserve"> </w:t>
      </w:r>
      <w:r w:rsidRPr="009729B0">
        <w:rPr>
          <w:szCs w:val="24"/>
        </w:rPr>
        <w:t>to attend the next meeting of</w:t>
      </w:r>
      <w:r>
        <w:rPr>
          <w:szCs w:val="24"/>
        </w:rPr>
        <w:t xml:space="preserve"> </w:t>
      </w:r>
      <w:r w:rsidRPr="009729B0">
        <w:rPr>
          <w:b/>
          <w:szCs w:val="24"/>
        </w:rPr>
        <w:t>Planning and Highways Committee</w:t>
      </w:r>
      <w:r w:rsidRPr="009729B0">
        <w:rPr>
          <w:szCs w:val="24"/>
        </w:rPr>
        <w:t xml:space="preserve"> of Crewkerne Town Council</w:t>
      </w:r>
      <w:r>
        <w:rPr>
          <w:szCs w:val="24"/>
        </w:rPr>
        <w:t>,</w:t>
      </w:r>
      <w:r w:rsidRPr="009729B0">
        <w:rPr>
          <w:szCs w:val="24"/>
        </w:rPr>
        <w:t xml:space="preserve"> to be held in the</w:t>
      </w:r>
      <w:r>
        <w:rPr>
          <w:szCs w:val="24"/>
        </w:rPr>
        <w:t xml:space="preserve"> </w:t>
      </w:r>
      <w:r w:rsidRPr="009729B0">
        <w:rPr>
          <w:szCs w:val="24"/>
        </w:rPr>
        <w:t xml:space="preserve">Council Chambers, Market Square </w:t>
      </w:r>
      <w:r>
        <w:rPr>
          <w:szCs w:val="24"/>
        </w:rPr>
        <w:t xml:space="preserve">on </w:t>
      </w:r>
      <w:r w:rsidR="00442F83">
        <w:rPr>
          <w:b/>
          <w:szCs w:val="24"/>
        </w:rPr>
        <w:t xml:space="preserve">Monday </w:t>
      </w:r>
      <w:r w:rsidR="00E92BFC">
        <w:rPr>
          <w:b/>
          <w:szCs w:val="24"/>
        </w:rPr>
        <w:t>1</w:t>
      </w:r>
      <w:r w:rsidR="00145857">
        <w:rPr>
          <w:b/>
          <w:szCs w:val="24"/>
        </w:rPr>
        <w:t>0 September</w:t>
      </w:r>
      <w:r w:rsidR="00E92BFC">
        <w:rPr>
          <w:b/>
          <w:szCs w:val="24"/>
        </w:rPr>
        <w:t xml:space="preserve"> </w:t>
      </w:r>
      <w:r>
        <w:rPr>
          <w:b/>
          <w:szCs w:val="24"/>
        </w:rPr>
        <w:t>201</w:t>
      </w:r>
      <w:r w:rsidR="007C3DE9">
        <w:rPr>
          <w:b/>
          <w:szCs w:val="24"/>
        </w:rPr>
        <w:t>8</w:t>
      </w:r>
      <w:r w:rsidRPr="009729B0">
        <w:rPr>
          <w:szCs w:val="24"/>
        </w:rPr>
        <w:t xml:space="preserve"> at 6.4</w:t>
      </w:r>
      <w:r>
        <w:rPr>
          <w:szCs w:val="24"/>
        </w:rPr>
        <w:t>5 p</w:t>
      </w:r>
      <w:r w:rsidR="007552BA">
        <w:rPr>
          <w:szCs w:val="24"/>
        </w:rPr>
        <w:t>.</w:t>
      </w:r>
      <w:r>
        <w:rPr>
          <w:szCs w:val="24"/>
        </w:rPr>
        <w:t>m.</w:t>
      </w:r>
    </w:p>
    <w:p w14:paraId="669D5170" w14:textId="77777777" w:rsidR="00F50EA8" w:rsidRDefault="00F50EA8" w:rsidP="00FB79AD">
      <w:pPr>
        <w:rPr>
          <w:szCs w:val="24"/>
        </w:rPr>
      </w:pPr>
    </w:p>
    <w:p w14:paraId="0A403074" w14:textId="77777777" w:rsidR="00D25F7E" w:rsidRPr="009729B0" w:rsidRDefault="00D25F7E" w:rsidP="00E15150">
      <w:pPr>
        <w:rPr>
          <w:szCs w:val="24"/>
        </w:rPr>
      </w:pPr>
      <w:r w:rsidRPr="009729B0">
        <w:rPr>
          <w:szCs w:val="24"/>
        </w:rPr>
        <w:t>…………………….</w:t>
      </w:r>
    </w:p>
    <w:p w14:paraId="5B8F9AE5" w14:textId="77777777" w:rsidR="00D25F7E" w:rsidRPr="009729B0" w:rsidRDefault="00D25F7E" w:rsidP="00D76466">
      <w:pPr>
        <w:rPr>
          <w:szCs w:val="24"/>
        </w:rPr>
      </w:pPr>
      <w:r>
        <w:rPr>
          <w:szCs w:val="24"/>
        </w:rPr>
        <w:t>Peter Davidson</w:t>
      </w:r>
      <w:r w:rsidRPr="009729B0">
        <w:rPr>
          <w:szCs w:val="24"/>
        </w:rPr>
        <w:t>, Town Clerk</w:t>
      </w:r>
    </w:p>
    <w:p w14:paraId="2F362B58" w14:textId="6817F6EF" w:rsidR="00D25F7E" w:rsidRPr="009729B0" w:rsidRDefault="00913A90" w:rsidP="00E15150">
      <w:pPr>
        <w:rPr>
          <w:szCs w:val="24"/>
        </w:rPr>
      </w:pPr>
      <w:r>
        <w:rPr>
          <w:szCs w:val="24"/>
        </w:rPr>
        <w:t xml:space="preserve">4 September </w:t>
      </w:r>
      <w:r w:rsidR="0099526C">
        <w:rPr>
          <w:szCs w:val="24"/>
        </w:rPr>
        <w:t>2018</w:t>
      </w:r>
    </w:p>
    <w:p w14:paraId="72414145" w14:textId="77777777" w:rsidR="00D25F7E" w:rsidRPr="00017589" w:rsidRDefault="00D25F7E" w:rsidP="00017589">
      <w:pPr>
        <w:jc w:val="center"/>
        <w:rPr>
          <w:b/>
          <w:szCs w:val="24"/>
        </w:rPr>
      </w:pPr>
      <w:r w:rsidRPr="009729B0">
        <w:rPr>
          <w:b/>
          <w:szCs w:val="24"/>
        </w:rPr>
        <w:t>AGENDA</w:t>
      </w:r>
    </w:p>
    <w:p w14:paraId="4C71E37C" w14:textId="77777777" w:rsidR="00D25F7E" w:rsidRPr="007900C2" w:rsidRDefault="00D25F7E" w:rsidP="00C94997">
      <w:pPr>
        <w:jc w:val="center"/>
        <w:rPr>
          <w:sz w:val="20"/>
        </w:rPr>
      </w:pPr>
    </w:p>
    <w:p w14:paraId="4830E9C8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note apologies for absence</w:t>
      </w:r>
      <w:r w:rsidR="00167899" w:rsidRPr="00A03546">
        <w:rPr>
          <w:b/>
          <w:szCs w:val="24"/>
        </w:rPr>
        <w:t>.</w:t>
      </w:r>
    </w:p>
    <w:p w14:paraId="1785806A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 xml:space="preserve">Open Forum: </w:t>
      </w:r>
      <w:r w:rsidRPr="00A03546">
        <w:rPr>
          <w:szCs w:val="24"/>
        </w:rPr>
        <w:t>Questions may be put to the Committee during this Public Participation</w:t>
      </w:r>
    </w:p>
    <w:p w14:paraId="779C256A" w14:textId="77777777" w:rsidR="00D25F7E" w:rsidRPr="00A03546" w:rsidRDefault="00D25F7E" w:rsidP="00493F27">
      <w:pPr>
        <w:ind w:left="720"/>
        <w:rPr>
          <w:b/>
          <w:szCs w:val="24"/>
        </w:rPr>
      </w:pPr>
      <w:r w:rsidRPr="00A03546">
        <w:rPr>
          <w:szCs w:val="24"/>
        </w:rPr>
        <w:t>Session of up to 15 minutes and a maximum of 3 minutes per person.</w:t>
      </w:r>
    </w:p>
    <w:p w14:paraId="3C545B94" w14:textId="40FE2335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 xml:space="preserve">To confirm the minutes of the previous meeting </w:t>
      </w:r>
      <w:r w:rsidRPr="00A03546">
        <w:rPr>
          <w:szCs w:val="24"/>
        </w:rPr>
        <w:t>on</w:t>
      </w:r>
      <w:r w:rsidRPr="00A03546">
        <w:rPr>
          <w:b/>
          <w:szCs w:val="24"/>
        </w:rPr>
        <w:t xml:space="preserve"> </w:t>
      </w:r>
      <w:r w:rsidR="00EC0FF8" w:rsidRPr="00A03546">
        <w:rPr>
          <w:szCs w:val="24"/>
        </w:rPr>
        <w:t xml:space="preserve">Monday </w:t>
      </w:r>
      <w:r w:rsidR="00145857">
        <w:rPr>
          <w:szCs w:val="24"/>
        </w:rPr>
        <w:t xml:space="preserve">13 August </w:t>
      </w:r>
      <w:r w:rsidR="00494FBE" w:rsidRPr="00A03546">
        <w:rPr>
          <w:szCs w:val="24"/>
        </w:rPr>
        <w:t>201</w:t>
      </w:r>
      <w:r w:rsidR="000335B5">
        <w:rPr>
          <w:szCs w:val="24"/>
        </w:rPr>
        <w:t>8</w:t>
      </w:r>
      <w:r w:rsidR="00167899" w:rsidRPr="00A03546">
        <w:rPr>
          <w:szCs w:val="24"/>
        </w:rPr>
        <w:t>.</w:t>
      </w:r>
    </w:p>
    <w:p w14:paraId="0B4A1137" w14:textId="77777777" w:rsidR="00493F27" w:rsidRPr="00A03546" w:rsidRDefault="00493F27" w:rsidP="00EA27A6">
      <w:pPr>
        <w:numPr>
          <w:ilvl w:val="0"/>
          <w:numId w:val="18"/>
        </w:numPr>
        <w:rPr>
          <w:szCs w:val="24"/>
        </w:rPr>
      </w:pPr>
      <w:r w:rsidRPr="00A03546">
        <w:rPr>
          <w:b/>
          <w:szCs w:val="24"/>
        </w:rPr>
        <w:t xml:space="preserve">Declarations of interest </w:t>
      </w:r>
      <w:r w:rsidRPr="00A03546">
        <w:rPr>
          <w:szCs w:val="24"/>
        </w:rPr>
        <w:t>in items on the agenda</w:t>
      </w:r>
      <w:r w:rsidR="00167899" w:rsidRPr="00A03546">
        <w:rPr>
          <w:szCs w:val="24"/>
        </w:rPr>
        <w:t>.</w:t>
      </w:r>
    </w:p>
    <w:p w14:paraId="3383134B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receive the Clerk’s update report</w:t>
      </w:r>
      <w:r w:rsidR="00167899" w:rsidRPr="00A03546">
        <w:rPr>
          <w:b/>
          <w:szCs w:val="24"/>
        </w:rPr>
        <w:t>.</w:t>
      </w:r>
    </w:p>
    <w:p w14:paraId="4687F372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consider</w:t>
      </w:r>
      <w:r w:rsidRPr="00A03546">
        <w:rPr>
          <w:szCs w:val="24"/>
        </w:rPr>
        <w:t xml:space="preserve"> </w:t>
      </w:r>
      <w:r w:rsidRPr="00A03546">
        <w:rPr>
          <w:b/>
          <w:szCs w:val="24"/>
        </w:rPr>
        <w:t>Planning Application</w:t>
      </w:r>
      <w:r w:rsidR="00633AEB" w:rsidRPr="00A03546">
        <w:rPr>
          <w:b/>
          <w:szCs w:val="24"/>
        </w:rPr>
        <w:t>s</w:t>
      </w:r>
      <w:r w:rsidR="00684045">
        <w:rPr>
          <w:szCs w:val="24"/>
        </w:rPr>
        <w:t xml:space="preserve"> as per the attached list.</w:t>
      </w:r>
    </w:p>
    <w:p w14:paraId="68933607" w14:textId="77777777" w:rsidR="00FA0027" w:rsidRPr="00A03546" w:rsidRDefault="00FA0027" w:rsidP="00633AEB">
      <w:pPr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25F7E" w:rsidRPr="00A03546" w14:paraId="1523E53D" w14:textId="77777777" w:rsidTr="00DE68BA">
        <w:tc>
          <w:tcPr>
            <w:tcW w:w="8505" w:type="dxa"/>
          </w:tcPr>
          <w:p w14:paraId="728C8DAC" w14:textId="3787B26A" w:rsidR="00D25F7E" w:rsidRPr="00F50EA8" w:rsidRDefault="00D25F7E" w:rsidP="00DE68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F50EA8">
              <w:rPr>
                <w:sz w:val="22"/>
                <w:szCs w:val="22"/>
                <w:lang w:eastAsia="en-GB"/>
              </w:rPr>
              <w:t>Please note that the Town Council is a Statutory Consultee for Planning Applications and as such does not make decision</w:t>
            </w:r>
            <w:r w:rsidR="00F50EA8" w:rsidRPr="00F50EA8">
              <w:rPr>
                <w:sz w:val="22"/>
                <w:szCs w:val="22"/>
                <w:lang w:eastAsia="en-GB"/>
              </w:rPr>
              <w:t>s</w:t>
            </w:r>
            <w:r w:rsidRPr="00F50EA8">
              <w:rPr>
                <w:sz w:val="22"/>
                <w:szCs w:val="22"/>
                <w:lang w:eastAsia="en-GB"/>
              </w:rPr>
              <w:t xml:space="preserve"> on any application. Any </w:t>
            </w:r>
            <w:r w:rsidR="00F50EA8" w:rsidRPr="00F50EA8">
              <w:rPr>
                <w:sz w:val="22"/>
                <w:szCs w:val="22"/>
                <w:lang w:eastAsia="en-GB"/>
              </w:rPr>
              <w:t>recommendations</w:t>
            </w:r>
            <w:r w:rsidRPr="00F50EA8">
              <w:rPr>
                <w:sz w:val="22"/>
                <w:szCs w:val="22"/>
                <w:lang w:eastAsia="en-GB"/>
              </w:rPr>
              <w:t xml:space="preserve"> and comments this Committee </w:t>
            </w:r>
            <w:proofErr w:type="gramStart"/>
            <w:r w:rsidRPr="00F50EA8">
              <w:rPr>
                <w:sz w:val="22"/>
                <w:szCs w:val="22"/>
                <w:lang w:eastAsia="en-GB"/>
              </w:rPr>
              <w:t>makes</w:t>
            </w:r>
            <w:proofErr w:type="gramEnd"/>
            <w:r w:rsidRPr="00F50EA8">
              <w:rPr>
                <w:sz w:val="22"/>
                <w:szCs w:val="22"/>
                <w:lang w:eastAsia="en-GB"/>
              </w:rPr>
              <w:t xml:space="preserve"> will be fed into the planning process. South Somerset District Council is the Planning Authority and will issue the decision notice</w:t>
            </w:r>
            <w:r w:rsidR="00F50EA8" w:rsidRPr="00F50EA8">
              <w:rPr>
                <w:sz w:val="22"/>
                <w:szCs w:val="22"/>
                <w:lang w:eastAsia="en-GB"/>
              </w:rPr>
              <w:t>s on all applications.</w:t>
            </w:r>
          </w:p>
        </w:tc>
      </w:tr>
    </w:tbl>
    <w:p w14:paraId="1D1E226A" w14:textId="77777777" w:rsidR="00D25F7E" w:rsidRPr="00A03546" w:rsidRDefault="00D25F7E" w:rsidP="00357D74">
      <w:pPr>
        <w:rPr>
          <w:b/>
          <w:szCs w:val="24"/>
        </w:rPr>
      </w:pPr>
    </w:p>
    <w:p w14:paraId="281AFA66" w14:textId="05EF17EE" w:rsidR="0099526C" w:rsidRDefault="00D25F7E" w:rsidP="000B503B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receive planning decision notices from District Council</w:t>
      </w:r>
      <w:r w:rsidR="00167899" w:rsidRPr="00A03546">
        <w:rPr>
          <w:b/>
          <w:szCs w:val="24"/>
        </w:rPr>
        <w:t>.</w:t>
      </w:r>
    </w:p>
    <w:p w14:paraId="4075C7EC" w14:textId="6E3E6A0E" w:rsidR="00145857" w:rsidRDefault="00CE3393" w:rsidP="000B503B">
      <w:pPr>
        <w:numPr>
          <w:ilvl w:val="0"/>
          <w:numId w:val="18"/>
        </w:numPr>
        <w:rPr>
          <w:b/>
          <w:szCs w:val="24"/>
        </w:rPr>
      </w:pPr>
      <w:r>
        <w:rPr>
          <w:b/>
          <w:szCs w:val="24"/>
        </w:rPr>
        <w:t>Consultation on potential leisure planning obligations.</w:t>
      </w:r>
    </w:p>
    <w:p w14:paraId="6F029A57" w14:textId="78C057A4" w:rsidR="00145857" w:rsidRPr="00145857" w:rsidRDefault="00145857" w:rsidP="00145857">
      <w:pPr>
        <w:numPr>
          <w:ilvl w:val="0"/>
          <w:numId w:val="18"/>
        </w:numPr>
        <w:rPr>
          <w:b/>
          <w:szCs w:val="24"/>
        </w:rPr>
      </w:pPr>
      <w:r w:rsidRPr="00145857">
        <w:rPr>
          <w:b/>
          <w:szCs w:val="24"/>
        </w:rPr>
        <w:t>To consider the installation of grit bins in key locations in Crewkerne.</w:t>
      </w:r>
    </w:p>
    <w:p w14:paraId="2F57854C" w14:textId="1D379435" w:rsidR="00D25F7E" w:rsidRPr="00A03546" w:rsidRDefault="00D25F7E" w:rsidP="00EB2D83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receive</w:t>
      </w:r>
      <w:r w:rsidRPr="00A03546">
        <w:rPr>
          <w:szCs w:val="24"/>
        </w:rPr>
        <w:t xml:space="preserve"> </w:t>
      </w:r>
      <w:r w:rsidRPr="00A03546">
        <w:rPr>
          <w:b/>
          <w:szCs w:val="24"/>
        </w:rPr>
        <w:t xml:space="preserve">any other Matters of Report </w:t>
      </w:r>
      <w:r w:rsidRPr="00A03546">
        <w:rPr>
          <w:szCs w:val="24"/>
        </w:rPr>
        <w:t>(for information)</w:t>
      </w:r>
      <w:r w:rsidR="00167899" w:rsidRPr="00A03546">
        <w:rPr>
          <w:szCs w:val="24"/>
        </w:rPr>
        <w:t>.</w:t>
      </w:r>
    </w:p>
    <w:p w14:paraId="4BA18D66" w14:textId="33A588EF" w:rsidR="00F111EE" w:rsidRDefault="00D25F7E" w:rsidP="007E5A7E">
      <w:pPr>
        <w:numPr>
          <w:ilvl w:val="0"/>
          <w:numId w:val="18"/>
        </w:numPr>
        <w:rPr>
          <w:szCs w:val="24"/>
        </w:rPr>
      </w:pPr>
      <w:r w:rsidRPr="00A03546">
        <w:rPr>
          <w:b/>
          <w:szCs w:val="24"/>
        </w:rPr>
        <w:t>Date of next meeting</w:t>
      </w:r>
      <w:r w:rsidR="001E7BB0" w:rsidRPr="00A03546">
        <w:rPr>
          <w:szCs w:val="24"/>
        </w:rPr>
        <w:t xml:space="preserve">: </w:t>
      </w:r>
      <w:r w:rsidR="006D4674" w:rsidRPr="00A03546">
        <w:rPr>
          <w:szCs w:val="24"/>
        </w:rPr>
        <w:t>Mo</w:t>
      </w:r>
      <w:r w:rsidR="006A669F" w:rsidRPr="00A03546">
        <w:rPr>
          <w:szCs w:val="24"/>
        </w:rPr>
        <w:t xml:space="preserve">nday </w:t>
      </w:r>
      <w:r w:rsidR="00E92BFC">
        <w:rPr>
          <w:szCs w:val="24"/>
        </w:rPr>
        <w:t>1</w:t>
      </w:r>
      <w:r w:rsidR="00145857">
        <w:rPr>
          <w:szCs w:val="24"/>
        </w:rPr>
        <w:t>5 October</w:t>
      </w:r>
      <w:r w:rsidR="00E92BFC">
        <w:rPr>
          <w:szCs w:val="24"/>
        </w:rPr>
        <w:t xml:space="preserve"> </w:t>
      </w:r>
      <w:r w:rsidR="007E5A7E" w:rsidRPr="00A03546">
        <w:rPr>
          <w:szCs w:val="24"/>
        </w:rPr>
        <w:t>2018</w:t>
      </w:r>
      <w:r w:rsidRPr="00A03546">
        <w:rPr>
          <w:szCs w:val="24"/>
        </w:rPr>
        <w:t xml:space="preserve"> at 6.45</w:t>
      </w:r>
      <w:r w:rsidR="004C4631" w:rsidRPr="00A03546">
        <w:rPr>
          <w:szCs w:val="24"/>
        </w:rPr>
        <w:t xml:space="preserve"> </w:t>
      </w:r>
      <w:r w:rsidRPr="00A03546">
        <w:rPr>
          <w:szCs w:val="24"/>
        </w:rPr>
        <w:t>p</w:t>
      </w:r>
      <w:r w:rsidR="004C4631" w:rsidRPr="00A03546">
        <w:rPr>
          <w:szCs w:val="24"/>
        </w:rPr>
        <w:t>.</w:t>
      </w:r>
      <w:r w:rsidRPr="00A03546">
        <w:rPr>
          <w:szCs w:val="24"/>
        </w:rPr>
        <w:t>m</w:t>
      </w:r>
      <w:r w:rsidR="004C4631" w:rsidRPr="00A03546">
        <w:rPr>
          <w:szCs w:val="24"/>
        </w:rPr>
        <w:t>.</w:t>
      </w:r>
      <w:r w:rsidRPr="00A03546">
        <w:rPr>
          <w:szCs w:val="24"/>
        </w:rPr>
        <w:t xml:space="preserve"> in the Council Chamber</w:t>
      </w:r>
      <w:r w:rsidR="00167899" w:rsidRPr="00A03546">
        <w:rPr>
          <w:szCs w:val="24"/>
        </w:rPr>
        <w:t>.</w:t>
      </w:r>
    </w:p>
    <w:p w14:paraId="6E039DAA" w14:textId="085B852D" w:rsidR="007B0709" w:rsidRDefault="007B0709" w:rsidP="007B0709">
      <w:pPr>
        <w:rPr>
          <w:b/>
          <w:szCs w:val="24"/>
        </w:rPr>
      </w:pPr>
    </w:p>
    <w:p w14:paraId="3A10D675" w14:textId="67F4FE74" w:rsidR="00E35C69" w:rsidRDefault="00E35C69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361640C4" w14:textId="77777777" w:rsidR="00E35C69" w:rsidRDefault="00E35C69" w:rsidP="00E35C69">
      <w:pPr>
        <w:framePr w:hSpace="180" w:wrap="around" w:vAnchor="text" w:hAnchor="page" w:x="1441" w:y="1"/>
      </w:pPr>
    </w:p>
    <w:p w14:paraId="0EBF7BD1" w14:textId="77777777" w:rsidR="00E35C69" w:rsidRDefault="00E35C69" w:rsidP="00E35C69">
      <w:pPr>
        <w:framePr w:hSpace="180" w:wrap="around" w:vAnchor="text" w:hAnchor="page" w:x="1441" w:y="1"/>
      </w:pPr>
    </w:p>
    <w:p w14:paraId="62FDC7E2" w14:textId="77777777" w:rsidR="00E35C69" w:rsidRDefault="00E35C69" w:rsidP="00E35C69">
      <w:pPr>
        <w:framePr w:hSpace="180" w:wrap="around" w:vAnchor="text" w:hAnchor="page" w:x="1441" w:y="1"/>
      </w:pPr>
    </w:p>
    <w:p w14:paraId="3CEA0377" w14:textId="77777777" w:rsidR="00E35C69" w:rsidRDefault="00E35C69" w:rsidP="00E35C69">
      <w:pPr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EFBFB8" wp14:editId="639ABEBF">
            <wp:simplePos x="0" y="0"/>
            <wp:positionH relativeFrom="column">
              <wp:posOffset>2480310</wp:posOffset>
            </wp:positionH>
            <wp:positionV relativeFrom="paragraph">
              <wp:posOffset>115570</wp:posOffset>
            </wp:positionV>
            <wp:extent cx="9239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77" y="21398"/>
                <wp:lineTo x="21377" y="0"/>
                <wp:lineTo x="0" y="0"/>
              </wp:wrapPolygon>
            </wp:wrapTight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3C850" w14:textId="77777777" w:rsidR="00E35C69" w:rsidRDefault="00E35C69" w:rsidP="00E35C69">
      <w:pPr>
        <w:framePr w:hSpace="180" w:wrap="around" w:vAnchor="text" w:hAnchor="page" w:x="1441" w:y="1"/>
      </w:pPr>
    </w:p>
    <w:p w14:paraId="5878AE54" w14:textId="77777777" w:rsidR="00E35C69" w:rsidRDefault="00E35C69" w:rsidP="00E35C69">
      <w:pPr>
        <w:rPr>
          <w:b/>
          <w:sz w:val="28"/>
          <w:szCs w:val="28"/>
        </w:rPr>
      </w:pPr>
    </w:p>
    <w:p w14:paraId="28C4C3BA" w14:textId="77777777" w:rsidR="00E35C69" w:rsidRDefault="00E35C69" w:rsidP="00E35C69">
      <w:pPr>
        <w:framePr w:hSpace="180" w:wrap="around" w:vAnchor="text" w:hAnchor="page" w:x="1441" w:y="1"/>
      </w:pPr>
    </w:p>
    <w:p w14:paraId="1F959009" w14:textId="77777777" w:rsidR="00E35C69" w:rsidRDefault="00E35C69" w:rsidP="00E35C69">
      <w:pPr>
        <w:pStyle w:val="Title"/>
        <w:jc w:val="left"/>
        <w:rPr>
          <w:sz w:val="28"/>
          <w:szCs w:val="28"/>
          <w:u w:val="none"/>
        </w:rPr>
      </w:pPr>
    </w:p>
    <w:p w14:paraId="47C37E76" w14:textId="77777777" w:rsidR="00E35C69" w:rsidRDefault="00E35C69" w:rsidP="00E35C69">
      <w:pPr>
        <w:pStyle w:val="Title"/>
        <w:rPr>
          <w:sz w:val="28"/>
          <w:szCs w:val="28"/>
          <w:u w:val="none"/>
        </w:rPr>
      </w:pPr>
    </w:p>
    <w:p w14:paraId="31D762DD" w14:textId="77777777" w:rsidR="00E35C69" w:rsidRPr="00787B6A" w:rsidRDefault="00E35C69" w:rsidP="00E35C69">
      <w:pPr>
        <w:pStyle w:val="Title"/>
        <w:rPr>
          <w:sz w:val="28"/>
          <w:szCs w:val="28"/>
          <w:u w:val="none"/>
        </w:rPr>
      </w:pPr>
      <w:r w:rsidRPr="00787B6A">
        <w:rPr>
          <w:sz w:val="28"/>
          <w:szCs w:val="28"/>
          <w:u w:val="none"/>
        </w:rPr>
        <w:t>CREWKERNE TOWN COUNCIL</w:t>
      </w:r>
    </w:p>
    <w:p w14:paraId="2EF884A3" w14:textId="77777777" w:rsidR="00E35C69" w:rsidRPr="00E10475" w:rsidRDefault="00E35C69" w:rsidP="00E35C69">
      <w:pPr>
        <w:pStyle w:val="Title"/>
        <w:rPr>
          <w:sz w:val="16"/>
          <w:szCs w:val="16"/>
          <w:u w:val="none"/>
        </w:rPr>
      </w:pPr>
    </w:p>
    <w:p w14:paraId="0F053E94" w14:textId="77777777" w:rsidR="00E35C69" w:rsidRPr="00787B6A" w:rsidRDefault="00E35C69" w:rsidP="00E35C69">
      <w:pPr>
        <w:pStyle w:val="Title"/>
        <w:rPr>
          <w:sz w:val="28"/>
          <w:szCs w:val="28"/>
          <w:u w:val="none"/>
        </w:rPr>
      </w:pPr>
      <w:r w:rsidRPr="00787B6A">
        <w:rPr>
          <w:sz w:val="28"/>
          <w:szCs w:val="28"/>
          <w:u w:val="none"/>
        </w:rPr>
        <w:t>Planning and Highways Committee</w:t>
      </w:r>
    </w:p>
    <w:p w14:paraId="573E73AE" w14:textId="77777777" w:rsidR="00E35C69" w:rsidRPr="006323DF" w:rsidRDefault="00E35C69" w:rsidP="00E35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10 September</w:t>
      </w:r>
    </w:p>
    <w:p w14:paraId="11E8B1BB" w14:textId="77777777" w:rsidR="00E35C69" w:rsidRDefault="00E35C69" w:rsidP="00E35C69">
      <w:pPr>
        <w:rPr>
          <w:b/>
          <w:snapToGrid w:val="0"/>
          <w:szCs w:val="24"/>
          <w:u w:val="single"/>
        </w:rPr>
      </w:pPr>
    </w:p>
    <w:p w14:paraId="26F70C68" w14:textId="77777777" w:rsidR="00E35C69" w:rsidRDefault="00E35C69" w:rsidP="00E35C69">
      <w:pPr>
        <w:rPr>
          <w:b/>
          <w:snapToGrid w:val="0"/>
          <w:szCs w:val="24"/>
          <w:u w:val="single"/>
        </w:rPr>
      </w:pPr>
    </w:p>
    <w:p w14:paraId="6EA3B178" w14:textId="77777777" w:rsidR="00E35C69" w:rsidRPr="00300E4F" w:rsidRDefault="00E35C69" w:rsidP="00E35C69">
      <w:pPr>
        <w:rPr>
          <w:b/>
          <w:snapToGrid w:val="0"/>
          <w:szCs w:val="24"/>
          <w:u w:val="single"/>
        </w:rPr>
      </w:pPr>
      <w:r w:rsidRPr="00300E4F">
        <w:rPr>
          <w:b/>
          <w:snapToGrid w:val="0"/>
          <w:szCs w:val="24"/>
          <w:u w:val="single"/>
        </w:rPr>
        <w:t>Item 6 – New Applications</w:t>
      </w:r>
    </w:p>
    <w:p w14:paraId="18DC3192" w14:textId="77777777" w:rsidR="00E35C69" w:rsidRDefault="00E35C69" w:rsidP="00E35C69">
      <w:pPr>
        <w:rPr>
          <w:b/>
          <w:snapToGrid w:val="0"/>
          <w:szCs w:val="24"/>
        </w:rPr>
      </w:pPr>
    </w:p>
    <w:p w14:paraId="526673F2" w14:textId="77777777" w:rsidR="00E35C69" w:rsidRPr="003E45A6" w:rsidRDefault="00E35C69" w:rsidP="00E35C69">
      <w:pPr>
        <w:rPr>
          <w:b/>
          <w:snapToGrid w:val="0"/>
          <w:szCs w:val="24"/>
        </w:rPr>
      </w:pPr>
      <w:r w:rsidRPr="003E45A6">
        <w:rPr>
          <w:b/>
          <w:snapToGrid w:val="0"/>
          <w:szCs w:val="24"/>
        </w:rPr>
        <w:t>18/</w:t>
      </w:r>
      <w:r>
        <w:rPr>
          <w:b/>
          <w:snapToGrid w:val="0"/>
          <w:szCs w:val="24"/>
        </w:rPr>
        <w:t>01499/LBC</w:t>
      </w:r>
      <w:r w:rsidRPr="003E45A6"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>Bonsoir House, 3 Abbey Street, Crewkerne TA18 7HY</w:t>
      </w:r>
    </w:p>
    <w:p w14:paraId="3F7AF6D0" w14:textId="77777777" w:rsidR="00E35C69" w:rsidRDefault="00E35C69" w:rsidP="00E35C69">
      <w:pPr>
        <w:ind w:left="2160"/>
        <w:rPr>
          <w:snapToGrid w:val="0"/>
          <w:szCs w:val="24"/>
        </w:rPr>
      </w:pPr>
      <w:r>
        <w:rPr>
          <w:snapToGrid w:val="0"/>
          <w:szCs w:val="24"/>
        </w:rPr>
        <w:t>The carrying out of internal alterations to part-remove internal wall at ground floor and removal of ceilings at second floor (implemented).</w:t>
      </w:r>
    </w:p>
    <w:p w14:paraId="6B5B529E" w14:textId="77777777" w:rsidR="00E35C69" w:rsidRDefault="00E35C69" w:rsidP="00E35C69">
      <w:pPr>
        <w:ind w:left="2160"/>
        <w:rPr>
          <w:snapToGrid w:val="0"/>
          <w:szCs w:val="24"/>
        </w:rPr>
      </w:pPr>
    </w:p>
    <w:p w14:paraId="297D550F" w14:textId="77777777" w:rsidR="00E35C69" w:rsidRDefault="00E35C69" w:rsidP="00E35C69">
      <w:pPr>
        <w:rPr>
          <w:b/>
          <w:snapToGrid w:val="0"/>
          <w:szCs w:val="24"/>
        </w:rPr>
      </w:pPr>
      <w:r>
        <w:rPr>
          <w:b/>
          <w:snapToGrid w:val="0"/>
          <w:szCs w:val="24"/>
        </w:rPr>
        <w:t>18/02135/ADV</w:t>
      </w:r>
      <w:r>
        <w:rPr>
          <w:b/>
          <w:snapToGrid w:val="0"/>
          <w:szCs w:val="24"/>
        </w:rPr>
        <w:tab/>
        <w:t xml:space="preserve">Crewkerne Fish Bar, 19 West Street, </w:t>
      </w:r>
      <w:proofErr w:type="gramStart"/>
      <w:r>
        <w:rPr>
          <w:b/>
          <w:snapToGrid w:val="0"/>
          <w:szCs w:val="24"/>
        </w:rPr>
        <w:t>Crewkerne  TA</w:t>
      </w:r>
      <w:proofErr w:type="gramEnd"/>
      <w:r>
        <w:rPr>
          <w:b/>
          <w:snapToGrid w:val="0"/>
          <w:szCs w:val="24"/>
        </w:rPr>
        <w:t>18 8AZ</w:t>
      </w:r>
    </w:p>
    <w:p w14:paraId="4834FC63" w14:textId="77777777" w:rsidR="00E35C69" w:rsidRPr="00D15F30" w:rsidRDefault="00E35C69" w:rsidP="00E35C69">
      <w:pPr>
        <w:ind w:left="2160"/>
        <w:rPr>
          <w:snapToGrid w:val="0"/>
          <w:szCs w:val="24"/>
        </w:rPr>
      </w:pPr>
      <w:r>
        <w:rPr>
          <w:snapToGrid w:val="0"/>
          <w:szCs w:val="24"/>
        </w:rPr>
        <w:t>The display of 1 No. externally illuminated fascia sign and 1 No. externally illuminated projecting sign (retrospective).</w:t>
      </w:r>
    </w:p>
    <w:p w14:paraId="33C336EF" w14:textId="77777777" w:rsidR="00E35C69" w:rsidRPr="00A53919" w:rsidRDefault="00E35C69" w:rsidP="00E35C69">
      <w:pPr>
        <w:rPr>
          <w:snapToGrid w:val="0"/>
          <w:sz w:val="20"/>
        </w:rPr>
      </w:pPr>
    </w:p>
    <w:p w14:paraId="631F47EA" w14:textId="77777777" w:rsidR="00E35C69" w:rsidRPr="0053581D" w:rsidRDefault="00E35C69" w:rsidP="00E35C69">
      <w:pPr>
        <w:rPr>
          <w:snapToGrid w:val="0"/>
          <w:szCs w:val="24"/>
        </w:rPr>
      </w:pPr>
    </w:p>
    <w:p w14:paraId="4216B4B9" w14:textId="77777777" w:rsidR="00E35C69" w:rsidRPr="0053581D" w:rsidRDefault="00E35C69" w:rsidP="00E35C69">
      <w:pPr>
        <w:rPr>
          <w:b/>
          <w:snapToGrid w:val="0"/>
          <w:szCs w:val="24"/>
          <w:u w:val="single"/>
        </w:rPr>
      </w:pPr>
      <w:r w:rsidRPr="0053581D">
        <w:rPr>
          <w:b/>
          <w:snapToGrid w:val="0"/>
          <w:szCs w:val="24"/>
          <w:u w:val="single"/>
        </w:rPr>
        <w:t>Item 7 - To receive planning decision notices from District Council.</w:t>
      </w:r>
    </w:p>
    <w:p w14:paraId="7C1FF971" w14:textId="77777777" w:rsidR="00E35C69" w:rsidRDefault="00E35C69" w:rsidP="00E35C69">
      <w:pPr>
        <w:rPr>
          <w:b/>
          <w:snapToGrid w:val="0"/>
          <w:szCs w:val="24"/>
        </w:rPr>
      </w:pPr>
      <w:bookmarkStart w:id="0" w:name="_Hlk512935468"/>
    </w:p>
    <w:bookmarkEnd w:id="0"/>
    <w:p w14:paraId="71B154E4" w14:textId="77777777" w:rsidR="00E35C69" w:rsidRDefault="00E35C69" w:rsidP="00E35C69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18/01880/FUL</w:t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  <w:t xml:space="preserve">53 </w:t>
      </w:r>
      <w:proofErr w:type="spellStart"/>
      <w:r>
        <w:rPr>
          <w:b/>
          <w:snapToGrid w:val="0"/>
          <w:sz w:val="22"/>
          <w:szCs w:val="22"/>
        </w:rPr>
        <w:t>Severalls</w:t>
      </w:r>
      <w:proofErr w:type="spellEnd"/>
      <w:r>
        <w:rPr>
          <w:b/>
          <w:snapToGrid w:val="0"/>
          <w:sz w:val="22"/>
          <w:szCs w:val="22"/>
        </w:rPr>
        <w:t xml:space="preserve"> Park Avenue, Crewkerne.  TA18 8DR</w:t>
      </w:r>
    </w:p>
    <w:p w14:paraId="3B129DF3" w14:textId="77777777" w:rsidR="00E35C69" w:rsidRPr="00900CC8" w:rsidRDefault="00E35C69" w:rsidP="00E35C69">
      <w:pPr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900CC8">
        <w:rPr>
          <w:snapToGrid w:val="0"/>
          <w:sz w:val="22"/>
          <w:szCs w:val="22"/>
        </w:rPr>
        <w:t>The erection of a single storey new extension to dwelling house.</w:t>
      </w:r>
    </w:p>
    <w:p w14:paraId="54423523" w14:textId="77777777" w:rsidR="00E35C69" w:rsidRDefault="00E35C69" w:rsidP="00E35C69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  <w:t>PERMISSION GRANTED WITH CONDITIONS</w:t>
      </w:r>
    </w:p>
    <w:p w14:paraId="0AFD72F5" w14:textId="77777777" w:rsidR="00E35C69" w:rsidRDefault="00E35C69" w:rsidP="00E35C69">
      <w:pPr>
        <w:rPr>
          <w:b/>
          <w:snapToGrid w:val="0"/>
          <w:sz w:val="22"/>
          <w:szCs w:val="22"/>
        </w:rPr>
      </w:pPr>
    </w:p>
    <w:p w14:paraId="382FE26B" w14:textId="77777777" w:rsidR="00E35C69" w:rsidRDefault="00E35C69" w:rsidP="00E35C69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18/01884/FUL</w:t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  <w:t xml:space="preserve">2 </w:t>
      </w:r>
      <w:proofErr w:type="spellStart"/>
      <w:r>
        <w:rPr>
          <w:b/>
          <w:snapToGrid w:val="0"/>
          <w:sz w:val="22"/>
          <w:szCs w:val="22"/>
        </w:rPr>
        <w:t>Ashlands</w:t>
      </w:r>
      <w:proofErr w:type="spellEnd"/>
      <w:r>
        <w:rPr>
          <w:b/>
          <w:snapToGrid w:val="0"/>
          <w:sz w:val="22"/>
          <w:szCs w:val="22"/>
        </w:rPr>
        <w:t xml:space="preserve"> Meadow, Crewkerne.  TA18 7NN</w:t>
      </w:r>
    </w:p>
    <w:p w14:paraId="200DEC4E" w14:textId="77777777" w:rsidR="00E35C69" w:rsidRDefault="00E35C69" w:rsidP="00E35C69">
      <w:pPr>
        <w:ind w:left="2160"/>
        <w:rPr>
          <w:snapToGrid w:val="0"/>
          <w:sz w:val="22"/>
          <w:szCs w:val="22"/>
        </w:rPr>
      </w:pPr>
      <w:r w:rsidRPr="00037821">
        <w:rPr>
          <w:snapToGrid w:val="0"/>
          <w:sz w:val="22"/>
          <w:szCs w:val="22"/>
        </w:rPr>
        <w:t xml:space="preserve">Erection of a first-floor side extension to </w:t>
      </w:r>
      <w:r>
        <w:rPr>
          <w:snapToGrid w:val="0"/>
          <w:sz w:val="22"/>
          <w:szCs w:val="22"/>
        </w:rPr>
        <w:t>d</w:t>
      </w:r>
      <w:r w:rsidRPr="00037821">
        <w:rPr>
          <w:snapToGrid w:val="0"/>
          <w:sz w:val="22"/>
          <w:szCs w:val="22"/>
        </w:rPr>
        <w:t>welling and provide additional off-road parking.</w:t>
      </w:r>
    </w:p>
    <w:p w14:paraId="512F201C" w14:textId="77777777" w:rsidR="00E35C69" w:rsidRPr="00E173EC" w:rsidRDefault="00E35C69" w:rsidP="00E35C69">
      <w:pPr>
        <w:ind w:left="2160"/>
        <w:rPr>
          <w:b/>
          <w:snapToGrid w:val="0"/>
          <w:sz w:val="22"/>
          <w:szCs w:val="22"/>
        </w:rPr>
      </w:pPr>
      <w:r w:rsidRPr="00E173EC">
        <w:rPr>
          <w:b/>
          <w:snapToGrid w:val="0"/>
          <w:sz w:val="22"/>
          <w:szCs w:val="22"/>
        </w:rPr>
        <w:t>PERMISSION GRANTED WITH CONDITIONS</w:t>
      </w:r>
    </w:p>
    <w:p w14:paraId="3CD290F7" w14:textId="77777777" w:rsidR="00CC1CDD" w:rsidRPr="00FF50FD" w:rsidRDefault="00CC1CDD" w:rsidP="007B0709">
      <w:pPr>
        <w:rPr>
          <w:b/>
          <w:sz w:val="16"/>
          <w:szCs w:val="16"/>
        </w:rPr>
      </w:pPr>
      <w:bookmarkStart w:id="1" w:name="_GoBack"/>
      <w:bookmarkEnd w:id="1"/>
    </w:p>
    <w:sectPr w:rsidR="00CC1CDD" w:rsidRPr="00FF50FD" w:rsidSect="000805F8">
      <w:footerReference w:type="default" r:id="rId9"/>
      <w:pgSz w:w="11907" w:h="16840" w:code="9"/>
      <w:pgMar w:top="568" w:right="992" w:bottom="709" w:left="1418" w:header="72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C03C" w14:textId="77777777" w:rsidR="00D25F7E" w:rsidRDefault="00D25F7E">
      <w:r>
        <w:separator/>
      </w:r>
    </w:p>
  </w:endnote>
  <w:endnote w:type="continuationSeparator" w:id="0">
    <w:p w14:paraId="33C56BAE" w14:textId="77777777" w:rsidR="00D25F7E" w:rsidRDefault="00D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52F8" w14:textId="77777777" w:rsidR="00515E55" w:rsidRDefault="00350E58" w:rsidP="00350E58">
    <w:pPr>
      <w:pStyle w:val="Footer"/>
      <w:tabs>
        <w:tab w:val="clear" w:pos="4320"/>
        <w:tab w:val="clear" w:pos="8640"/>
        <w:tab w:val="center" w:pos="4961"/>
        <w:tab w:val="right" w:pos="9922"/>
      </w:tabs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32403" wp14:editId="6AA94787">
              <wp:simplePos x="0" y="0"/>
              <wp:positionH relativeFrom="column">
                <wp:posOffset>4826000</wp:posOffset>
              </wp:positionH>
              <wp:positionV relativeFrom="paragraph">
                <wp:posOffset>-233680</wp:posOffset>
              </wp:positionV>
              <wp:extent cx="1533525" cy="622300"/>
              <wp:effectExtent l="0" t="0" r="952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9E7F9" w14:textId="77777777" w:rsidR="00350E58" w:rsidRDefault="00350E5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0772A0E" wp14:editId="5695391F">
                                <wp:extent cx="1383599" cy="574848"/>
                                <wp:effectExtent l="0" t="0" r="7620" b="0"/>
                                <wp:docPr id="7" name="Picture 7" descr="cid:image001.png@01D2B465.EFA6D3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1.png@01D2B465.EFA6D3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4392" cy="5834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324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pt;margin-top:-18.4pt;width:120.75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" stroked="f">
              <v:textbox>
                <w:txbxContent>
                  <w:p w14:paraId="7B29E7F9" w14:textId="77777777" w:rsidR="00350E58" w:rsidRDefault="00350E5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0772A0E" wp14:editId="5695391F">
                          <wp:extent cx="1383599" cy="574848"/>
                          <wp:effectExtent l="0" t="0" r="7620" b="0"/>
                          <wp:docPr id="7" name="Picture 7" descr="cid:image001.png@01D2B465.EFA6D3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1.png@01D2B465.EFA6D3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4392" cy="583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www.crewkerne-tc.gov.uk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BDDD" w14:textId="77777777" w:rsidR="00D25F7E" w:rsidRDefault="00D25F7E">
      <w:r>
        <w:separator/>
      </w:r>
    </w:p>
  </w:footnote>
  <w:footnote w:type="continuationSeparator" w:id="0">
    <w:p w14:paraId="02145978" w14:textId="77777777" w:rsidR="00D25F7E" w:rsidRDefault="00D2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A8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57DBB"/>
    <w:multiLevelType w:val="hybridMultilevel"/>
    <w:tmpl w:val="338603A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5B80A2B"/>
    <w:multiLevelType w:val="hybridMultilevel"/>
    <w:tmpl w:val="9688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6DB8"/>
    <w:multiLevelType w:val="hybridMultilevel"/>
    <w:tmpl w:val="4DF29F8A"/>
    <w:lvl w:ilvl="0" w:tplc="72688F7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71FB0"/>
    <w:multiLevelType w:val="hybridMultilevel"/>
    <w:tmpl w:val="9EE2EB1C"/>
    <w:lvl w:ilvl="0" w:tplc="1B7820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F0B"/>
    <w:multiLevelType w:val="hybridMultilevel"/>
    <w:tmpl w:val="57C23364"/>
    <w:lvl w:ilvl="0" w:tplc="934A2B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A0EE2"/>
    <w:multiLevelType w:val="hybridMultilevel"/>
    <w:tmpl w:val="5CCA3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F1F"/>
    <w:multiLevelType w:val="hybridMultilevel"/>
    <w:tmpl w:val="4B6A72D0"/>
    <w:lvl w:ilvl="0" w:tplc="EA92803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1249EF"/>
    <w:multiLevelType w:val="hybridMultilevel"/>
    <w:tmpl w:val="84321AA4"/>
    <w:lvl w:ilvl="0" w:tplc="3D4A9AA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D1276"/>
    <w:multiLevelType w:val="singleLevel"/>
    <w:tmpl w:val="DA44F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2D664B90"/>
    <w:multiLevelType w:val="hybridMultilevel"/>
    <w:tmpl w:val="3C783C4C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3370748"/>
    <w:multiLevelType w:val="hybridMultilevel"/>
    <w:tmpl w:val="2270A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C46"/>
    <w:multiLevelType w:val="hybridMultilevel"/>
    <w:tmpl w:val="411EA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052"/>
    <w:multiLevelType w:val="hybridMultilevel"/>
    <w:tmpl w:val="5C48D14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524C66"/>
    <w:multiLevelType w:val="hybridMultilevel"/>
    <w:tmpl w:val="4CEC7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752"/>
    <w:multiLevelType w:val="hybridMultilevel"/>
    <w:tmpl w:val="733ADFDA"/>
    <w:lvl w:ilvl="0" w:tplc="9A202D3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2E20E1"/>
    <w:multiLevelType w:val="hybridMultilevel"/>
    <w:tmpl w:val="14FEBFE4"/>
    <w:lvl w:ilvl="0" w:tplc="7098D6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570B16"/>
    <w:multiLevelType w:val="hybridMultilevel"/>
    <w:tmpl w:val="78F60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285"/>
    <w:multiLevelType w:val="hybridMultilevel"/>
    <w:tmpl w:val="DF905140"/>
    <w:lvl w:ilvl="0" w:tplc="9C90E8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906629"/>
    <w:multiLevelType w:val="hybridMultilevel"/>
    <w:tmpl w:val="DF905140"/>
    <w:lvl w:ilvl="0" w:tplc="9C90E8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583CE6"/>
    <w:multiLevelType w:val="hybridMultilevel"/>
    <w:tmpl w:val="2BA82FC6"/>
    <w:lvl w:ilvl="0" w:tplc="74704D4C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5C2EE8"/>
    <w:multiLevelType w:val="hybridMultilevel"/>
    <w:tmpl w:val="E078FF40"/>
    <w:lvl w:ilvl="0" w:tplc="A956C3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FF611F"/>
    <w:multiLevelType w:val="hybridMultilevel"/>
    <w:tmpl w:val="44DC2632"/>
    <w:lvl w:ilvl="0" w:tplc="065EC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B1293"/>
    <w:multiLevelType w:val="hybridMultilevel"/>
    <w:tmpl w:val="8E248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4F48"/>
    <w:multiLevelType w:val="hybridMultilevel"/>
    <w:tmpl w:val="848C6696"/>
    <w:lvl w:ilvl="0" w:tplc="187E06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74F45"/>
    <w:multiLevelType w:val="hybridMultilevel"/>
    <w:tmpl w:val="C0A29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E7C4C"/>
    <w:multiLevelType w:val="hybridMultilevel"/>
    <w:tmpl w:val="70FCF1F6"/>
    <w:lvl w:ilvl="0" w:tplc="FFE6A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1611"/>
    <w:multiLevelType w:val="hybridMultilevel"/>
    <w:tmpl w:val="9D44CD0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701D6A2E"/>
    <w:multiLevelType w:val="hybridMultilevel"/>
    <w:tmpl w:val="8BFE0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43D60"/>
    <w:multiLevelType w:val="hybridMultilevel"/>
    <w:tmpl w:val="7F2C21B2"/>
    <w:lvl w:ilvl="0" w:tplc="065E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540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5"/>
  </w:num>
  <w:num w:numId="12">
    <w:abstractNumId w:val="30"/>
  </w:num>
  <w:num w:numId="13">
    <w:abstractNumId w:val="15"/>
  </w:num>
  <w:num w:numId="14">
    <w:abstractNumId w:val="8"/>
  </w:num>
  <w:num w:numId="15">
    <w:abstractNumId w:val="13"/>
  </w:num>
  <w:num w:numId="16">
    <w:abstractNumId w:val="27"/>
  </w:num>
  <w:num w:numId="17">
    <w:abstractNumId w:val="18"/>
  </w:num>
  <w:num w:numId="18">
    <w:abstractNumId w:val="21"/>
  </w:num>
  <w:num w:numId="19">
    <w:abstractNumId w:val="19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7"/>
  </w:num>
  <w:num w:numId="25">
    <w:abstractNumId w:val="24"/>
  </w:num>
  <w:num w:numId="26">
    <w:abstractNumId w:val="25"/>
  </w:num>
  <w:num w:numId="27">
    <w:abstractNumId w:val="26"/>
  </w:num>
  <w:num w:numId="28">
    <w:abstractNumId w:val="11"/>
  </w:num>
  <w:num w:numId="29">
    <w:abstractNumId w:val="22"/>
  </w:num>
  <w:num w:numId="30">
    <w:abstractNumId w:val="29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91"/>
    <w:rsid w:val="00001804"/>
    <w:rsid w:val="00003181"/>
    <w:rsid w:val="00004564"/>
    <w:rsid w:val="00004824"/>
    <w:rsid w:val="000064C4"/>
    <w:rsid w:val="000069C0"/>
    <w:rsid w:val="00011D20"/>
    <w:rsid w:val="000120FB"/>
    <w:rsid w:val="0001224E"/>
    <w:rsid w:val="000122CA"/>
    <w:rsid w:val="0001419A"/>
    <w:rsid w:val="00015171"/>
    <w:rsid w:val="000153C9"/>
    <w:rsid w:val="000163E5"/>
    <w:rsid w:val="00016E7C"/>
    <w:rsid w:val="00017589"/>
    <w:rsid w:val="000179AC"/>
    <w:rsid w:val="00017A8F"/>
    <w:rsid w:val="00024335"/>
    <w:rsid w:val="00026BD4"/>
    <w:rsid w:val="000279BC"/>
    <w:rsid w:val="00031A5E"/>
    <w:rsid w:val="00032767"/>
    <w:rsid w:val="000335B5"/>
    <w:rsid w:val="00035745"/>
    <w:rsid w:val="000362F9"/>
    <w:rsid w:val="00043012"/>
    <w:rsid w:val="000435FD"/>
    <w:rsid w:val="00044C9A"/>
    <w:rsid w:val="00046A09"/>
    <w:rsid w:val="00047C4D"/>
    <w:rsid w:val="00047D95"/>
    <w:rsid w:val="000505F3"/>
    <w:rsid w:val="000509FF"/>
    <w:rsid w:val="0005250C"/>
    <w:rsid w:val="0005532E"/>
    <w:rsid w:val="00055CE3"/>
    <w:rsid w:val="00057678"/>
    <w:rsid w:val="00060698"/>
    <w:rsid w:val="00061A3A"/>
    <w:rsid w:val="00065914"/>
    <w:rsid w:val="000700EA"/>
    <w:rsid w:val="00070D4F"/>
    <w:rsid w:val="00071617"/>
    <w:rsid w:val="00072201"/>
    <w:rsid w:val="0007334F"/>
    <w:rsid w:val="00074FC5"/>
    <w:rsid w:val="000754C1"/>
    <w:rsid w:val="00075B3C"/>
    <w:rsid w:val="000805F8"/>
    <w:rsid w:val="00080A3D"/>
    <w:rsid w:val="0008216D"/>
    <w:rsid w:val="000827BF"/>
    <w:rsid w:val="000828AB"/>
    <w:rsid w:val="00086DFF"/>
    <w:rsid w:val="0008712A"/>
    <w:rsid w:val="00094129"/>
    <w:rsid w:val="000A04FE"/>
    <w:rsid w:val="000A05D6"/>
    <w:rsid w:val="000A24A3"/>
    <w:rsid w:val="000A26BC"/>
    <w:rsid w:val="000A2D0A"/>
    <w:rsid w:val="000A4730"/>
    <w:rsid w:val="000A4E48"/>
    <w:rsid w:val="000A553D"/>
    <w:rsid w:val="000A7517"/>
    <w:rsid w:val="000A7DD5"/>
    <w:rsid w:val="000B0C1C"/>
    <w:rsid w:val="000B1766"/>
    <w:rsid w:val="000B215E"/>
    <w:rsid w:val="000B25A0"/>
    <w:rsid w:val="000B3762"/>
    <w:rsid w:val="000B7D0D"/>
    <w:rsid w:val="000C0040"/>
    <w:rsid w:val="000C02FA"/>
    <w:rsid w:val="000C1A66"/>
    <w:rsid w:val="000C4735"/>
    <w:rsid w:val="000C4F67"/>
    <w:rsid w:val="000C6CF9"/>
    <w:rsid w:val="000D2527"/>
    <w:rsid w:val="000D4D36"/>
    <w:rsid w:val="000D6C47"/>
    <w:rsid w:val="000E0EC9"/>
    <w:rsid w:val="000E1744"/>
    <w:rsid w:val="000E2978"/>
    <w:rsid w:val="000E56F9"/>
    <w:rsid w:val="000F1861"/>
    <w:rsid w:val="000F33D2"/>
    <w:rsid w:val="000F4F78"/>
    <w:rsid w:val="000F5E57"/>
    <w:rsid w:val="000F6776"/>
    <w:rsid w:val="0010064A"/>
    <w:rsid w:val="001010BE"/>
    <w:rsid w:val="0010266A"/>
    <w:rsid w:val="00103AE8"/>
    <w:rsid w:val="001051EB"/>
    <w:rsid w:val="00106464"/>
    <w:rsid w:val="001066D1"/>
    <w:rsid w:val="00106FA9"/>
    <w:rsid w:val="001073E9"/>
    <w:rsid w:val="0010772F"/>
    <w:rsid w:val="00107FF1"/>
    <w:rsid w:val="00111883"/>
    <w:rsid w:val="001121DE"/>
    <w:rsid w:val="00112BF2"/>
    <w:rsid w:val="00113AC1"/>
    <w:rsid w:val="00115ECA"/>
    <w:rsid w:val="001160CB"/>
    <w:rsid w:val="0011628F"/>
    <w:rsid w:val="001201F4"/>
    <w:rsid w:val="00121DCD"/>
    <w:rsid w:val="001222F9"/>
    <w:rsid w:val="00122389"/>
    <w:rsid w:val="00124121"/>
    <w:rsid w:val="00125395"/>
    <w:rsid w:val="0012645A"/>
    <w:rsid w:val="00127966"/>
    <w:rsid w:val="0013136F"/>
    <w:rsid w:val="0013177C"/>
    <w:rsid w:val="0013474D"/>
    <w:rsid w:val="00140ECD"/>
    <w:rsid w:val="00140F48"/>
    <w:rsid w:val="0014133C"/>
    <w:rsid w:val="0014287C"/>
    <w:rsid w:val="001435D6"/>
    <w:rsid w:val="00144D7B"/>
    <w:rsid w:val="00145857"/>
    <w:rsid w:val="00147769"/>
    <w:rsid w:val="00147A46"/>
    <w:rsid w:val="0015163A"/>
    <w:rsid w:val="00151ADA"/>
    <w:rsid w:val="00152397"/>
    <w:rsid w:val="00153031"/>
    <w:rsid w:val="001540C8"/>
    <w:rsid w:val="00154C70"/>
    <w:rsid w:val="00157883"/>
    <w:rsid w:val="001622D1"/>
    <w:rsid w:val="00163465"/>
    <w:rsid w:val="00165223"/>
    <w:rsid w:val="00165427"/>
    <w:rsid w:val="0016635C"/>
    <w:rsid w:val="00167899"/>
    <w:rsid w:val="0017182A"/>
    <w:rsid w:val="00172F62"/>
    <w:rsid w:val="00177C7D"/>
    <w:rsid w:val="0018082F"/>
    <w:rsid w:val="00180C67"/>
    <w:rsid w:val="0018125D"/>
    <w:rsid w:val="00182136"/>
    <w:rsid w:val="00182B1E"/>
    <w:rsid w:val="00187D29"/>
    <w:rsid w:val="00190451"/>
    <w:rsid w:val="00191CFB"/>
    <w:rsid w:val="001929ED"/>
    <w:rsid w:val="00192CA1"/>
    <w:rsid w:val="00195619"/>
    <w:rsid w:val="00196BF6"/>
    <w:rsid w:val="001A0058"/>
    <w:rsid w:val="001A2813"/>
    <w:rsid w:val="001A75C4"/>
    <w:rsid w:val="001B05E5"/>
    <w:rsid w:val="001B3FC7"/>
    <w:rsid w:val="001B489A"/>
    <w:rsid w:val="001B6DEE"/>
    <w:rsid w:val="001B7C3F"/>
    <w:rsid w:val="001C0FC4"/>
    <w:rsid w:val="001C1894"/>
    <w:rsid w:val="001C1B55"/>
    <w:rsid w:val="001C30D0"/>
    <w:rsid w:val="001C372A"/>
    <w:rsid w:val="001C4136"/>
    <w:rsid w:val="001C4601"/>
    <w:rsid w:val="001C469B"/>
    <w:rsid w:val="001C5C09"/>
    <w:rsid w:val="001C6100"/>
    <w:rsid w:val="001C7A53"/>
    <w:rsid w:val="001D0057"/>
    <w:rsid w:val="001D0C5A"/>
    <w:rsid w:val="001D2E23"/>
    <w:rsid w:val="001D4280"/>
    <w:rsid w:val="001D4916"/>
    <w:rsid w:val="001D5A1B"/>
    <w:rsid w:val="001D6384"/>
    <w:rsid w:val="001D75FB"/>
    <w:rsid w:val="001E0C2A"/>
    <w:rsid w:val="001E2049"/>
    <w:rsid w:val="001E2A25"/>
    <w:rsid w:val="001E500D"/>
    <w:rsid w:val="001E6A57"/>
    <w:rsid w:val="001E7203"/>
    <w:rsid w:val="001E7BB0"/>
    <w:rsid w:val="001F1F69"/>
    <w:rsid w:val="001F2569"/>
    <w:rsid w:val="001F4192"/>
    <w:rsid w:val="001F4631"/>
    <w:rsid w:val="001F4E7C"/>
    <w:rsid w:val="001F617E"/>
    <w:rsid w:val="001F6ACF"/>
    <w:rsid w:val="001F7EB8"/>
    <w:rsid w:val="002021DC"/>
    <w:rsid w:val="0020240C"/>
    <w:rsid w:val="002029B6"/>
    <w:rsid w:val="002030BD"/>
    <w:rsid w:val="00203441"/>
    <w:rsid w:val="00204725"/>
    <w:rsid w:val="00206180"/>
    <w:rsid w:val="00206916"/>
    <w:rsid w:val="00206BE8"/>
    <w:rsid w:val="00207FB6"/>
    <w:rsid w:val="002116AD"/>
    <w:rsid w:val="0021419B"/>
    <w:rsid w:val="00214920"/>
    <w:rsid w:val="002159E8"/>
    <w:rsid w:val="00221758"/>
    <w:rsid w:val="00222027"/>
    <w:rsid w:val="00223D39"/>
    <w:rsid w:val="0022410C"/>
    <w:rsid w:val="0022462C"/>
    <w:rsid w:val="00226E6A"/>
    <w:rsid w:val="00227AFA"/>
    <w:rsid w:val="00235B76"/>
    <w:rsid w:val="00235B9E"/>
    <w:rsid w:val="00237F48"/>
    <w:rsid w:val="0024001B"/>
    <w:rsid w:val="00242358"/>
    <w:rsid w:val="002431CD"/>
    <w:rsid w:val="00243704"/>
    <w:rsid w:val="00246B38"/>
    <w:rsid w:val="00247A47"/>
    <w:rsid w:val="002522D0"/>
    <w:rsid w:val="002522E8"/>
    <w:rsid w:val="00252921"/>
    <w:rsid w:val="00255E0E"/>
    <w:rsid w:val="00257613"/>
    <w:rsid w:val="0026079F"/>
    <w:rsid w:val="00260BE5"/>
    <w:rsid w:val="00261E56"/>
    <w:rsid w:val="00262652"/>
    <w:rsid w:val="002635C5"/>
    <w:rsid w:val="0026408E"/>
    <w:rsid w:val="0026497B"/>
    <w:rsid w:val="00264A36"/>
    <w:rsid w:val="00267ADA"/>
    <w:rsid w:val="0027004B"/>
    <w:rsid w:val="00270BA9"/>
    <w:rsid w:val="00271D6D"/>
    <w:rsid w:val="00272A7B"/>
    <w:rsid w:val="00274CB4"/>
    <w:rsid w:val="00274EE1"/>
    <w:rsid w:val="00275757"/>
    <w:rsid w:val="00276F37"/>
    <w:rsid w:val="002810AC"/>
    <w:rsid w:val="00284F14"/>
    <w:rsid w:val="00285651"/>
    <w:rsid w:val="00286247"/>
    <w:rsid w:val="00287EA7"/>
    <w:rsid w:val="002916A5"/>
    <w:rsid w:val="00295A60"/>
    <w:rsid w:val="00296173"/>
    <w:rsid w:val="0029627E"/>
    <w:rsid w:val="002A2514"/>
    <w:rsid w:val="002A2C8B"/>
    <w:rsid w:val="002A4A45"/>
    <w:rsid w:val="002A50B9"/>
    <w:rsid w:val="002A5494"/>
    <w:rsid w:val="002A6D77"/>
    <w:rsid w:val="002B26D4"/>
    <w:rsid w:val="002B2715"/>
    <w:rsid w:val="002B3B91"/>
    <w:rsid w:val="002B3C87"/>
    <w:rsid w:val="002B500A"/>
    <w:rsid w:val="002B6891"/>
    <w:rsid w:val="002B6D35"/>
    <w:rsid w:val="002B7425"/>
    <w:rsid w:val="002C0264"/>
    <w:rsid w:val="002C283A"/>
    <w:rsid w:val="002C36AC"/>
    <w:rsid w:val="002C3C9B"/>
    <w:rsid w:val="002C497D"/>
    <w:rsid w:val="002C783B"/>
    <w:rsid w:val="002D05FB"/>
    <w:rsid w:val="002D12F6"/>
    <w:rsid w:val="002D1335"/>
    <w:rsid w:val="002D2440"/>
    <w:rsid w:val="002D2CBB"/>
    <w:rsid w:val="002D3A6D"/>
    <w:rsid w:val="002D3D08"/>
    <w:rsid w:val="002D5CF6"/>
    <w:rsid w:val="002D638C"/>
    <w:rsid w:val="002E0EB0"/>
    <w:rsid w:val="002E46A0"/>
    <w:rsid w:val="002E54F1"/>
    <w:rsid w:val="002E570C"/>
    <w:rsid w:val="002E7895"/>
    <w:rsid w:val="002E7A11"/>
    <w:rsid w:val="002F1B07"/>
    <w:rsid w:val="002F1DBA"/>
    <w:rsid w:val="002F3F67"/>
    <w:rsid w:val="002F4667"/>
    <w:rsid w:val="002F4880"/>
    <w:rsid w:val="002F48CF"/>
    <w:rsid w:val="002F54FD"/>
    <w:rsid w:val="002F5A51"/>
    <w:rsid w:val="002F7C3B"/>
    <w:rsid w:val="002F7F25"/>
    <w:rsid w:val="00302363"/>
    <w:rsid w:val="00302555"/>
    <w:rsid w:val="00303BFA"/>
    <w:rsid w:val="00303F06"/>
    <w:rsid w:val="0030554A"/>
    <w:rsid w:val="00310185"/>
    <w:rsid w:val="0031112B"/>
    <w:rsid w:val="00311179"/>
    <w:rsid w:val="003155E7"/>
    <w:rsid w:val="003158C9"/>
    <w:rsid w:val="00315C92"/>
    <w:rsid w:val="0031741C"/>
    <w:rsid w:val="00323EEB"/>
    <w:rsid w:val="003247C8"/>
    <w:rsid w:val="00325571"/>
    <w:rsid w:val="00326250"/>
    <w:rsid w:val="00327676"/>
    <w:rsid w:val="003311A2"/>
    <w:rsid w:val="003332EC"/>
    <w:rsid w:val="00334030"/>
    <w:rsid w:val="003348BC"/>
    <w:rsid w:val="00335F95"/>
    <w:rsid w:val="00336758"/>
    <w:rsid w:val="00337162"/>
    <w:rsid w:val="0033789F"/>
    <w:rsid w:val="0034071E"/>
    <w:rsid w:val="0034084C"/>
    <w:rsid w:val="0034139C"/>
    <w:rsid w:val="00341C4B"/>
    <w:rsid w:val="00341C4D"/>
    <w:rsid w:val="00341C64"/>
    <w:rsid w:val="003426FA"/>
    <w:rsid w:val="00342B05"/>
    <w:rsid w:val="003435BB"/>
    <w:rsid w:val="00343E87"/>
    <w:rsid w:val="00344749"/>
    <w:rsid w:val="00347D1D"/>
    <w:rsid w:val="00350A12"/>
    <w:rsid w:val="00350E58"/>
    <w:rsid w:val="0035205B"/>
    <w:rsid w:val="003546E8"/>
    <w:rsid w:val="00355D4D"/>
    <w:rsid w:val="00357D74"/>
    <w:rsid w:val="003605B4"/>
    <w:rsid w:val="00364EF4"/>
    <w:rsid w:val="0036665F"/>
    <w:rsid w:val="00366695"/>
    <w:rsid w:val="00372654"/>
    <w:rsid w:val="0037320A"/>
    <w:rsid w:val="00376AF6"/>
    <w:rsid w:val="00376AFD"/>
    <w:rsid w:val="00376F5C"/>
    <w:rsid w:val="00380CA2"/>
    <w:rsid w:val="00380E55"/>
    <w:rsid w:val="00380E93"/>
    <w:rsid w:val="003819D8"/>
    <w:rsid w:val="00383136"/>
    <w:rsid w:val="0038394E"/>
    <w:rsid w:val="0038460E"/>
    <w:rsid w:val="00384B06"/>
    <w:rsid w:val="003869FA"/>
    <w:rsid w:val="00387611"/>
    <w:rsid w:val="00387C55"/>
    <w:rsid w:val="00393834"/>
    <w:rsid w:val="0039443A"/>
    <w:rsid w:val="00394767"/>
    <w:rsid w:val="003952D0"/>
    <w:rsid w:val="00395963"/>
    <w:rsid w:val="00395A4A"/>
    <w:rsid w:val="00397144"/>
    <w:rsid w:val="003A08C3"/>
    <w:rsid w:val="003A1C8E"/>
    <w:rsid w:val="003A3125"/>
    <w:rsid w:val="003A4179"/>
    <w:rsid w:val="003A5C2E"/>
    <w:rsid w:val="003A69CD"/>
    <w:rsid w:val="003A6C94"/>
    <w:rsid w:val="003B0B67"/>
    <w:rsid w:val="003B0DBD"/>
    <w:rsid w:val="003B102F"/>
    <w:rsid w:val="003B1233"/>
    <w:rsid w:val="003B14F3"/>
    <w:rsid w:val="003B36E4"/>
    <w:rsid w:val="003B4089"/>
    <w:rsid w:val="003B4732"/>
    <w:rsid w:val="003B6B88"/>
    <w:rsid w:val="003B72A1"/>
    <w:rsid w:val="003C047E"/>
    <w:rsid w:val="003C0921"/>
    <w:rsid w:val="003C324E"/>
    <w:rsid w:val="003C33E9"/>
    <w:rsid w:val="003C488A"/>
    <w:rsid w:val="003C750B"/>
    <w:rsid w:val="003D074A"/>
    <w:rsid w:val="003D11B8"/>
    <w:rsid w:val="003D153A"/>
    <w:rsid w:val="003D211C"/>
    <w:rsid w:val="003D2447"/>
    <w:rsid w:val="003D2994"/>
    <w:rsid w:val="003D2C80"/>
    <w:rsid w:val="003D47E6"/>
    <w:rsid w:val="003D4C09"/>
    <w:rsid w:val="003E057D"/>
    <w:rsid w:val="003E088A"/>
    <w:rsid w:val="003E1839"/>
    <w:rsid w:val="003E4267"/>
    <w:rsid w:val="003E5A65"/>
    <w:rsid w:val="003E68B9"/>
    <w:rsid w:val="003E6DF9"/>
    <w:rsid w:val="003E7084"/>
    <w:rsid w:val="003F18FE"/>
    <w:rsid w:val="003F3983"/>
    <w:rsid w:val="003F4830"/>
    <w:rsid w:val="003F65F2"/>
    <w:rsid w:val="003F71DC"/>
    <w:rsid w:val="003F73D7"/>
    <w:rsid w:val="00400E41"/>
    <w:rsid w:val="00401D0C"/>
    <w:rsid w:val="00401F09"/>
    <w:rsid w:val="00404C79"/>
    <w:rsid w:val="00405902"/>
    <w:rsid w:val="00407EFC"/>
    <w:rsid w:val="00410F59"/>
    <w:rsid w:val="00411DB1"/>
    <w:rsid w:val="00412305"/>
    <w:rsid w:val="00412621"/>
    <w:rsid w:val="00413B47"/>
    <w:rsid w:val="00414812"/>
    <w:rsid w:val="004154E0"/>
    <w:rsid w:val="00415E2F"/>
    <w:rsid w:val="00415E4A"/>
    <w:rsid w:val="00415F39"/>
    <w:rsid w:val="0042168A"/>
    <w:rsid w:val="00423537"/>
    <w:rsid w:val="004264D0"/>
    <w:rsid w:val="00433E04"/>
    <w:rsid w:val="004347CB"/>
    <w:rsid w:val="00436BD9"/>
    <w:rsid w:val="00436CC6"/>
    <w:rsid w:val="00440987"/>
    <w:rsid w:val="00442F83"/>
    <w:rsid w:val="004432E7"/>
    <w:rsid w:val="004436C8"/>
    <w:rsid w:val="004444F1"/>
    <w:rsid w:val="00444B0B"/>
    <w:rsid w:val="00444DE6"/>
    <w:rsid w:val="0044522D"/>
    <w:rsid w:val="00445A21"/>
    <w:rsid w:val="0045037C"/>
    <w:rsid w:val="00450C87"/>
    <w:rsid w:val="00451F9E"/>
    <w:rsid w:val="00452B40"/>
    <w:rsid w:val="00454A3A"/>
    <w:rsid w:val="00454D0E"/>
    <w:rsid w:val="004556AC"/>
    <w:rsid w:val="00460A08"/>
    <w:rsid w:val="00464818"/>
    <w:rsid w:val="00465322"/>
    <w:rsid w:val="00465CC2"/>
    <w:rsid w:val="00466AF5"/>
    <w:rsid w:val="0047027F"/>
    <w:rsid w:val="00470BC9"/>
    <w:rsid w:val="00472A78"/>
    <w:rsid w:val="00474205"/>
    <w:rsid w:val="004746F3"/>
    <w:rsid w:val="0047496A"/>
    <w:rsid w:val="004751FD"/>
    <w:rsid w:val="00475905"/>
    <w:rsid w:val="00476172"/>
    <w:rsid w:val="00481432"/>
    <w:rsid w:val="00481C62"/>
    <w:rsid w:val="0048367E"/>
    <w:rsid w:val="00487C3D"/>
    <w:rsid w:val="004902FD"/>
    <w:rsid w:val="00491D45"/>
    <w:rsid w:val="00492CBA"/>
    <w:rsid w:val="00492E1A"/>
    <w:rsid w:val="00493657"/>
    <w:rsid w:val="004939D8"/>
    <w:rsid w:val="00493F27"/>
    <w:rsid w:val="00494FBE"/>
    <w:rsid w:val="0049691F"/>
    <w:rsid w:val="004A092D"/>
    <w:rsid w:val="004A18C3"/>
    <w:rsid w:val="004A1DB1"/>
    <w:rsid w:val="004A22B6"/>
    <w:rsid w:val="004A3CEF"/>
    <w:rsid w:val="004A4425"/>
    <w:rsid w:val="004A462F"/>
    <w:rsid w:val="004A4E68"/>
    <w:rsid w:val="004A68A8"/>
    <w:rsid w:val="004A7816"/>
    <w:rsid w:val="004A7A64"/>
    <w:rsid w:val="004B14A4"/>
    <w:rsid w:val="004B1897"/>
    <w:rsid w:val="004B1D77"/>
    <w:rsid w:val="004B2327"/>
    <w:rsid w:val="004B33FA"/>
    <w:rsid w:val="004B6244"/>
    <w:rsid w:val="004B7DA2"/>
    <w:rsid w:val="004C0E7E"/>
    <w:rsid w:val="004C1663"/>
    <w:rsid w:val="004C3E3B"/>
    <w:rsid w:val="004C4631"/>
    <w:rsid w:val="004C677B"/>
    <w:rsid w:val="004C694A"/>
    <w:rsid w:val="004C7AB5"/>
    <w:rsid w:val="004D04CF"/>
    <w:rsid w:val="004D120B"/>
    <w:rsid w:val="004D1656"/>
    <w:rsid w:val="004D1DC3"/>
    <w:rsid w:val="004D2015"/>
    <w:rsid w:val="004D2FB9"/>
    <w:rsid w:val="004D591E"/>
    <w:rsid w:val="004D5A16"/>
    <w:rsid w:val="004D65F7"/>
    <w:rsid w:val="004D6692"/>
    <w:rsid w:val="004E0766"/>
    <w:rsid w:val="004E1CE5"/>
    <w:rsid w:val="004E3306"/>
    <w:rsid w:val="004E4AB0"/>
    <w:rsid w:val="004E7E93"/>
    <w:rsid w:val="004F0765"/>
    <w:rsid w:val="004F0E91"/>
    <w:rsid w:val="004F1E66"/>
    <w:rsid w:val="004F2C07"/>
    <w:rsid w:val="004F311C"/>
    <w:rsid w:val="004F4669"/>
    <w:rsid w:val="004F6541"/>
    <w:rsid w:val="004F7773"/>
    <w:rsid w:val="00504DC2"/>
    <w:rsid w:val="0050735F"/>
    <w:rsid w:val="00510535"/>
    <w:rsid w:val="005122B6"/>
    <w:rsid w:val="00512998"/>
    <w:rsid w:val="00512BC9"/>
    <w:rsid w:val="00513887"/>
    <w:rsid w:val="00513B73"/>
    <w:rsid w:val="00515E55"/>
    <w:rsid w:val="00520865"/>
    <w:rsid w:val="005214E0"/>
    <w:rsid w:val="00521DC6"/>
    <w:rsid w:val="00522FED"/>
    <w:rsid w:val="00523802"/>
    <w:rsid w:val="005300FA"/>
    <w:rsid w:val="00531195"/>
    <w:rsid w:val="00532F5B"/>
    <w:rsid w:val="0053316F"/>
    <w:rsid w:val="00534B24"/>
    <w:rsid w:val="0053542E"/>
    <w:rsid w:val="005411BE"/>
    <w:rsid w:val="005416ED"/>
    <w:rsid w:val="00541E3D"/>
    <w:rsid w:val="0054313A"/>
    <w:rsid w:val="00543489"/>
    <w:rsid w:val="005458B6"/>
    <w:rsid w:val="0054662B"/>
    <w:rsid w:val="00550A1B"/>
    <w:rsid w:val="005513E4"/>
    <w:rsid w:val="00554CDF"/>
    <w:rsid w:val="00554D7D"/>
    <w:rsid w:val="005561AD"/>
    <w:rsid w:val="00556C62"/>
    <w:rsid w:val="00557295"/>
    <w:rsid w:val="00557BB3"/>
    <w:rsid w:val="00557ECB"/>
    <w:rsid w:val="00557F5F"/>
    <w:rsid w:val="00560A67"/>
    <w:rsid w:val="00565EBB"/>
    <w:rsid w:val="005662BA"/>
    <w:rsid w:val="005679A7"/>
    <w:rsid w:val="00572300"/>
    <w:rsid w:val="0057324A"/>
    <w:rsid w:val="0057447D"/>
    <w:rsid w:val="00574BEE"/>
    <w:rsid w:val="0057567D"/>
    <w:rsid w:val="005762C5"/>
    <w:rsid w:val="00576922"/>
    <w:rsid w:val="00576DF1"/>
    <w:rsid w:val="00577255"/>
    <w:rsid w:val="0057765E"/>
    <w:rsid w:val="005813B9"/>
    <w:rsid w:val="00583381"/>
    <w:rsid w:val="00583DE7"/>
    <w:rsid w:val="00585C9C"/>
    <w:rsid w:val="00585CC3"/>
    <w:rsid w:val="00587CCB"/>
    <w:rsid w:val="00590FAB"/>
    <w:rsid w:val="00591F5A"/>
    <w:rsid w:val="00593E90"/>
    <w:rsid w:val="00593F16"/>
    <w:rsid w:val="00595122"/>
    <w:rsid w:val="005955CE"/>
    <w:rsid w:val="00595D7E"/>
    <w:rsid w:val="00596D6C"/>
    <w:rsid w:val="00597C45"/>
    <w:rsid w:val="005A21E4"/>
    <w:rsid w:val="005A258C"/>
    <w:rsid w:val="005A4867"/>
    <w:rsid w:val="005A51B8"/>
    <w:rsid w:val="005A5493"/>
    <w:rsid w:val="005A77C2"/>
    <w:rsid w:val="005B0139"/>
    <w:rsid w:val="005B01CA"/>
    <w:rsid w:val="005B24FA"/>
    <w:rsid w:val="005B3A87"/>
    <w:rsid w:val="005B4774"/>
    <w:rsid w:val="005B57E7"/>
    <w:rsid w:val="005B77B7"/>
    <w:rsid w:val="005C4386"/>
    <w:rsid w:val="005D134B"/>
    <w:rsid w:val="005D1843"/>
    <w:rsid w:val="005D3DF7"/>
    <w:rsid w:val="005D495D"/>
    <w:rsid w:val="005D554C"/>
    <w:rsid w:val="005D631D"/>
    <w:rsid w:val="005D7008"/>
    <w:rsid w:val="005E0571"/>
    <w:rsid w:val="005E12A9"/>
    <w:rsid w:val="005E12C1"/>
    <w:rsid w:val="005E335E"/>
    <w:rsid w:val="005E4D88"/>
    <w:rsid w:val="005E64EF"/>
    <w:rsid w:val="005F16E5"/>
    <w:rsid w:val="005F1F88"/>
    <w:rsid w:val="005F22C8"/>
    <w:rsid w:val="005F44EE"/>
    <w:rsid w:val="005F5C80"/>
    <w:rsid w:val="00600573"/>
    <w:rsid w:val="00600AAE"/>
    <w:rsid w:val="00602E2B"/>
    <w:rsid w:val="006037DD"/>
    <w:rsid w:val="00603ADE"/>
    <w:rsid w:val="00603E74"/>
    <w:rsid w:val="006046EE"/>
    <w:rsid w:val="00607B2F"/>
    <w:rsid w:val="00611790"/>
    <w:rsid w:val="006126E6"/>
    <w:rsid w:val="006129DF"/>
    <w:rsid w:val="00612BF6"/>
    <w:rsid w:val="00612DCE"/>
    <w:rsid w:val="00613EBC"/>
    <w:rsid w:val="00615FB4"/>
    <w:rsid w:val="00616C3A"/>
    <w:rsid w:val="006200B8"/>
    <w:rsid w:val="006231B5"/>
    <w:rsid w:val="006279A5"/>
    <w:rsid w:val="00631BE4"/>
    <w:rsid w:val="0063201C"/>
    <w:rsid w:val="006322BC"/>
    <w:rsid w:val="0063291D"/>
    <w:rsid w:val="00633AEB"/>
    <w:rsid w:val="006343F4"/>
    <w:rsid w:val="00634C59"/>
    <w:rsid w:val="00637F77"/>
    <w:rsid w:val="006400AB"/>
    <w:rsid w:val="006414D3"/>
    <w:rsid w:val="00641A8F"/>
    <w:rsid w:val="00642769"/>
    <w:rsid w:val="0064455B"/>
    <w:rsid w:val="0064635A"/>
    <w:rsid w:val="00647746"/>
    <w:rsid w:val="0065052D"/>
    <w:rsid w:val="006533DD"/>
    <w:rsid w:val="006535B7"/>
    <w:rsid w:val="00653D10"/>
    <w:rsid w:val="00653E67"/>
    <w:rsid w:val="00654BAD"/>
    <w:rsid w:val="00655593"/>
    <w:rsid w:val="00660DAE"/>
    <w:rsid w:val="00662F7A"/>
    <w:rsid w:val="0066469A"/>
    <w:rsid w:val="0066534E"/>
    <w:rsid w:val="00667460"/>
    <w:rsid w:val="006706E2"/>
    <w:rsid w:val="00672C14"/>
    <w:rsid w:val="0067418D"/>
    <w:rsid w:val="006759C8"/>
    <w:rsid w:val="00677FAA"/>
    <w:rsid w:val="006808B4"/>
    <w:rsid w:val="00683E19"/>
    <w:rsid w:val="00684045"/>
    <w:rsid w:val="006844C8"/>
    <w:rsid w:val="00691A1F"/>
    <w:rsid w:val="00697363"/>
    <w:rsid w:val="006975BE"/>
    <w:rsid w:val="006976E3"/>
    <w:rsid w:val="006A15A4"/>
    <w:rsid w:val="006A15A6"/>
    <w:rsid w:val="006A1CF2"/>
    <w:rsid w:val="006A26CB"/>
    <w:rsid w:val="006A31C1"/>
    <w:rsid w:val="006A4651"/>
    <w:rsid w:val="006A50E8"/>
    <w:rsid w:val="006A5294"/>
    <w:rsid w:val="006A669F"/>
    <w:rsid w:val="006A7882"/>
    <w:rsid w:val="006A7D8F"/>
    <w:rsid w:val="006B0444"/>
    <w:rsid w:val="006B0B1E"/>
    <w:rsid w:val="006B1DF2"/>
    <w:rsid w:val="006B3392"/>
    <w:rsid w:val="006B4A6E"/>
    <w:rsid w:val="006B7B18"/>
    <w:rsid w:val="006C0121"/>
    <w:rsid w:val="006C2878"/>
    <w:rsid w:val="006C3F5E"/>
    <w:rsid w:val="006C4616"/>
    <w:rsid w:val="006C4FE1"/>
    <w:rsid w:val="006C69CE"/>
    <w:rsid w:val="006C6F66"/>
    <w:rsid w:val="006C7092"/>
    <w:rsid w:val="006D232A"/>
    <w:rsid w:val="006D32BA"/>
    <w:rsid w:val="006D4674"/>
    <w:rsid w:val="006D57AD"/>
    <w:rsid w:val="006E0E52"/>
    <w:rsid w:val="006E12BB"/>
    <w:rsid w:val="006E1CBC"/>
    <w:rsid w:val="006E21FD"/>
    <w:rsid w:val="006E5059"/>
    <w:rsid w:val="006E5D72"/>
    <w:rsid w:val="006E6C08"/>
    <w:rsid w:val="006F0325"/>
    <w:rsid w:val="006F26FB"/>
    <w:rsid w:val="006F2AAD"/>
    <w:rsid w:val="006F3B4F"/>
    <w:rsid w:val="006F54BF"/>
    <w:rsid w:val="006F5DED"/>
    <w:rsid w:val="006F7039"/>
    <w:rsid w:val="006F7C37"/>
    <w:rsid w:val="00700816"/>
    <w:rsid w:val="007009FE"/>
    <w:rsid w:val="007041B0"/>
    <w:rsid w:val="007053D3"/>
    <w:rsid w:val="00705AD3"/>
    <w:rsid w:val="00705F38"/>
    <w:rsid w:val="00706AE7"/>
    <w:rsid w:val="00707966"/>
    <w:rsid w:val="0071328B"/>
    <w:rsid w:val="00715156"/>
    <w:rsid w:val="00720252"/>
    <w:rsid w:val="007208D5"/>
    <w:rsid w:val="00723910"/>
    <w:rsid w:val="007260A4"/>
    <w:rsid w:val="00727C05"/>
    <w:rsid w:val="00727F73"/>
    <w:rsid w:val="007304F9"/>
    <w:rsid w:val="00730E9B"/>
    <w:rsid w:val="00730FC8"/>
    <w:rsid w:val="00731001"/>
    <w:rsid w:val="00732D60"/>
    <w:rsid w:val="00733509"/>
    <w:rsid w:val="00734147"/>
    <w:rsid w:val="00735E82"/>
    <w:rsid w:val="00736BCA"/>
    <w:rsid w:val="00744051"/>
    <w:rsid w:val="00744FBB"/>
    <w:rsid w:val="00745238"/>
    <w:rsid w:val="00746B45"/>
    <w:rsid w:val="00750561"/>
    <w:rsid w:val="007515A9"/>
    <w:rsid w:val="0075188A"/>
    <w:rsid w:val="00751A13"/>
    <w:rsid w:val="00753824"/>
    <w:rsid w:val="00753D3A"/>
    <w:rsid w:val="007552BA"/>
    <w:rsid w:val="00755978"/>
    <w:rsid w:val="007569EF"/>
    <w:rsid w:val="00756EBB"/>
    <w:rsid w:val="007605E5"/>
    <w:rsid w:val="00760DA9"/>
    <w:rsid w:val="00762069"/>
    <w:rsid w:val="00765F47"/>
    <w:rsid w:val="00765FD7"/>
    <w:rsid w:val="00766797"/>
    <w:rsid w:val="007669EA"/>
    <w:rsid w:val="0076705D"/>
    <w:rsid w:val="007676F7"/>
    <w:rsid w:val="00770A78"/>
    <w:rsid w:val="007729C5"/>
    <w:rsid w:val="0077433F"/>
    <w:rsid w:val="007765FB"/>
    <w:rsid w:val="00776688"/>
    <w:rsid w:val="0077793A"/>
    <w:rsid w:val="00777E34"/>
    <w:rsid w:val="0078102F"/>
    <w:rsid w:val="007817AA"/>
    <w:rsid w:val="007820F2"/>
    <w:rsid w:val="0078349C"/>
    <w:rsid w:val="00785619"/>
    <w:rsid w:val="00785C3B"/>
    <w:rsid w:val="007900C2"/>
    <w:rsid w:val="00790BAE"/>
    <w:rsid w:val="007917FA"/>
    <w:rsid w:val="00791F8A"/>
    <w:rsid w:val="00792859"/>
    <w:rsid w:val="00793B7F"/>
    <w:rsid w:val="0079499F"/>
    <w:rsid w:val="00795FA2"/>
    <w:rsid w:val="00797E70"/>
    <w:rsid w:val="007A05F4"/>
    <w:rsid w:val="007A0601"/>
    <w:rsid w:val="007A11D7"/>
    <w:rsid w:val="007A484E"/>
    <w:rsid w:val="007A6639"/>
    <w:rsid w:val="007A752C"/>
    <w:rsid w:val="007A79E0"/>
    <w:rsid w:val="007B065A"/>
    <w:rsid w:val="007B0709"/>
    <w:rsid w:val="007B1EA6"/>
    <w:rsid w:val="007B542D"/>
    <w:rsid w:val="007B5DB0"/>
    <w:rsid w:val="007B6B28"/>
    <w:rsid w:val="007C044C"/>
    <w:rsid w:val="007C0786"/>
    <w:rsid w:val="007C0C8A"/>
    <w:rsid w:val="007C0EE0"/>
    <w:rsid w:val="007C11E8"/>
    <w:rsid w:val="007C1515"/>
    <w:rsid w:val="007C3DE9"/>
    <w:rsid w:val="007C6B09"/>
    <w:rsid w:val="007C79A3"/>
    <w:rsid w:val="007D0ADA"/>
    <w:rsid w:val="007D1AB7"/>
    <w:rsid w:val="007D2976"/>
    <w:rsid w:val="007D484F"/>
    <w:rsid w:val="007D49A8"/>
    <w:rsid w:val="007D619E"/>
    <w:rsid w:val="007D6AAA"/>
    <w:rsid w:val="007D7890"/>
    <w:rsid w:val="007E08D1"/>
    <w:rsid w:val="007E1F34"/>
    <w:rsid w:val="007E29B1"/>
    <w:rsid w:val="007E414E"/>
    <w:rsid w:val="007E5A7E"/>
    <w:rsid w:val="007E719F"/>
    <w:rsid w:val="007F0039"/>
    <w:rsid w:val="007F16AD"/>
    <w:rsid w:val="007F1F62"/>
    <w:rsid w:val="007F2322"/>
    <w:rsid w:val="007F39E4"/>
    <w:rsid w:val="007F4BD1"/>
    <w:rsid w:val="007F4E48"/>
    <w:rsid w:val="007F5FF5"/>
    <w:rsid w:val="00801946"/>
    <w:rsid w:val="00801CBE"/>
    <w:rsid w:val="00803EE3"/>
    <w:rsid w:val="008045F2"/>
    <w:rsid w:val="00804883"/>
    <w:rsid w:val="00806212"/>
    <w:rsid w:val="00807C90"/>
    <w:rsid w:val="0081293A"/>
    <w:rsid w:val="00814391"/>
    <w:rsid w:val="00814AF8"/>
    <w:rsid w:val="00815192"/>
    <w:rsid w:val="008153A5"/>
    <w:rsid w:val="00816CEC"/>
    <w:rsid w:val="00816F4F"/>
    <w:rsid w:val="008174E3"/>
    <w:rsid w:val="00821CAF"/>
    <w:rsid w:val="0082639D"/>
    <w:rsid w:val="0083004C"/>
    <w:rsid w:val="00830EDF"/>
    <w:rsid w:val="00831C72"/>
    <w:rsid w:val="0083579B"/>
    <w:rsid w:val="00835B4D"/>
    <w:rsid w:val="00835E87"/>
    <w:rsid w:val="008360D5"/>
    <w:rsid w:val="00836F84"/>
    <w:rsid w:val="008377AD"/>
    <w:rsid w:val="00840E3E"/>
    <w:rsid w:val="00841CD2"/>
    <w:rsid w:val="00841D5B"/>
    <w:rsid w:val="00842563"/>
    <w:rsid w:val="008429E9"/>
    <w:rsid w:val="00842AB2"/>
    <w:rsid w:val="00842B85"/>
    <w:rsid w:val="008447DF"/>
    <w:rsid w:val="008466F2"/>
    <w:rsid w:val="00847293"/>
    <w:rsid w:val="00850017"/>
    <w:rsid w:val="00850467"/>
    <w:rsid w:val="008513AE"/>
    <w:rsid w:val="00851775"/>
    <w:rsid w:val="00852DC7"/>
    <w:rsid w:val="00854D3F"/>
    <w:rsid w:val="00856633"/>
    <w:rsid w:val="00856A30"/>
    <w:rsid w:val="008576B8"/>
    <w:rsid w:val="008601BF"/>
    <w:rsid w:val="00861112"/>
    <w:rsid w:val="00863BE4"/>
    <w:rsid w:val="00864C06"/>
    <w:rsid w:val="00864ED0"/>
    <w:rsid w:val="00865971"/>
    <w:rsid w:val="008663F1"/>
    <w:rsid w:val="00867095"/>
    <w:rsid w:val="0087102C"/>
    <w:rsid w:val="00871170"/>
    <w:rsid w:val="00873EB6"/>
    <w:rsid w:val="00874055"/>
    <w:rsid w:val="008747E7"/>
    <w:rsid w:val="008815DC"/>
    <w:rsid w:val="00883911"/>
    <w:rsid w:val="00885616"/>
    <w:rsid w:val="00887F38"/>
    <w:rsid w:val="00891DD2"/>
    <w:rsid w:val="008923FD"/>
    <w:rsid w:val="0089241D"/>
    <w:rsid w:val="00893E2B"/>
    <w:rsid w:val="0089456E"/>
    <w:rsid w:val="008951A7"/>
    <w:rsid w:val="008976B1"/>
    <w:rsid w:val="00897CEF"/>
    <w:rsid w:val="00897D25"/>
    <w:rsid w:val="00897E43"/>
    <w:rsid w:val="00897FE9"/>
    <w:rsid w:val="008A0207"/>
    <w:rsid w:val="008A1582"/>
    <w:rsid w:val="008A1F3D"/>
    <w:rsid w:val="008A3B89"/>
    <w:rsid w:val="008A4124"/>
    <w:rsid w:val="008A4329"/>
    <w:rsid w:val="008A53EC"/>
    <w:rsid w:val="008B0181"/>
    <w:rsid w:val="008B1C54"/>
    <w:rsid w:val="008B2941"/>
    <w:rsid w:val="008B39CE"/>
    <w:rsid w:val="008B4961"/>
    <w:rsid w:val="008B547C"/>
    <w:rsid w:val="008C0A13"/>
    <w:rsid w:val="008C0CC8"/>
    <w:rsid w:val="008C2E84"/>
    <w:rsid w:val="008C35DD"/>
    <w:rsid w:val="008C3E54"/>
    <w:rsid w:val="008C5930"/>
    <w:rsid w:val="008D11B0"/>
    <w:rsid w:val="008D18E1"/>
    <w:rsid w:val="008D3B89"/>
    <w:rsid w:val="008D3F59"/>
    <w:rsid w:val="008D4C3F"/>
    <w:rsid w:val="008D5249"/>
    <w:rsid w:val="008D5676"/>
    <w:rsid w:val="008D5E03"/>
    <w:rsid w:val="008E1640"/>
    <w:rsid w:val="008E1B78"/>
    <w:rsid w:val="008E2A4C"/>
    <w:rsid w:val="008E34A3"/>
    <w:rsid w:val="008E507D"/>
    <w:rsid w:val="008F07BA"/>
    <w:rsid w:val="008F08A4"/>
    <w:rsid w:val="008F0C1D"/>
    <w:rsid w:val="008F2C63"/>
    <w:rsid w:val="008F4896"/>
    <w:rsid w:val="008F666B"/>
    <w:rsid w:val="008F66F7"/>
    <w:rsid w:val="008F747C"/>
    <w:rsid w:val="008F7A01"/>
    <w:rsid w:val="00900145"/>
    <w:rsid w:val="0090020A"/>
    <w:rsid w:val="00900C89"/>
    <w:rsid w:val="009035EE"/>
    <w:rsid w:val="0090386F"/>
    <w:rsid w:val="00903EA6"/>
    <w:rsid w:val="009058D5"/>
    <w:rsid w:val="00905A96"/>
    <w:rsid w:val="00906252"/>
    <w:rsid w:val="00912F55"/>
    <w:rsid w:val="009130E2"/>
    <w:rsid w:val="00913A90"/>
    <w:rsid w:val="00914495"/>
    <w:rsid w:val="00914650"/>
    <w:rsid w:val="009146C1"/>
    <w:rsid w:val="00920A9C"/>
    <w:rsid w:val="00921BBE"/>
    <w:rsid w:val="00922640"/>
    <w:rsid w:val="00922894"/>
    <w:rsid w:val="00923573"/>
    <w:rsid w:val="009247A2"/>
    <w:rsid w:val="00924862"/>
    <w:rsid w:val="00924C56"/>
    <w:rsid w:val="00924DCA"/>
    <w:rsid w:val="0093265C"/>
    <w:rsid w:val="009329D0"/>
    <w:rsid w:val="009332F4"/>
    <w:rsid w:val="0093379F"/>
    <w:rsid w:val="00933892"/>
    <w:rsid w:val="00934A13"/>
    <w:rsid w:val="00937D2C"/>
    <w:rsid w:val="00940945"/>
    <w:rsid w:val="009410B1"/>
    <w:rsid w:val="00941FD4"/>
    <w:rsid w:val="009439E8"/>
    <w:rsid w:val="009441E1"/>
    <w:rsid w:val="00944E40"/>
    <w:rsid w:val="009478F7"/>
    <w:rsid w:val="0095045D"/>
    <w:rsid w:val="009505CC"/>
    <w:rsid w:val="00950F98"/>
    <w:rsid w:val="00952BD2"/>
    <w:rsid w:val="009554E3"/>
    <w:rsid w:val="00955AC1"/>
    <w:rsid w:val="00955B8B"/>
    <w:rsid w:val="009563B9"/>
    <w:rsid w:val="00956AB4"/>
    <w:rsid w:val="00956D9C"/>
    <w:rsid w:val="00960D49"/>
    <w:rsid w:val="0096291D"/>
    <w:rsid w:val="00962A9E"/>
    <w:rsid w:val="009632DC"/>
    <w:rsid w:val="00963EA9"/>
    <w:rsid w:val="00964B29"/>
    <w:rsid w:val="00965971"/>
    <w:rsid w:val="00972015"/>
    <w:rsid w:val="009729B0"/>
    <w:rsid w:val="00973490"/>
    <w:rsid w:val="009742D9"/>
    <w:rsid w:val="009743E7"/>
    <w:rsid w:val="009743F7"/>
    <w:rsid w:val="00974A36"/>
    <w:rsid w:val="009755D5"/>
    <w:rsid w:val="0097565D"/>
    <w:rsid w:val="00976650"/>
    <w:rsid w:val="009802D5"/>
    <w:rsid w:val="00980E1B"/>
    <w:rsid w:val="009839B9"/>
    <w:rsid w:val="00983C5A"/>
    <w:rsid w:val="009849C4"/>
    <w:rsid w:val="00984C76"/>
    <w:rsid w:val="00985918"/>
    <w:rsid w:val="009869F6"/>
    <w:rsid w:val="00987F27"/>
    <w:rsid w:val="009915F0"/>
    <w:rsid w:val="00991B54"/>
    <w:rsid w:val="00993569"/>
    <w:rsid w:val="0099526C"/>
    <w:rsid w:val="00996C80"/>
    <w:rsid w:val="009977C6"/>
    <w:rsid w:val="009A172A"/>
    <w:rsid w:val="009A28FF"/>
    <w:rsid w:val="009A3530"/>
    <w:rsid w:val="009A41DD"/>
    <w:rsid w:val="009A7281"/>
    <w:rsid w:val="009B0314"/>
    <w:rsid w:val="009B06C7"/>
    <w:rsid w:val="009B2BB1"/>
    <w:rsid w:val="009B4989"/>
    <w:rsid w:val="009B4F90"/>
    <w:rsid w:val="009B624B"/>
    <w:rsid w:val="009B6277"/>
    <w:rsid w:val="009C001B"/>
    <w:rsid w:val="009C0443"/>
    <w:rsid w:val="009C1220"/>
    <w:rsid w:val="009C3FD4"/>
    <w:rsid w:val="009C54A3"/>
    <w:rsid w:val="009C6039"/>
    <w:rsid w:val="009D1150"/>
    <w:rsid w:val="009D1731"/>
    <w:rsid w:val="009D28FF"/>
    <w:rsid w:val="009D298B"/>
    <w:rsid w:val="009D3363"/>
    <w:rsid w:val="009D5DA8"/>
    <w:rsid w:val="009E2EDA"/>
    <w:rsid w:val="009E3676"/>
    <w:rsid w:val="009E5026"/>
    <w:rsid w:val="009E5418"/>
    <w:rsid w:val="009E57FE"/>
    <w:rsid w:val="009E6BE8"/>
    <w:rsid w:val="009E6BEF"/>
    <w:rsid w:val="009E7A77"/>
    <w:rsid w:val="009F16A8"/>
    <w:rsid w:val="009F61DA"/>
    <w:rsid w:val="009F6C7F"/>
    <w:rsid w:val="00A02B6C"/>
    <w:rsid w:val="00A03546"/>
    <w:rsid w:val="00A04E8B"/>
    <w:rsid w:val="00A04FF0"/>
    <w:rsid w:val="00A06906"/>
    <w:rsid w:val="00A06F5A"/>
    <w:rsid w:val="00A07B15"/>
    <w:rsid w:val="00A101E0"/>
    <w:rsid w:val="00A11B69"/>
    <w:rsid w:val="00A12E63"/>
    <w:rsid w:val="00A12F8D"/>
    <w:rsid w:val="00A1487E"/>
    <w:rsid w:val="00A17348"/>
    <w:rsid w:val="00A20061"/>
    <w:rsid w:val="00A21E20"/>
    <w:rsid w:val="00A2310E"/>
    <w:rsid w:val="00A235F6"/>
    <w:rsid w:val="00A23A0C"/>
    <w:rsid w:val="00A24904"/>
    <w:rsid w:val="00A24EBA"/>
    <w:rsid w:val="00A25583"/>
    <w:rsid w:val="00A25775"/>
    <w:rsid w:val="00A27371"/>
    <w:rsid w:val="00A302C8"/>
    <w:rsid w:val="00A31133"/>
    <w:rsid w:val="00A31168"/>
    <w:rsid w:val="00A337C8"/>
    <w:rsid w:val="00A33AD1"/>
    <w:rsid w:val="00A35020"/>
    <w:rsid w:val="00A35ABF"/>
    <w:rsid w:val="00A35E7A"/>
    <w:rsid w:val="00A3672D"/>
    <w:rsid w:val="00A37301"/>
    <w:rsid w:val="00A40C23"/>
    <w:rsid w:val="00A41182"/>
    <w:rsid w:val="00A4203C"/>
    <w:rsid w:val="00A44084"/>
    <w:rsid w:val="00A4563F"/>
    <w:rsid w:val="00A47891"/>
    <w:rsid w:val="00A5360D"/>
    <w:rsid w:val="00A5365E"/>
    <w:rsid w:val="00A53E42"/>
    <w:rsid w:val="00A56201"/>
    <w:rsid w:val="00A616BB"/>
    <w:rsid w:val="00A61712"/>
    <w:rsid w:val="00A627AF"/>
    <w:rsid w:val="00A633A6"/>
    <w:rsid w:val="00A63BCF"/>
    <w:rsid w:val="00A65282"/>
    <w:rsid w:val="00A65584"/>
    <w:rsid w:val="00A65A52"/>
    <w:rsid w:val="00A66E11"/>
    <w:rsid w:val="00A7046F"/>
    <w:rsid w:val="00A705DD"/>
    <w:rsid w:val="00A70B0D"/>
    <w:rsid w:val="00A70E53"/>
    <w:rsid w:val="00A71009"/>
    <w:rsid w:val="00A716E6"/>
    <w:rsid w:val="00A71805"/>
    <w:rsid w:val="00A73014"/>
    <w:rsid w:val="00A74BA0"/>
    <w:rsid w:val="00A75E8A"/>
    <w:rsid w:val="00A7758C"/>
    <w:rsid w:val="00A77F52"/>
    <w:rsid w:val="00A8129A"/>
    <w:rsid w:val="00A81B4B"/>
    <w:rsid w:val="00A82DFB"/>
    <w:rsid w:val="00A84102"/>
    <w:rsid w:val="00A86D78"/>
    <w:rsid w:val="00A86E7B"/>
    <w:rsid w:val="00A90DB8"/>
    <w:rsid w:val="00A915C6"/>
    <w:rsid w:val="00A93A7D"/>
    <w:rsid w:val="00A94736"/>
    <w:rsid w:val="00A956F1"/>
    <w:rsid w:val="00A95C3E"/>
    <w:rsid w:val="00A97C8B"/>
    <w:rsid w:val="00AA19F3"/>
    <w:rsid w:val="00AA3C1D"/>
    <w:rsid w:val="00AB097D"/>
    <w:rsid w:val="00AB0F6A"/>
    <w:rsid w:val="00AB2810"/>
    <w:rsid w:val="00AB4898"/>
    <w:rsid w:val="00AB4E80"/>
    <w:rsid w:val="00AB5112"/>
    <w:rsid w:val="00AB5CBF"/>
    <w:rsid w:val="00AB5DE5"/>
    <w:rsid w:val="00AB6583"/>
    <w:rsid w:val="00AB70AA"/>
    <w:rsid w:val="00AB7372"/>
    <w:rsid w:val="00AC032D"/>
    <w:rsid w:val="00AC109E"/>
    <w:rsid w:val="00AC1FF2"/>
    <w:rsid w:val="00AC3B3A"/>
    <w:rsid w:val="00AC71CE"/>
    <w:rsid w:val="00AD15BC"/>
    <w:rsid w:val="00AD3322"/>
    <w:rsid w:val="00AD4CEF"/>
    <w:rsid w:val="00AD576D"/>
    <w:rsid w:val="00AD65EA"/>
    <w:rsid w:val="00AE0CBA"/>
    <w:rsid w:val="00AE14FC"/>
    <w:rsid w:val="00AE2316"/>
    <w:rsid w:val="00AE5487"/>
    <w:rsid w:val="00AF0261"/>
    <w:rsid w:val="00AF2B4A"/>
    <w:rsid w:val="00AF310C"/>
    <w:rsid w:val="00AF3B5F"/>
    <w:rsid w:val="00AF4152"/>
    <w:rsid w:val="00AF4D2C"/>
    <w:rsid w:val="00B00497"/>
    <w:rsid w:val="00B010EE"/>
    <w:rsid w:val="00B02093"/>
    <w:rsid w:val="00B03206"/>
    <w:rsid w:val="00B0458F"/>
    <w:rsid w:val="00B068DC"/>
    <w:rsid w:val="00B07E52"/>
    <w:rsid w:val="00B12449"/>
    <w:rsid w:val="00B1274C"/>
    <w:rsid w:val="00B146B1"/>
    <w:rsid w:val="00B14D98"/>
    <w:rsid w:val="00B15647"/>
    <w:rsid w:val="00B165C3"/>
    <w:rsid w:val="00B17101"/>
    <w:rsid w:val="00B1774B"/>
    <w:rsid w:val="00B17D96"/>
    <w:rsid w:val="00B17F84"/>
    <w:rsid w:val="00B20B0B"/>
    <w:rsid w:val="00B2193D"/>
    <w:rsid w:val="00B21D35"/>
    <w:rsid w:val="00B21D62"/>
    <w:rsid w:val="00B247F7"/>
    <w:rsid w:val="00B26F39"/>
    <w:rsid w:val="00B27A80"/>
    <w:rsid w:val="00B3179E"/>
    <w:rsid w:val="00B32397"/>
    <w:rsid w:val="00B3336C"/>
    <w:rsid w:val="00B3442C"/>
    <w:rsid w:val="00B34D78"/>
    <w:rsid w:val="00B46B37"/>
    <w:rsid w:val="00B50737"/>
    <w:rsid w:val="00B52D50"/>
    <w:rsid w:val="00B543D1"/>
    <w:rsid w:val="00B5452C"/>
    <w:rsid w:val="00B55645"/>
    <w:rsid w:val="00B559E8"/>
    <w:rsid w:val="00B55F9B"/>
    <w:rsid w:val="00B60D96"/>
    <w:rsid w:val="00B61224"/>
    <w:rsid w:val="00B61DC9"/>
    <w:rsid w:val="00B64C17"/>
    <w:rsid w:val="00B654AE"/>
    <w:rsid w:val="00B65741"/>
    <w:rsid w:val="00B65749"/>
    <w:rsid w:val="00B65F8E"/>
    <w:rsid w:val="00B663CD"/>
    <w:rsid w:val="00B705A7"/>
    <w:rsid w:val="00B7082F"/>
    <w:rsid w:val="00B72234"/>
    <w:rsid w:val="00B72462"/>
    <w:rsid w:val="00B72C3C"/>
    <w:rsid w:val="00B74B63"/>
    <w:rsid w:val="00B75FC3"/>
    <w:rsid w:val="00B761A2"/>
    <w:rsid w:val="00B7646D"/>
    <w:rsid w:val="00B7759F"/>
    <w:rsid w:val="00B802CF"/>
    <w:rsid w:val="00B80DA8"/>
    <w:rsid w:val="00B81045"/>
    <w:rsid w:val="00B86C10"/>
    <w:rsid w:val="00B929D8"/>
    <w:rsid w:val="00B93D42"/>
    <w:rsid w:val="00B95632"/>
    <w:rsid w:val="00B95D9F"/>
    <w:rsid w:val="00B96342"/>
    <w:rsid w:val="00B96B13"/>
    <w:rsid w:val="00B96DDB"/>
    <w:rsid w:val="00BA0D6C"/>
    <w:rsid w:val="00BA21D4"/>
    <w:rsid w:val="00BA22C1"/>
    <w:rsid w:val="00BA6D86"/>
    <w:rsid w:val="00BA7D0F"/>
    <w:rsid w:val="00BB0368"/>
    <w:rsid w:val="00BB3425"/>
    <w:rsid w:val="00BB3BBD"/>
    <w:rsid w:val="00BB406F"/>
    <w:rsid w:val="00BB46FF"/>
    <w:rsid w:val="00BB4991"/>
    <w:rsid w:val="00BB4EA9"/>
    <w:rsid w:val="00BB59A5"/>
    <w:rsid w:val="00BC6F1F"/>
    <w:rsid w:val="00BC7201"/>
    <w:rsid w:val="00BD0EBD"/>
    <w:rsid w:val="00BD1CBC"/>
    <w:rsid w:val="00BD1FE0"/>
    <w:rsid w:val="00BE0B2E"/>
    <w:rsid w:val="00BE0BE8"/>
    <w:rsid w:val="00BE16CC"/>
    <w:rsid w:val="00BE1825"/>
    <w:rsid w:val="00BE2AAA"/>
    <w:rsid w:val="00BE5F27"/>
    <w:rsid w:val="00BE6A0F"/>
    <w:rsid w:val="00BE7743"/>
    <w:rsid w:val="00BF0031"/>
    <w:rsid w:val="00BF4E2C"/>
    <w:rsid w:val="00BF58D4"/>
    <w:rsid w:val="00BF5BD6"/>
    <w:rsid w:val="00C01BD2"/>
    <w:rsid w:val="00C04ECF"/>
    <w:rsid w:val="00C05019"/>
    <w:rsid w:val="00C05156"/>
    <w:rsid w:val="00C053FE"/>
    <w:rsid w:val="00C064FB"/>
    <w:rsid w:val="00C10409"/>
    <w:rsid w:val="00C11783"/>
    <w:rsid w:val="00C1184D"/>
    <w:rsid w:val="00C12E86"/>
    <w:rsid w:val="00C14C51"/>
    <w:rsid w:val="00C16E7B"/>
    <w:rsid w:val="00C172C2"/>
    <w:rsid w:val="00C2045C"/>
    <w:rsid w:val="00C20585"/>
    <w:rsid w:val="00C21494"/>
    <w:rsid w:val="00C21AE9"/>
    <w:rsid w:val="00C247C2"/>
    <w:rsid w:val="00C253FC"/>
    <w:rsid w:val="00C2555C"/>
    <w:rsid w:val="00C271FE"/>
    <w:rsid w:val="00C31B1D"/>
    <w:rsid w:val="00C31E6C"/>
    <w:rsid w:val="00C33EA6"/>
    <w:rsid w:val="00C35294"/>
    <w:rsid w:val="00C37235"/>
    <w:rsid w:val="00C377D6"/>
    <w:rsid w:val="00C412F5"/>
    <w:rsid w:val="00C42888"/>
    <w:rsid w:val="00C42984"/>
    <w:rsid w:val="00C44869"/>
    <w:rsid w:val="00C4562C"/>
    <w:rsid w:val="00C45CCE"/>
    <w:rsid w:val="00C47CB3"/>
    <w:rsid w:val="00C47F97"/>
    <w:rsid w:val="00C51F48"/>
    <w:rsid w:val="00C542E9"/>
    <w:rsid w:val="00C578FB"/>
    <w:rsid w:val="00C57D72"/>
    <w:rsid w:val="00C63374"/>
    <w:rsid w:val="00C63B3E"/>
    <w:rsid w:val="00C6454F"/>
    <w:rsid w:val="00C64C45"/>
    <w:rsid w:val="00C66BF5"/>
    <w:rsid w:val="00C6793B"/>
    <w:rsid w:val="00C71BE7"/>
    <w:rsid w:val="00C72654"/>
    <w:rsid w:val="00C742A3"/>
    <w:rsid w:val="00C7497E"/>
    <w:rsid w:val="00C77BA5"/>
    <w:rsid w:val="00C77EC5"/>
    <w:rsid w:val="00C81442"/>
    <w:rsid w:val="00C819BC"/>
    <w:rsid w:val="00C828AC"/>
    <w:rsid w:val="00C83576"/>
    <w:rsid w:val="00C839ED"/>
    <w:rsid w:val="00C86934"/>
    <w:rsid w:val="00C90AE6"/>
    <w:rsid w:val="00C92CE2"/>
    <w:rsid w:val="00C94997"/>
    <w:rsid w:val="00C95362"/>
    <w:rsid w:val="00C95F46"/>
    <w:rsid w:val="00C966BC"/>
    <w:rsid w:val="00C96906"/>
    <w:rsid w:val="00C97295"/>
    <w:rsid w:val="00C974E9"/>
    <w:rsid w:val="00C976C3"/>
    <w:rsid w:val="00C97E9B"/>
    <w:rsid w:val="00CA027C"/>
    <w:rsid w:val="00CA0DF7"/>
    <w:rsid w:val="00CA2BB7"/>
    <w:rsid w:val="00CA4A7B"/>
    <w:rsid w:val="00CA6E30"/>
    <w:rsid w:val="00CA7787"/>
    <w:rsid w:val="00CA7B6E"/>
    <w:rsid w:val="00CB2ABF"/>
    <w:rsid w:val="00CB3087"/>
    <w:rsid w:val="00CB37CC"/>
    <w:rsid w:val="00CB72EC"/>
    <w:rsid w:val="00CB7413"/>
    <w:rsid w:val="00CB74FF"/>
    <w:rsid w:val="00CB7A8A"/>
    <w:rsid w:val="00CC0049"/>
    <w:rsid w:val="00CC0E9F"/>
    <w:rsid w:val="00CC1A6B"/>
    <w:rsid w:val="00CC1CDD"/>
    <w:rsid w:val="00CC2437"/>
    <w:rsid w:val="00CC3AE6"/>
    <w:rsid w:val="00CC5209"/>
    <w:rsid w:val="00CC5434"/>
    <w:rsid w:val="00CC6D13"/>
    <w:rsid w:val="00CD137C"/>
    <w:rsid w:val="00CD1CDE"/>
    <w:rsid w:val="00CD27D7"/>
    <w:rsid w:val="00CD6287"/>
    <w:rsid w:val="00CD7B88"/>
    <w:rsid w:val="00CE2BAA"/>
    <w:rsid w:val="00CE3393"/>
    <w:rsid w:val="00CE3AF2"/>
    <w:rsid w:val="00CE57FE"/>
    <w:rsid w:val="00CE5FCD"/>
    <w:rsid w:val="00CE7358"/>
    <w:rsid w:val="00CE7A72"/>
    <w:rsid w:val="00CE7E54"/>
    <w:rsid w:val="00CF0015"/>
    <w:rsid w:val="00CF1337"/>
    <w:rsid w:val="00CF2E9E"/>
    <w:rsid w:val="00CF4451"/>
    <w:rsid w:val="00CF48F3"/>
    <w:rsid w:val="00CF59A1"/>
    <w:rsid w:val="00D00056"/>
    <w:rsid w:val="00D00DBA"/>
    <w:rsid w:val="00D04324"/>
    <w:rsid w:val="00D04876"/>
    <w:rsid w:val="00D0570D"/>
    <w:rsid w:val="00D070F6"/>
    <w:rsid w:val="00D1090F"/>
    <w:rsid w:val="00D10E72"/>
    <w:rsid w:val="00D11612"/>
    <w:rsid w:val="00D123FE"/>
    <w:rsid w:val="00D13157"/>
    <w:rsid w:val="00D1422D"/>
    <w:rsid w:val="00D15083"/>
    <w:rsid w:val="00D152A4"/>
    <w:rsid w:val="00D15F30"/>
    <w:rsid w:val="00D17274"/>
    <w:rsid w:val="00D20C79"/>
    <w:rsid w:val="00D21CC1"/>
    <w:rsid w:val="00D23035"/>
    <w:rsid w:val="00D2411E"/>
    <w:rsid w:val="00D24E0D"/>
    <w:rsid w:val="00D2525E"/>
    <w:rsid w:val="00D25F7E"/>
    <w:rsid w:val="00D26A42"/>
    <w:rsid w:val="00D30380"/>
    <w:rsid w:val="00D3244C"/>
    <w:rsid w:val="00D32D8B"/>
    <w:rsid w:val="00D33F12"/>
    <w:rsid w:val="00D34109"/>
    <w:rsid w:val="00D34753"/>
    <w:rsid w:val="00D358FC"/>
    <w:rsid w:val="00D37CB4"/>
    <w:rsid w:val="00D40863"/>
    <w:rsid w:val="00D41486"/>
    <w:rsid w:val="00D43416"/>
    <w:rsid w:val="00D459E5"/>
    <w:rsid w:val="00D47240"/>
    <w:rsid w:val="00D4762B"/>
    <w:rsid w:val="00D4794E"/>
    <w:rsid w:val="00D5077F"/>
    <w:rsid w:val="00D50B3E"/>
    <w:rsid w:val="00D50E76"/>
    <w:rsid w:val="00D51754"/>
    <w:rsid w:val="00D52F48"/>
    <w:rsid w:val="00D53F2A"/>
    <w:rsid w:val="00D55B05"/>
    <w:rsid w:val="00D56681"/>
    <w:rsid w:val="00D6238B"/>
    <w:rsid w:val="00D63E24"/>
    <w:rsid w:val="00D6513C"/>
    <w:rsid w:val="00D661A3"/>
    <w:rsid w:val="00D6691E"/>
    <w:rsid w:val="00D67880"/>
    <w:rsid w:val="00D71261"/>
    <w:rsid w:val="00D71D02"/>
    <w:rsid w:val="00D71FB0"/>
    <w:rsid w:val="00D7241D"/>
    <w:rsid w:val="00D747E3"/>
    <w:rsid w:val="00D74A35"/>
    <w:rsid w:val="00D76466"/>
    <w:rsid w:val="00D76687"/>
    <w:rsid w:val="00D7705E"/>
    <w:rsid w:val="00D811BF"/>
    <w:rsid w:val="00D86021"/>
    <w:rsid w:val="00D872E9"/>
    <w:rsid w:val="00D87609"/>
    <w:rsid w:val="00D87928"/>
    <w:rsid w:val="00D900D5"/>
    <w:rsid w:val="00D912C4"/>
    <w:rsid w:val="00D933B2"/>
    <w:rsid w:val="00D93EEA"/>
    <w:rsid w:val="00D97414"/>
    <w:rsid w:val="00D976DE"/>
    <w:rsid w:val="00DA05D4"/>
    <w:rsid w:val="00DA1061"/>
    <w:rsid w:val="00DA2FA3"/>
    <w:rsid w:val="00DA3D29"/>
    <w:rsid w:val="00DA4A5B"/>
    <w:rsid w:val="00DA4CCD"/>
    <w:rsid w:val="00DA6794"/>
    <w:rsid w:val="00DB021E"/>
    <w:rsid w:val="00DB162F"/>
    <w:rsid w:val="00DB1F43"/>
    <w:rsid w:val="00DB5443"/>
    <w:rsid w:val="00DB669D"/>
    <w:rsid w:val="00DB6875"/>
    <w:rsid w:val="00DC2A8D"/>
    <w:rsid w:val="00DC3ABB"/>
    <w:rsid w:val="00DC3ED3"/>
    <w:rsid w:val="00DC4110"/>
    <w:rsid w:val="00DC5B79"/>
    <w:rsid w:val="00DC6AA2"/>
    <w:rsid w:val="00DC6B96"/>
    <w:rsid w:val="00DD5C94"/>
    <w:rsid w:val="00DD6534"/>
    <w:rsid w:val="00DE209B"/>
    <w:rsid w:val="00DE375E"/>
    <w:rsid w:val="00DE377E"/>
    <w:rsid w:val="00DE3BFF"/>
    <w:rsid w:val="00DE46C6"/>
    <w:rsid w:val="00DE577D"/>
    <w:rsid w:val="00DE68BA"/>
    <w:rsid w:val="00DE7CEE"/>
    <w:rsid w:val="00DF179E"/>
    <w:rsid w:val="00DF2258"/>
    <w:rsid w:val="00DF2F82"/>
    <w:rsid w:val="00DF4269"/>
    <w:rsid w:val="00DF6BE4"/>
    <w:rsid w:val="00DF7BE2"/>
    <w:rsid w:val="00E03BB4"/>
    <w:rsid w:val="00E03FF4"/>
    <w:rsid w:val="00E044BB"/>
    <w:rsid w:val="00E056FA"/>
    <w:rsid w:val="00E065F2"/>
    <w:rsid w:val="00E0761D"/>
    <w:rsid w:val="00E11EB9"/>
    <w:rsid w:val="00E14373"/>
    <w:rsid w:val="00E14488"/>
    <w:rsid w:val="00E15150"/>
    <w:rsid w:val="00E201C1"/>
    <w:rsid w:val="00E21138"/>
    <w:rsid w:val="00E2314C"/>
    <w:rsid w:val="00E25C9A"/>
    <w:rsid w:val="00E26183"/>
    <w:rsid w:val="00E26E03"/>
    <w:rsid w:val="00E27266"/>
    <w:rsid w:val="00E3064C"/>
    <w:rsid w:val="00E3083E"/>
    <w:rsid w:val="00E310E2"/>
    <w:rsid w:val="00E3368B"/>
    <w:rsid w:val="00E34592"/>
    <w:rsid w:val="00E35C69"/>
    <w:rsid w:val="00E35CEF"/>
    <w:rsid w:val="00E36E58"/>
    <w:rsid w:val="00E37FFD"/>
    <w:rsid w:val="00E417AC"/>
    <w:rsid w:val="00E41F6F"/>
    <w:rsid w:val="00E42BF1"/>
    <w:rsid w:val="00E439B5"/>
    <w:rsid w:val="00E44185"/>
    <w:rsid w:val="00E453B5"/>
    <w:rsid w:val="00E455ED"/>
    <w:rsid w:val="00E478D5"/>
    <w:rsid w:val="00E50121"/>
    <w:rsid w:val="00E50DBA"/>
    <w:rsid w:val="00E510EB"/>
    <w:rsid w:val="00E51513"/>
    <w:rsid w:val="00E516F9"/>
    <w:rsid w:val="00E53D18"/>
    <w:rsid w:val="00E54254"/>
    <w:rsid w:val="00E544BA"/>
    <w:rsid w:val="00E562A1"/>
    <w:rsid w:val="00E567D0"/>
    <w:rsid w:val="00E573A2"/>
    <w:rsid w:val="00E57C94"/>
    <w:rsid w:val="00E614DF"/>
    <w:rsid w:val="00E62E2F"/>
    <w:rsid w:val="00E6416E"/>
    <w:rsid w:val="00E64FC1"/>
    <w:rsid w:val="00E66DC6"/>
    <w:rsid w:val="00E67B43"/>
    <w:rsid w:val="00E71A01"/>
    <w:rsid w:val="00E71B3B"/>
    <w:rsid w:val="00E7374D"/>
    <w:rsid w:val="00E7593E"/>
    <w:rsid w:val="00E76EC5"/>
    <w:rsid w:val="00E77A02"/>
    <w:rsid w:val="00E82787"/>
    <w:rsid w:val="00E847A5"/>
    <w:rsid w:val="00E85803"/>
    <w:rsid w:val="00E85F13"/>
    <w:rsid w:val="00E92303"/>
    <w:rsid w:val="00E92554"/>
    <w:rsid w:val="00E92BFC"/>
    <w:rsid w:val="00E92DFD"/>
    <w:rsid w:val="00E94BEA"/>
    <w:rsid w:val="00EA27A6"/>
    <w:rsid w:val="00EA2D65"/>
    <w:rsid w:val="00EB00CE"/>
    <w:rsid w:val="00EB05C9"/>
    <w:rsid w:val="00EB094D"/>
    <w:rsid w:val="00EB22F9"/>
    <w:rsid w:val="00EB2398"/>
    <w:rsid w:val="00EB2A19"/>
    <w:rsid w:val="00EB2D83"/>
    <w:rsid w:val="00EB39D8"/>
    <w:rsid w:val="00EB4CA2"/>
    <w:rsid w:val="00EB55F8"/>
    <w:rsid w:val="00EB6F7F"/>
    <w:rsid w:val="00EC07D5"/>
    <w:rsid w:val="00EC0963"/>
    <w:rsid w:val="00EC0AEC"/>
    <w:rsid w:val="00EC0DA9"/>
    <w:rsid w:val="00EC0FF8"/>
    <w:rsid w:val="00EC1718"/>
    <w:rsid w:val="00EC2013"/>
    <w:rsid w:val="00EC35BD"/>
    <w:rsid w:val="00EC4308"/>
    <w:rsid w:val="00EC5425"/>
    <w:rsid w:val="00EC606D"/>
    <w:rsid w:val="00EC666D"/>
    <w:rsid w:val="00EC75DF"/>
    <w:rsid w:val="00ED065A"/>
    <w:rsid w:val="00ED0D89"/>
    <w:rsid w:val="00ED15F4"/>
    <w:rsid w:val="00ED1F77"/>
    <w:rsid w:val="00ED4BA4"/>
    <w:rsid w:val="00ED56FB"/>
    <w:rsid w:val="00ED6DE8"/>
    <w:rsid w:val="00ED7174"/>
    <w:rsid w:val="00ED7572"/>
    <w:rsid w:val="00EE0219"/>
    <w:rsid w:val="00EE028A"/>
    <w:rsid w:val="00EE140B"/>
    <w:rsid w:val="00EE1F1E"/>
    <w:rsid w:val="00EE4073"/>
    <w:rsid w:val="00EF2670"/>
    <w:rsid w:val="00EF281F"/>
    <w:rsid w:val="00EF2AD8"/>
    <w:rsid w:val="00EF5C16"/>
    <w:rsid w:val="00EF5DE4"/>
    <w:rsid w:val="00EF7575"/>
    <w:rsid w:val="00F012C6"/>
    <w:rsid w:val="00F01E2C"/>
    <w:rsid w:val="00F028BC"/>
    <w:rsid w:val="00F03E7C"/>
    <w:rsid w:val="00F06907"/>
    <w:rsid w:val="00F073D7"/>
    <w:rsid w:val="00F10F4C"/>
    <w:rsid w:val="00F111EE"/>
    <w:rsid w:val="00F12164"/>
    <w:rsid w:val="00F13860"/>
    <w:rsid w:val="00F14092"/>
    <w:rsid w:val="00F1437D"/>
    <w:rsid w:val="00F17A7B"/>
    <w:rsid w:val="00F20426"/>
    <w:rsid w:val="00F21350"/>
    <w:rsid w:val="00F2483B"/>
    <w:rsid w:val="00F252CE"/>
    <w:rsid w:val="00F25A0F"/>
    <w:rsid w:val="00F31AE5"/>
    <w:rsid w:val="00F32BE6"/>
    <w:rsid w:val="00F378A7"/>
    <w:rsid w:val="00F41A39"/>
    <w:rsid w:val="00F4242D"/>
    <w:rsid w:val="00F43B27"/>
    <w:rsid w:val="00F4456D"/>
    <w:rsid w:val="00F4480E"/>
    <w:rsid w:val="00F45A9F"/>
    <w:rsid w:val="00F4672B"/>
    <w:rsid w:val="00F467D3"/>
    <w:rsid w:val="00F50662"/>
    <w:rsid w:val="00F50EA8"/>
    <w:rsid w:val="00F5256C"/>
    <w:rsid w:val="00F53C98"/>
    <w:rsid w:val="00F560F0"/>
    <w:rsid w:val="00F57581"/>
    <w:rsid w:val="00F62A79"/>
    <w:rsid w:val="00F66DEE"/>
    <w:rsid w:val="00F673C5"/>
    <w:rsid w:val="00F700EA"/>
    <w:rsid w:val="00F705FB"/>
    <w:rsid w:val="00F70701"/>
    <w:rsid w:val="00F72621"/>
    <w:rsid w:val="00F75091"/>
    <w:rsid w:val="00F777C8"/>
    <w:rsid w:val="00F811A2"/>
    <w:rsid w:val="00F82052"/>
    <w:rsid w:val="00F82165"/>
    <w:rsid w:val="00F821CB"/>
    <w:rsid w:val="00F82A71"/>
    <w:rsid w:val="00F83076"/>
    <w:rsid w:val="00F8370A"/>
    <w:rsid w:val="00F83B16"/>
    <w:rsid w:val="00F84ADC"/>
    <w:rsid w:val="00F84DF9"/>
    <w:rsid w:val="00F85319"/>
    <w:rsid w:val="00F853B4"/>
    <w:rsid w:val="00F85688"/>
    <w:rsid w:val="00F856E1"/>
    <w:rsid w:val="00F8690C"/>
    <w:rsid w:val="00F90107"/>
    <w:rsid w:val="00F91C43"/>
    <w:rsid w:val="00F93006"/>
    <w:rsid w:val="00F93692"/>
    <w:rsid w:val="00F9494D"/>
    <w:rsid w:val="00F94D11"/>
    <w:rsid w:val="00F9509E"/>
    <w:rsid w:val="00F973BE"/>
    <w:rsid w:val="00FA0027"/>
    <w:rsid w:val="00FA20CF"/>
    <w:rsid w:val="00FA5D55"/>
    <w:rsid w:val="00FA7E03"/>
    <w:rsid w:val="00FB2840"/>
    <w:rsid w:val="00FB2AD4"/>
    <w:rsid w:val="00FB432B"/>
    <w:rsid w:val="00FB5DBD"/>
    <w:rsid w:val="00FB7898"/>
    <w:rsid w:val="00FB79AD"/>
    <w:rsid w:val="00FC05F8"/>
    <w:rsid w:val="00FC248B"/>
    <w:rsid w:val="00FC46F1"/>
    <w:rsid w:val="00FC4B12"/>
    <w:rsid w:val="00FC59BC"/>
    <w:rsid w:val="00FC6957"/>
    <w:rsid w:val="00FC6C24"/>
    <w:rsid w:val="00FC6CC4"/>
    <w:rsid w:val="00FC7CD9"/>
    <w:rsid w:val="00FD2335"/>
    <w:rsid w:val="00FD23D2"/>
    <w:rsid w:val="00FD2473"/>
    <w:rsid w:val="00FD30BA"/>
    <w:rsid w:val="00FD4C28"/>
    <w:rsid w:val="00FD5B86"/>
    <w:rsid w:val="00FE03D0"/>
    <w:rsid w:val="00FE0B17"/>
    <w:rsid w:val="00FE0BC0"/>
    <w:rsid w:val="00FE15EE"/>
    <w:rsid w:val="00FE2A5C"/>
    <w:rsid w:val="00FE32E4"/>
    <w:rsid w:val="00FE35D9"/>
    <w:rsid w:val="00FE41C8"/>
    <w:rsid w:val="00FF0747"/>
    <w:rsid w:val="00FF50FD"/>
    <w:rsid w:val="00FF597F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36483DD5"/>
  <w15:docId w15:val="{D88BABDD-344B-4F21-AC83-AB7606E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97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75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75B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F5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F5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F5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F58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D2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58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4436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F5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43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58"/>
    <w:rPr>
      <w:sz w:val="24"/>
      <w:lang w:eastAsia="en-US"/>
    </w:rPr>
  </w:style>
  <w:style w:type="paragraph" w:customStyle="1" w:styleId="Style1">
    <w:name w:val="Style1"/>
    <w:basedOn w:val="Footer"/>
    <w:rsid w:val="00E6416E"/>
    <w:rPr>
      <w:rFonts w:ascii="Palatino Linotype" w:hAnsi="Palatino Linotype"/>
      <w:b/>
    </w:rPr>
  </w:style>
  <w:style w:type="table" w:styleId="TableGrid">
    <w:name w:val="Table Grid"/>
    <w:basedOn w:val="TableNormal"/>
    <w:uiPriority w:val="59"/>
    <w:rsid w:val="0091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637F77"/>
    <w:pPr>
      <w:ind w:left="720"/>
    </w:pPr>
    <w:rPr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F58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1D0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F58"/>
    <w:rPr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autoRedefine/>
    <w:uiPriority w:val="99"/>
    <w:rsid w:val="001D0C5A"/>
    <w:pPr>
      <w:spacing w:before="220" w:after="220"/>
      <w:ind w:right="-357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0F58"/>
    <w:rPr>
      <w:sz w:val="24"/>
      <w:lang w:eastAsia="en-US"/>
    </w:rPr>
  </w:style>
  <w:style w:type="character" w:styleId="Hyperlink">
    <w:name w:val="Hyperlink"/>
    <w:basedOn w:val="DefaultParagraphFont"/>
    <w:uiPriority w:val="99"/>
    <w:rsid w:val="008923F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3179E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locked/>
    <w:rsid w:val="00B3179E"/>
    <w:rPr>
      <w:b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F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ouncil@crewkerne-t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gif"/><Relationship Id="rId2" Type="http://schemas.openxmlformats.org/officeDocument/2006/relationships/image" Target="cid:image001.png@01D2B465.EFA6D370" TargetMode="External"/><Relationship Id="rId1" Type="http://schemas.openxmlformats.org/officeDocument/2006/relationships/image" Target="media/image2.gif"/><Relationship Id="rId4" Type="http://schemas.openxmlformats.org/officeDocument/2006/relationships/image" Target="cid:image001.png@01D2B465.EFA6D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Crewkerne Town Council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 Office</dc:creator>
  <cp:keywords/>
  <dc:description/>
  <cp:lastModifiedBy>Julie</cp:lastModifiedBy>
  <cp:revision>5</cp:revision>
  <cp:lastPrinted>2018-08-30T14:05:00Z</cp:lastPrinted>
  <dcterms:created xsi:type="dcterms:W3CDTF">2018-08-30T13:22:00Z</dcterms:created>
  <dcterms:modified xsi:type="dcterms:W3CDTF">2018-09-04T11:41:00Z</dcterms:modified>
</cp:coreProperties>
</file>