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D5167" w14:textId="77777777" w:rsidR="00D25F7E" w:rsidRDefault="001E7BB0">
      <w:pPr>
        <w:framePr w:hSpace="180" w:wrap="around" w:vAnchor="text" w:hAnchor="page" w:x="1441" w:y="1"/>
      </w:pPr>
      <w:r>
        <w:rPr>
          <w:noProof/>
          <w:lang w:eastAsia="en-GB"/>
        </w:rPr>
        <w:drawing>
          <wp:inline distT="0" distB="0" distL="0" distR="0" wp14:anchorId="47003F51" wp14:editId="6F89ECED">
            <wp:extent cx="1247775" cy="1390650"/>
            <wp:effectExtent l="0" t="0" r="9525" b="0"/>
            <wp:docPr id="1" name="Picture 1" descr="C:\Documents and Settings\Jeanne\MSOFFICE\CLIPART\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e\MSOFFICE\CLIPART\CRE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14:paraId="5A98E443" w14:textId="77777777" w:rsidR="00D25F7E" w:rsidRDefault="00515E55" w:rsidP="00797E70">
      <w:pPr>
        <w:ind w:left="3600" w:firstLine="720"/>
        <w:jc w:val="center"/>
        <w:rPr>
          <w:b/>
          <w:sz w:val="28"/>
        </w:rPr>
      </w:pPr>
      <w:r>
        <w:rPr>
          <w:b/>
          <w:sz w:val="32"/>
        </w:rPr>
        <w:t xml:space="preserve">    </w:t>
      </w:r>
      <w:r w:rsidR="00D25F7E">
        <w:rPr>
          <w:b/>
          <w:sz w:val="32"/>
        </w:rPr>
        <w:t>CREWKERNE TOWN COUNCIL</w:t>
      </w:r>
    </w:p>
    <w:p w14:paraId="3679C451" w14:textId="77777777" w:rsidR="00D25F7E" w:rsidRDefault="00D25F7E">
      <w:pPr>
        <w:jc w:val="right"/>
        <w:rPr>
          <w:b/>
        </w:rPr>
      </w:pPr>
    </w:p>
    <w:p w14:paraId="786D396E" w14:textId="77777777" w:rsidR="00D25F7E" w:rsidRDefault="00D25F7E" w:rsidP="00797E70">
      <w:pPr>
        <w:ind w:left="2160" w:firstLine="4775"/>
        <w:jc w:val="right"/>
      </w:pPr>
      <w:r>
        <w:t>TOWN HALL</w:t>
      </w:r>
    </w:p>
    <w:p w14:paraId="11412148" w14:textId="77777777" w:rsidR="00D25F7E" w:rsidRDefault="00D25F7E" w:rsidP="00797E70">
      <w:pPr>
        <w:ind w:left="2160" w:firstLine="4775"/>
        <w:jc w:val="right"/>
      </w:pPr>
      <w:r>
        <w:t>MARKET SQUARE</w:t>
      </w:r>
    </w:p>
    <w:p w14:paraId="0AA6856D" w14:textId="77777777" w:rsidR="00D25F7E" w:rsidRDefault="00D25F7E" w:rsidP="00797E70">
      <w:pPr>
        <w:ind w:left="2160" w:firstLine="4775"/>
        <w:jc w:val="right"/>
      </w:pPr>
      <w:r>
        <w:t>CREWKERNE</w:t>
      </w:r>
    </w:p>
    <w:p w14:paraId="315957E7" w14:textId="77777777" w:rsidR="00797E70" w:rsidRDefault="00D25F7E" w:rsidP="00797E70">
      <w:pPr>
        <w:ind w:left="2160" w:firstLine="4775"/>
        <w:jc w:val="right"/>
      </w:pPr>
      <w:r>
        <w:t>SOMERSET</w:t>
      </w:r>
    </w:p>
    <w:p w14:paraId="4B8E0053" w14:textId="77777777" w:rsidR="00D25F7E" w:rsidRDefault="00D25F7E" w:rsidP="00797E70">
      <w:pPr>
        <w:ind w:left="2160" w:firstLine="4775"/>
        <w:jc w:val="right"/>
      </w:pPr>
      <w:r>
        <w:t>TA18 7LN</w:t>
      </w:r>
    </w:p>
    <w:p w14:paraId="21AF4DF7" w14:textId="77777777" w:rsidR="00D25F7E" w:rsidRPr="009729B0" w:rsidRDefault="00D25F7E" w:rsidP="00797E70">
      <w:pPr>
        <w:ind w:left="2160" w:firstLine="4775"/>
        <w:jc w:val="right"/>
        <w:rPr>
          <w:szCs w:val="24"/>
        </w:rPr>
      </w:pPr>
      <w:r w:rsidRPr="009729B0">
        <w:rPr>
          <w:szCs w:val="24"/>
        </w:rPr>
        <w:t>TEL: 01460 74001</w:t>
      </w:r>
    </w:p>
    <w:p w14:paraId="5D4EC017" w14:textId="77777777" w:rsidR="00D25F7E" w:rsidRPr="00E516F9" w:rsidRDefault="00E516F9" w:rsidP="00797E70">
      <w:pPr>
        <w:ind w:left="4320"/>
        <w:jc w:val="right"/>
        <w:rPr>
          <w:szCs w:val="24"/>
        </w:rPr>
      </w:pPr>
      <w:r w:rsidRPr="000805F8">
        <w:rPr>
          <w:szCs w:val="24"/>
        </w:rPr>
        <w:t>EMAIL</w:t>
      </w:r>
      <w:r w:rsidR="00797E70" w:rsidRPr="000805F8">
        <w:rPr>
          <w:szCs w:val="24"/>
        </w:rPr>
        <w:t>:</w:t>
      </w:r>
      <w:r w:rsidR="00797E70" w:rsidRPr="00797E70">
        <w:rPr>
          <w:sz w:val="20"/>
        </w:rPr>
        <w:t xml:space="preserve">  </w:t>
      </w:r>
      <w:hyperlink r:id="rId8" w:history="1">
        <w:r w:rsidR="00797E70" w:rsidRPr="00E516F9">
          <w:rPr>
            <w:rStyle w:val="Hyperlink"/>
            <w:color w:val="auto"/>
            <w:szCs w:val="24"/>
            <w:u w:val="none"/>
          </w:rPr>
          <w:t>towncouncil@crewkerne-tc.gov.uk</w:t>
        </w:r>
      </w:hyperlink>
    </w:p>
    <w:p w14:paraId="312C1783" w14:textId="77777777" w:rsidR="00D25F7E" w:rsidRDefault="00D25F7E" w:rsidP="00797E70">
      <w:pPr>
        <w:ind w:left="1440"/>
        <w:rPr>
          <w:sz w:val="18"/>
        </w:rPr>
      </w:pPr>
    </w:p>
    <w:p w14:paraId="038EB850" w14:textId="77777777" w:rsidR="00D25F7E" w:rsidRPr="00E516F9" w:rsidRDefault="00D25F7E" w:rsidP="00106464">
      <w:pPr>
        <w:rPr>
          <w:sz w:val="18"/>
        </w:rPr>
      </w:pPr>
      <w:r>
        <w:rPr>
          <w:sz w:val="18"/>
        </w:rPr>
        <w:t>Town Clerk:</w:t>
      </w:r>
      <w:r w:rsidR="00E516F9">
        <w:rPr>
          <w:sz w:val="18"/>
        </w:rPr>
        <w:t xml:space="preserve">  </w:t>
      </w:r>
      <w:r w:rsidR="00921BBE">
        <w:rPr>
          <w:sz w:val="18"/>
        </w:rPr>
        <w:t>Peter</w:t>
      </w:r>
      <w:r>
        <w:rPr>
          <w:sz w:val="18"/>
        </w:rPr>
        <w:t xml:space="preserve"> Davidson  </w:t>
      </w:r>
      <w:r>
        <w:rPr>
          <w:sz w:val="18"/>
        </w:rPr>
        <w:tab/>
      </w:r>
      <w:r>
        <w:rPr>
          <w:sz w:val="18"/>
        </w:rPr>
        <w:tab/>
      </w:r>
      <w:r>
        <w:rPr>
          <w:sz w:val="18"/>
        </w:rPr>
        <w:tab/>
      </w:r>
      <w:r>
        <w:rPr>
          <w:sz w:val="18"/>
        </w:rPr>
        <w:tab/>
      </w:r>
      <w:r w:rsidR="005D1843">
        <w:rPr>
          <w:sz w:val="18"/>
        </w:rPr>
        <w:tab/>
      </w:r>
      <w:r w:rsidR="005D1843">
        <w:rPr>
          <w:sz w:val="18"/>
        </w:rPr>
        <w:tab/>
      </w:r>
      <w:r w:rsidR="005D1843">
        <w:rPr>
          <w:sz w:val="18"/>
        </w:rPr>
        <w:tab/>
      </w:r>
      <w:r w:rsidR="005D1843">
        <w:rPr>
          <w:sz w:val="18"/>
        </w:rPr>
        <w:tab/>
        <w:t xml:space="preserve">          </w:t>
      </w:r>
      <w:r w:rsidR="004C4631">
        <w:rPr>
          <w:sz w:val="18"/>
        </w:rPr>
        <w:tab/>
      </w:r>
      <w:r w:rsidRPr="005D1843">
        <w:rPr>
          <w:sz w:val="18"/>
          <w:szCs w:val="18"/>
        </w:rPr>
        <w:t xml:space="preserve"> </w:t>
      </w:r>
    </w:p>
    <w:p w14:paraId="15417FA0" w14:textId="77777777" w:rsidR="00B07E52" w:rsidRPr="000805F8" w:rsidRDefault="00D25F7E" w:rsidP="00106464">
      <w:pPr>
        <w:rPr>
          <w:sz w:val="18"/>
        </w:rPr>
      </w:pPr>
      <w:r>
        <w:rPr>
          <w:sz w:val="18"/>
        </w:rPr>
        <w:t xml:space="preserve">                                                                               </w:t>
      </w:r>
    </w:p>
    <w:p w14:paraId="0CC9D733" w14:textId="73493BD8" w:rsidR="00FB79AD" w:rsidRPr="00B17F84" w:rsidRDefault="00FB79AD" w:rsidP="00B17F84">
      <w:pPr>
        <w:jc w:val="both"/>
        <w:rPr>
          <w:b/>
          <w:szCs w:val="24"/>
        </w:rPr>
      </w:pPr>
      <w:r>
        <w:rPr>
          <w:szCs w:val="24"/>
        </w:rPr>
        <w:t xml:space="preserve">Councillors are </w:t>
      </w:r>
      <w:r w:rsidRPr="009729B0">
        <w:rPr>
          <w:szCs w:val="24"/>
        </w:rPr>
        <w:t xml:space="preserve">hereby </w:t>
      </w:r>
      <w:r w:rsidR="007B0709" w:rsidRPr="009729B0">
        <w:rPr>
          <w:szCs w:val="24"/>
        </w:rPr>
        <w:t>summoned,</w:t>
      </w:r>
      <w:r w:rsidRPr="009729B0">
        <w:rPr>
          <w:szCs w:val="24"/>
        </w:rPr>
        <w:t xml:space="preserve"> </w:t>
      </w:r>
      <w:r w:rsidR="00ED1F77">
        <w:rPr>
          <w:szCs w:val="24"/>
        </w:rPr>
        <w:t xml:space="preserve">and members of the press and public are invited </w:t>
      </w:r>
      <w:r w:rsidRPr="009729B0">
        <w:rPr>
          <w:szCs w:val="24"/>
        </w:rPr>
        <w:t>to attend the next meeting of</w:t>
      </w:r>
      <w:r>
        <w:rPr>
          <w:szCs w:val="24"/>
        </w:rPr>
        <w:t xml:space="preserve"> </w:t>
      </w:r>
      <w:r w:rsidRPr="009729B0">
        <w:rPr>
          <w:b/>
          <w:szCs w:val="24"/>
        </w:rPr>
        <w:t>Planning and Highways Committee</w:t>
      </w:r>
      <w:r w:rsidRPr="009729B0">
        <w:rPr>
          <w:szCs w:val="24"/>
        </w:rPr>
        <w:t xml:space="preserve"> of Crewkerne Town Council</w:t>
      </w:r>
      <w:r>
        <w:rPr>
          <w:szCs w:val="24"/>
        </w:rPr>
        <w:t>,</w:t>
      </w:r>
      <w:r w:rsidRPr="009729B0">
        <w:rPr>
          <w:szCs w:val="24"/>
        </w:rPr>
        <w:t xml:space="preserve"> to be held in the</w:t>
      </w:r>
      <w:r>
        <w:rPr>
          <w:szCs w:val="24"/>
        </w:rPr>
        <w:t xml:space="preserve"> </w:t>
      </w:r>
      <w:r w:rsidRPr="009729B0">
        <w:rPr>
          <w:szCs w:val="24"/>
        </w:rPr>
        <w:t xml:space="preserve">Council Chambers, Market Square </w:t>
      </w:r>
      <w:r>
        <w:rPr>
          <w:szCs w:val="24"/>
        </w:rPr>
        <w:t xml:space="preserve">on </w:t>
      </w:r>
      <w:r w:rsidR="00442F83">
        <w:rPr>
          <w:b/>
          <w:szCs w:val="24"/>
        </w:rPr>
        <w:t xml:space="preserve">Monday </w:t>
      </w:r>
      <w:r w:rsidR="001A75C4">
        <w:rPr>
          <w:b/>
          <w:szCs w:val="24"/>
        </w:rPr>
        <w:t>9</w:t>
      </w:r>
      <w:r w:rsidR="007B0709">
        <w:rPr>
          <w:b/>
          <w:szCs w:val="24"/>
        </w:rPr>
        <w:t xml:space="preserve"> Ju</w:t>
      </w:r>
      <w:r w:rsidR="001A75C4">
        <w:rPr>
          <w:b/>
          <w:szCs w:val="24"/>
        </w:rPr>
        <w:t>ly</w:t>
      </w:r>
      <w:r w:rsidR="009839B9">
        <w:rPr>
          <w:b/>
          <w:szCs w:val="24"/>
        </w:rPr>
        <w:t xml:space="preserve"> </w:t>
      </w:r>
      <w:r>
        <w:rPr>
          <w:b/>
          <w:szCs w:val="24"/>
        </w:rPr>
        <w:t>201</w:t>
      </w:r>
      <w:r w:rsidR="007C3DE9">
        <w:rPr>
          <w:b/>
          <w:szCs w:val="24"/>
        </w:rPr>
        <w:t>8</w:t>
      </w:r>
      <w:r w:rsidRPr="009729B0">
        <w:rPr>
          <w:szCs w:val="24"/>
        </w:rPr>
        <w:t xml:space="preserve"> at 6.4</w:t>
      </w:r>
      <w:r>
        <w:rPr>
          <w:szCs w:val="24"/>
        </w:rPr>
        <w:t>5 p</w:t>
      </w:r>
      <w:r w:rsidR="007552BA">
        <w:rPr>
          <w:szCs w:val="24"/>
        </w:rPr>
        <w:t>.</w:t>
      </w:r>
      <w:r>
        <w:rPr>
          <w:szCs w:val="24"/>
        </w:rPr>
        <w:t>m.</w:t>
      </w:r>
    </w:p>
    <w:p w14:paraId="36516A3D" w14:textId="77777777" w:rsidR="00FB79AD" w:rsidRDefault="00FB79AD" w:rsidP="00FB79AD">
      <w:pPr>
        <w:rPr>
          <w:szCs w:val="24"/>
        </w:rPr>
      </w:pPr>
    </w:p>
    <w:p w14:paraId="0A403074" w14:textId="77777777" w:rsidR="00D25F7E" w:rsidRPr="009729B0" w:rsidRDefault="00D25F7E" w:rsidP="00E15150">
      <w:pPr>
        <w:rPr>
          <w:szCs w:val="24"/>
        </w:rPr>
      </w:pPr>
      <w:r w:rsidRPr="009729B0">
        <w:rPr>
          <w:szCs w:val="24"/>
        </w:rPr>
        <w:t>…………………….</w:t>
      </w:r>
    </w:p>
    <w:p w14:paraId="5B8F9AE5" w14:textId="77777777" w:rsidR="00D25F7E" w:rsidRPr="009729B0" w:rsidRDefault="00D25F7E" w:rsidP="00D76466">
      <w:pPr>
        <w:rPr>
          <w:szCs w:val="24"/>
        </w:rPr>
      </w:pPr>
      <w:r>
        <w:rPr>
          <w:szCs w:val="24"/>
        </w:rPr>
        <w:t>Peter Davidson</w:t>
      </w:r>
      <w:r w:rsidRPr="009729B0">
        <w:rPr>
          <w:szCs w:val="24"/>
        </w:rPr>
        <w:t>, Town Clerk</w:t>
      </w:r>
    </w:p>
    <w:p w14:paraId="2F362B58" w14:textId="504D0A0A" w:rsidR="00D25F7E" w:rsidRPr="009729B0" w:rsidRDefault="001A75C4" w:rsidP="00E15150">
      <w:pPr>
        <w:rPr>
          <w:szCs w:val="24"/>
        </w:rPr>
      </w:pPr>
      <w:r>
        <w:rPr>
          <w:szCs w:val="24"/>
        </w:rPr>
        <w:t xml:space="preserve">3 </w:t>
      </w:r>
      <w:r w:rsidR="007B0709">
        <w:rPr>
          <w:szCs w:val="24"/>
        </w:rPr>
        <w:t>Ju</w:t>
      </w:r>
      <w:r>
        <w:rPr>
          <w:szCs w:val="24"/>
        </w:rPr>
        <w:t>ly</w:t>
      </w:r>
      <w:r w:rsidR="007C3DE9">
        <w:rPr>
          <w:szCs w:val="24"/>
        </w:rPr>
        <w:t xml:space="preserve"> </w:t>
      </w:r>
      <w:r w:rsidR="0099526C">
        <w:rPr>
          <w:szCs w:val="24"/>
        </w:rPr>
        <w:t>2018</w:t>
      </w:r>
    </w:p>
    <w:p w14:paraId="72414145" w14:textId="77777777" w:rsidR="00D25F7E" w:rsidRPr="00017589" w:rsidRDefault="00D25F7E" w:rsidP="00017589">
      <w:pPr>
        <w:jc w:val="center"/>
        <w:rPr>
          <w:b/>
          <w:szCs w:val="24"/>
        </w:rPr>
      </w:pPr>
      <w:r w:rsidRPr="009729B0">
        <w:rPr>
          <w:b/>
          <w:szCs w:val="24"/>
        </w:rPr>
        <w:t>AGENDA</w:t>
      </w:r>
    </w:p>
    <w:p w14:paraId="4C71E37C" w14:textId="77777777" w:rsidR="00D25F7E" w:rsidRPr="00C2045C" w:rsidRDefault="00D25F7E" w:rsidP="00C94997">
      <w:pPr>
        <w:jc w:val="center"/>
        <w:rPr>
          <w:sz w:val="22"/>
          <w:szCs w:val="22"/>
        </w:rPr>
      </w:pPr>
    </w:p>
    <w:p w14:paraId="4830E9C8" w14:textId="77777777" w:rsidR="00D25F7E" w:rsidRPr="00A03546" w:rsidRDefault="00D25F7E" w:rsidP="00EA27A6">
      <w:pPr>
        <w:numPr>
          <w:ilvl w:val="0"/>
          <w:numId w:val="18"/>
        </w:numPr>
        <w:rPr>
          <w:b/>
          <w:szCs w:val="24"/>
        </w:rPr>
      </w:pPr>
      <w:r w:rsidRPr="00A03546">
        <w:rPr>
          <w:b/>
          <w:szCs w:val="24"/>
        </w:rPr>
        <w:t>To note apologies for absence</w:t>
      </w:r>
      <w:r w:rsidR="00167899" w:rsidRPr="00A03546">
        <w:rPr>
          <w:b/>
          <w:szCs w:val="24"/>
        </w:rPr>
        <w:t>.</w:t>
      </w:r>
    </w:p>
    <w:p w14:paraId="1785806A" w14:textId="77777777" w:rsidR="00D25F7E" w:rsidRPr="00A03546" w:rsidRDefault="00D25F7E" w:rsidP="00EA27A6">
      <w:pPr>
        <w:numPr>
          <w:ilvl w:val="0"/>
          <w:numId w:val="18"/>
        </w:numPr>
        <w:rPr>
          <w:b/>
          <w:szCs w:val="24"/>
        </w:rPr>
      </w:pPr>
      <w:r w:rsidRPr="00A03546">
        <w:rPr>
          <w:b/>
          <w:szCs w:val="24"/>
        </w:rPr>
        <w:t xml:space="preserve">Open Forum: </w:t>
      </w:r>
      <w:r w:rsidRPr="00A03546">
        <w:rPr>
          <w:szCs w:val="24"/>
        </w:rPr>
        <w:t>Questions may be put to the Committee during this Public Participation</w:t>
      </w:r>
    </w:p>
    <w:p w14:paraId="779C256A" w14:textId="77777777" w:rsidR="00D25F7E" w:rsidRPr="00A03546" w:rsidRDefault="00D25F7E" w:rsidP="00493F27">
      <w:pPr>
        <w:ind w:left="720"/>
        <w:rPr>
          <w:b/>
          <w:szCs w:val="24"/>
        </w:rPr>
      </w:pPr>
      <w:r w:rsidRPr="00A03546">
        <w:rPr>
          <w:szCs w:val="24"/>
        </w:rPr>
        <w:t>Session of up to 15 minutes and a maximum of 3 minutes per person.</w:t>
      </w:r>
    </w:p>
    <w:p w14:paraId="3C545B94" w14:textId="6B3223B5" w:rsidR="00D25F7E" w:rsidRPr="00A03546" w:rsidRDefault="00D25F7E" w:rsidP="00EA27A6">
      <w:pPr>
        <w:numPr>
          <w:ilvl w:val="0"/>
          <w:numId w:val="18"/>
        </w:numPr>
        <w:rPr>
          <w:b/>
          <w:szCs w:val="24"/>
        </w:rPr>
      </w:pPr>
      <w:r w:rsidRPr="00A03546">
        <w:rPr>
          <w:b/>
          <w:szCs w:val="24"/>
        </w:rPr>
        <w:t xml:space="preserve">To confirm the minutes of the previous meeting </w:t>
      </w:r>
      <w:r w:rsidRPr="00A03546">
        <w:rPr>
          <w:szCs w:val="24"/>
        </w:rPr>
        <w:t>on</w:t>
      </w:r>
      <w:r w:rsidRPr="00A03546">
        <w:rPr>
          <w:b/>
          <w:szCs w:val="24"/>
        </w:rPr>
        <w:t xml:space="preserve"> </w:t>
      </w:r>
      <w:r w:rsidR="00EC0FF8" w:rsidRPr="00A03546">
        <w:rPr>
          <w:szCs w:val="24"/>
        </w:rPr>
        <w:t xml:space="preserve">Monday </w:t>
      </w:r>
      <w:r w:rsidR="00D21CC1">
        <w:rPr>
          <w:szCs w:val="24"/>
        </w:rPr>
        <w:t>11 June</w:t>
      </w:r>
      <w:r w:rsidR="007B0709">
        <w:rPr>
          <w:szCs w:val="24"/>
        </w:rPr>
        <w:t xml:space="preserve"> </w:t>
      </w:r>
      <w:r w:rsidR="00494FBE" w:rsidRPr="00A03546">
        <w:rPr>
          <w:szCs w:val="24"/>
        </w:rPr>
        <w:t>201</w:t>
      </w:r>
      <w:r w:rsidR="000335B5">
        <w:rPr>
          <w:szCs w:val="24"/>
        </w:rPr>
        <w:t>8</w:t>
      </w:r>
      <w:r w:rsidR="00167899" w:rsidRPr="00A03546">
        <w:rPr>
          <w:szCs w:val="24"/>
        </w:rPr>
        <w:t>.</w:t>
      </w:r>
    </w:p>
    <w:p w14:paraId="0B4A1137" w14:textId="77777777" w:rsidR="00493F27" w:rsidRPr="00A03546" w:rsidRDefault="00493F27" w:rsidP="00EA27A6">
      <w:pPr>
        <w:numPr>
          <w:ilvl w:val="0"/>
          <w:numId w:val="18"/>
        </w:numPr>
        <w:rPr>
          <w:szCs w:val="24"/>
        </w:rPr>
      </w:pPr>
      <w:r w:rsidRPr="00A03546">
        <w:rPr>
          <w:b/>
          <w:szCs w:val="24"/>
        </w:rPr>
        <w:t xml:space="preserve">Declarations of interest </w:t>
      </w:r>
      <w:r w:rsidRPr="00A03546">
        <w:rPr>
          <w:szCs w:val="24"/>
        </w:rPr>
        <w:t>in items on the agenda</w:t>
      </w:r>
      <w:r w:rsidR="00167899" w:rsidRPr="00A03546">
        <w:rPr>
          <w:szCs w:val="24"/>
        </w:rPr>
        <w:t>.</w:t>
      </w:r>
    </w:p>
    <w:p w14:paraId="3383134B" w14:textId="77777777" w:rsidR="00D25F7E" w:rsidRPr="00A03546" w:rsidRDefault="00D25F7E" w:rsidP="00EA27A6">
      <w:pPr>
        <w:numPr>
          <w:ilvl w:val="0"/>
          <w:numId w:val="18"/>
        </w:numPr>
        <w:rPr>
          <w:b/>
          <w:szCs w:val="24"/>
        </w:rPr>
      </w:pPr>
      <w:r w:rsidRPr="00A03546">
        <w:rPr>
          <w:b/>
          <w:szCs w:val="24"/>
        </w:rPr>
        <w:t>To receive the Clerk’s update report</w:t>
      </w:r>
      <w:r w:rsidR="00167899" w:rsidRPr="00A03546">
        <w:rPr>
          <w:b/>
          <w:szCs w:val="24"/>
        </w:rPr>
        <w:t>.</w:t>
      </w:r>
    </w:p>
    <w:p w14:paraId="4687F372" w14:textId="77777777" w:rsidR="00D25F7E" w:rsidRPr="00A03546" w:rsidRDefault="00D25F7E" w:rsidP="00EA27A6">
      <w:pPr>
        <w:numPr>
          <w:ilvl w:val="0"/>
          <w:numId w:val="18"/>
        </w:numPr>
        <w:rPr>
          <w:b/>
          <w:szCs w:val="24"/>
        </w:rPr>
      </w:pPr>
      <w:r w:rsidRPr="00A03546">
        <w:rPr>
          <w:b/>
          <w:szCs w:val="24"/>
        </w:rPr>
        <w:t>To consider</w:t>
      </w:r>
      <w:r w:rsidRPr="00A03546">
        <w:rPr>
          <w:szCs w:val="24"/>
        </w:rPr>
        <w:t xml:space="preserve"> </w:t>
      </w:r>
      <w:r w:rsidRPr="00A03546">
        <w:rPr>
          <w:b/>
          <w:szCs w:val="24"/>
        </w:rPr>
        <w:t>Planning Application</w:t>
      </w:r>
      <w:r w:rsidR="00633AEB" w:rsidRPr="00A03546">
        <w:rPr>
          <w:b/>
          <w:szCs w:val="24"/>
        </w:rPr>
        <w:t>s</w:t>
      </w:r>
      <w:r w:rsidR="00684045">
        <w:rPr>
          <w:szCs w:val="24"/>
        </w:rPr>
        <w:t xml:space="preserve"> as per the attached list.</w:t>
      </w:r>
    </w:p>
    <w:p w14:paraId="68933607" w14:textId="77777777" w:rsidR="00FA0027" w:rsidRPr="00A03546" w:rsidRDefault="00FA0027" w:rsidP="00633AEB">
      <w:pPr>
        <w:rPr>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25F7E" w:rsidRPr="00A03546" w14:paraId="1523E53D" w14:textId="77777777" w:rsidTr="00DE68BA">
        <w:tc>
          <w:tcPr>
            <w:tcW w:w="8505" w:type="dxa"/>
          </w:tcPr>
          <w:p w14:paraId="728C8DAC" w14:textId="77777777" w:rsidR="00D25F7E" w:rsidRPr="00A03546" w:rsidRDefault="00D25F7E" w:rsidP="00DE68BA">
            <w:pPr>
              <w:autoSpaceDE w:val="0"/>
              <w:autoSpaceDN w:val="0"/>
              <w:adjustRightInd w:val="0"/>
              <w:rPr>
                <w:szCs w:val="24"/>
                <w:lang w:eastAsia="en-GB"/>
              </w:rPr>
            </w:pPr>
            <w:r w:rsidRPr="00A03546">
              <w:rPr>
                <w:szCs w:val="24"/>
                <w:lang w:eastAsia="en-GB"/>
              </w:rPr>
              <w:t>Please note that the Town Council is a Statutory Consultee for Planning Applications and as such does not make the final decision on any application. Any decisions and comments this Committee makes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decision making process has been completed</w:t>
            </w:r>
            <w:r w:rsidRPr="00A03546">
              <w:rPr>
                <w:rFonts w:ascii="Arial" w:hAnsi="Arial" w:cs="Arial"/>
                <w:szCs w:val="24"/>
                <w:lang w:eastAsia="en-GB"/>
              </w:rPr>
              <w:t>.</w:t>
            </w:r>
          </w:p>
        </w:tc>
      </w:tr>
    </w:tbl>
    <w:p w14:paraId="1D1E226A" w14:textId="77777777" w:rsidR="00D25F7E" w:rsidRPr="00A03546" w:rsidRDefault="00D25F7E" w:rsidP="00357D74">
      <w:pPr>
        <w:rPr>
          <w:b/>
          <w:szCs w:val="24"/>
        </w:rPr>
      </w:pPr>
    </w:p>
    <w:p w14:paraId="281AFA66" w14:textId="3BE179F9" w:rsidR="0099526C" w:rsidRDefault="00D25F7E" w:rsidP="000B503B">
      <w:pPr>
        <w:numPr>
          <w:ilvl w:val="0"/>
          <w:numId w:val="18"/>
        </w:numPr>
        <w:rPr>
          <w:b/>
          <w:szCs w:val="24"/>
        </w:rPr>
      </w:pPr>
      <w:r w:rsidRPr="00A03546">
        <w:rPr>
          <w:b/>
          <w:szCs w:val="24"/>
        </w:rPr>
        <w:t>To receive planning decision notices from District Council</w:t>
      </w:r>
      <w:r w:rsidR="00167899" w:rsidRPr="00A03546">
        <w:rPr>
          <w:b/>
          <w:szCs w:val="24"/>
        </w:rPr>
        <w:t>.</w:t>
      </w:r>
    </w:p>
    <w:p w14:paraId="2F57854C" w14:textId="1D379435" w:rsidR="00D25F7E" w:rsidRPr="00A03546" w:rsidRDefault="00D25F7E" w:rsidP="00EB2D83">
      <w:pPr>
        <w:numPr>
          <w:ilvl w:val="0"/>
          <w:numId w:val="18"/>
        </w:numPr>
        <w:rPr>
          <w:b/>
          <w:szCs w:val="24"/>
        </w:rPr>
      </w:pPr>
      <w:r w:rsidRPr="00A03546">
        <w:rPr>
          <w:b/>
          <w:szCs w:val="24"/>
        </w:rPr>
        <w:t>To receive</w:t>
      </w:r>
      <w:r w:rsidRPr="00A03546">
        <w:rPr>
          <w:szCs w:val="24"/>
        </w:rPr>
        <w:t xml:space="preserve"> </w:t>
      </w:r>
      <w:r w:rsidRPr="00A03546">
        <w:rPr>
          <w:b/>
          <w:szCs w:val="24"/>
        </w:rPr>
        <w:t xml:space="preserve">any other Matters of Report </w:t>
      </w:r>
      <w:r w:rsidRPr="00A03546">
        <w:rPr>
          <w:szCs w:val="24"/>
        </w:rPr>
        <w:t>(for information)</w:t>
      </w:r>
      <w:r w:rsidR="00167899" w:rsidRPr="00A03546">
        <w:rPr>
          <w:szCs w:val="24"/>
        </w:rPr>
        <w:t>.</w:t>
      </w:r>
    </w:p>
    <w:p w14:paraId="4BA18D66" w14:textId="1E7D211F" w:rsidR="00F111EE" w:rsidRDefault="00D25F7E" w:rsidP="007E5A7E">
      <w:pPr>
        <w:numPr>
          <w:ilvl w:val="0"/>
          <w:numId w:val="18"/>
        </w:numPr>
        <w:rPr>
          <w:szCs w:val="24"/>
        </w:rPr>
      </w:pPr>
      <w:r w:rsidRPr="00A03546">
        <w:rPr>
          <w:b/>
          <w:szCs w:val="24"/>
        </w:rPr>
        <w:t>Date of next meeting</w:t>
      </w:r>
      <w:r w:rsidR="001E7BB0" w:rsidRPr="00A03546">
        <w:rPr>
          <w:szCs w:val="24"/>
        </w:rPr>
        <w:t xml:space="preserve">: </w:t>
      </w:r>
      <w:r w:rsidR="006D4674" w:rsidRPr="00A03546">
        <w:rPr>
          <w:szCs w:val="24"/>
        </w:rPr>
        <w:t>Mo</w:t>
      </w:r>
      <w:r w:rsidR="006A669F" w:rsidRPr="00A03546">
        <w:rPr>
          <w:szCs w:val="24"/>
        </w:rPr>
        <w:t xml:space="preserve">nday </w:t>
      </w:r>
      <w:r w:rsidR="00C63374">
        <w:rPr>
          <w:szCs w:val="24"/>
        </w:rPr>
        <w:t xml:space="preserve">13 August </w:t>
      </w:r>
      <w:r w:rsidR="007E5A7E" w:rsidRPr="00A03546">
        <w:rPr>
          <w:szCs w:val="24"/>
        </w:rPr>
        <w:t>2018</w:t>
      </w:r>
      <w:r w:rsidRPr="00A03546">
        <w:rPr>
          <w:szCs w:val="24"/>
        </w:rPr>
        <w:t xml:space="preserve"> at 6.45</w:t>
      </w:r>
      <w:r w:rsidR="004C4631" w:rsidRPr="00A03546">
        <w:rPr>
          <w:szCs w:val="24"/>
        </w:rPr>
        <w:t xml:space="preserve"> </w:t>
      </w:r>
      <w:r w:rsidRPr="00A03546">
        <w:rPr>
          <w:szCs w:val="24"/>
        </w:rPr>
        <w:t>p</w:t>
      </w:r>
      <w:r w:rsidR="004C4631" w:rsidRPr="00A03546">
        <w:rPr>
          <w:szCs w:val="24"/>
        </w:rPr>
        <w:t>.</w:t>
      </w:r>
      <w:r w:rsidRPr="00A03546">
        <w:rPr>
          <w:szCs w:val="24"/>
        </w:rPr>
        <w:t>m</w:t>
      </w:r>
      <w:r w:rsidR="004C4631" w:rsidRPr="00A03546">
        <w:rPr>
          <w:szCs w:val="24"/>
        </w:rPr>
        <w:t>.</w:t>
      </w:r>
      <w:r w:rsidRPr="00A03546">
        <w:rPr>
          <w:szCs w:val="24"/>
        </w:rPr>
        <w:t xml:space="preserve"> in the Council Chamber</w:t>
      </w:r>
      <w:r w:rsidR="00167899" w:rsidRPr="00A03546">
        <w:rPr>
          <w:szCs w:val="24"/>
        </w:rPr>
        <w:t>.</w:t>
      </w:r>
    </w:p>
    <w:p w14:paraId="6E039DAA" w14:textId="287A64F0" w:rsidR="007B0709" w:rsidRDefault="007B0709" w:rsidP="007B0709">
      <w:pPr>
        <w:rPr>
          <w:b/>
          <w:szCs w:val="24"/>
        </w:rPr>
      </w:pPr>
    </w:p>
    <w:p w14:paraId="7A7F18A9" w14:textId="77777777" w:rsidR="007B0709" w:rsidRPr="007B0709" w:rsidRDefault="007B0709" w:rsidP="007B0709">
      <w:pPr>
        <w:rPr>
          <w:b/>
          <w:szCs w:val="24"/>
        </w:rPr>
      </w:pPr>
    </w:p>
    <w:p w14:paraId="7683A403" w14:textId="77777777" w:rsidR="007B0709" w:rsidRPr="007B0709" w:rsidRDefault="007B0709" w:rsidP="007B0709">
      <w:pPr>
        <w:rPr>
          <w:b/>
          <w:szCs w:val="24"/>
        </w:rPr>
      </w:pPr>
    </w:p>
    <w:p w14:paraId="0FBA6543" w14:textId="4AD1590E" w:rsidR="00C966BC" w:rsidRDefault="00C966BC">
      <w:pPr>
        <w:rPr>
          <w:szCs w:val="24"/>
        </w:rPr>
      </w:pPr>
    </w:p>
    <w:p w14:paraId="7CCB81B2" w14:textId="77777777" w:rsidR="00C966BC" w:rsidRDefault="00C966BC" w:rsidP="00C966BC">
      <w:pPr>
        <w:framePr w:hSpace="180" w:wrap="around" w:vAnchor="text" w:hAnchor="page" w:x="1441" w:y="1"/>
      </w:pPr>
    </w:p>
    <w:p w14:paraId="1AA08D0E" w14:textId="77777777" w:rsidR="00F111EE" w:rsidRDefault="00F111EE" w:rsidP="00F111EE">
      <w:pPr>
        <w:framePr w:hSpace="180" w:wrap="around" w:vAnchor="text" w:hAnchor="page" w:x="1441" w:y="1"/>
      </w:pPr>
    </w:p>
    <w:p w14:paraId="1C501347" w14:textId="65683EAC" w:rsidR="00255E0E" w:rsidRDefault="00255E0E">
      <w:pPr>
        <w:rPr>
          <w:b/>
          <w:szCs w:val="24"/>
        </w:rPr>
      </w:pPr>
    </w:p>
    <w:p w14:paraId="31DA980D" w14:textId="77777777" w:rsidR="00255E0E" w:rsidRDefault="00255E0E" w:rsidP="00255E0E">
      <w:pPr>
        <w:framePr w:hSpace="180" w:wrap="around" w:vAnchor="text" w:hAnchor="page" w:x="1441" w:y="1"/>
      </w:pPr>
    </w:p>
    <w:p w14:paraId="2A07E65E" w14:textId="77777777" w:rsidR="00255E0E" w:rsidRDefault="00255E0E" w:rsidP="00255E0E">
      <w:pPr>
        <w:pStyle w:val="Title"/>
        <w:jc w:val="left"/>
        <w:rPr>
          <w:sz w:val="28"/>
          <w:szCs w:val="28"/>
          <w:u w:val="none"/>
        </w:rPr>
      </w:pPr>
    </w:p>
    <w:p w14:paraId="6015BFFF" w14:textId="6B50CA36" w:rsidR="00F012C6" w:rsidRDefault="00F012C6">
      <w:pPr>
        <w:rPr>
          <w:b/>
          <w:sz w:val="28"/>
          <w:szCs w:val="28"/>
        </w:rPr>
      </w:pPr>
      <w:r>
        <w:rPr>
          <w:sz w:val="28"/>
          <w:szCs w:val="28"/>
        </w:rPr>
        <w:br w:type="page"/>
      </w:r>
    </w:p>
    <w:p w14:paraId="3280A5F8" w14:textId="77777777" w:rsidR="00F012C6" w:rsidRDefault="00F012C6" w:rsidP="00F012C6">
      <w:pPr>
        <w:framePr w:hSpace="180" w:wrap="around" w:vAnchor="text" w:hAnchor="page" w:x="1441" w:y="1"/>
      </w:pPr>
    </w:p>
    <w:p w14:paraId="0C6BDDDC" w14:textId="10E5B73F" w:rsidR="00F012C6" w:rsidRDefault="00F012C6" w:rsidP="00F012C6">
      <w:pPr>
        <w:pStyle w:val="Title"/>
        <w:jc w:val="left"/>
        <w:rPr>
          <w:sz w:val="28"/>
          <w:szCs w:val="28"/>
          <w:u w:val="none"/>
        </w:rPr>
      </w:pPr>
      <w:r>
        <w:rPr>
          <w:noProof/>
        </w:rPr>
        <w:drawing>
          <wp:anchor distT="0" distB="0" distL="114300" distR="114300" simplePos="0" relativeHeight="251659264" behindDoc="1" locked="0" layoutInCell="1" allowOverlap="1" wp14:anchorId="2F718ED1" wp14:editId="2E76714F">
            <wp:simplePos x="0" y="0"/>
            <wp:positionH relativeFrom="column">
              <wp:posOffset>2537460</wp:posOffset>
            </wp:positionH>
            <wp:positionV relativeFrom="paragraph">
              <wp:posOffset>0</wp:posOffset>
            </wp:positionV>
            <wp:extent cx="923925" cy="1019175"/>
            <wp:effectExtent l="0" t="0" r="9525" b="9525"/>
            <wp:wrapTight wrapText="bothSides">
              <wp:wrapPolygon edited="0">
                <wp:start x="0" y="0"/>
                <wp:lineTo x="0" y="21398"/>
                <wp:lineTo x="21377" y="21398"/>
                <wp:lineTo x="21377" y="0"/>
                <wp:lineTo x="0" y="0"/>
              </wp:wrapPolygon>
            </wp:wrapTight>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019175"/>
                    </a:xfrm>
                    <a:prstGeom prst="rect">
                      <a:avLst/>
                    </a:prstGeom>
                    <a:noFill/>
                  </pic:spPr>
                </pic:pic>
              </a:graphicData>
            </a:graphic>
            <wp14:sizeRelH relativeFrom="page">
              <wp14:pctWidth>0</wp14:pctWidth>
            </wp14:sizeRelH>
            <wp14:sizeRelV relativeFrom="page">
              <wp14:pctHeight>0</wp14:pctHeight>
            </wp14:sizeRelV>
          </wp:anchor>
        </w:drawing>
      </w:r>
    </w:p>
    <w:p w14:paraId="212AEE55" w14:textId="77777777" w:rsidR="00F012C6" w:rsidRDefault="00F012C6" w:rsidP="00F012C6">
      <w:pPr>
        <w:pStyle w:val="Title"/>
        <w:rPr>
          <w:sz w:val="28"/>
          <w:szCs w:val="28"/>
          <w:u w:val="none"/>
        </w:rPr>
      </w:pPr>
    </w:p>
    <w:p w14:paraId="0705E935" w14:textId="77777777" w:rsidR="00F012C6" w:rsidRDefault="00F012C6" w:rsidP="00F012C6">
      <w:pPr>
        <w:pStyle w:val="Title"/>
        <w:rPr>
          <w:sz w:val="28"/>
          <w:szCs w:val="28"/>
          <w:u w:val="none"/>
        </w:rPr>
      </w:pPr>
    </w:p>
    <w:p w14:paraId="08D03DD2" w14:textId="77777777" w:rsidR="00F012C6" w:rsidRDefault="00F012C6" w:rsidP="00F012C6">
      <w:pPr>
        <w:pStyle w:val="Title"/>
        <w:rPr>
          <w:sz w:val="28"/>
          <w:szCs w:val="28"/>
          <w:u w:val="none"/>
        </w:rPr>
      </w:pPr>
    </w:p>
    <w:p w14:paraId="37E0512B" w14:textId="77777777" w:rsidR="00F012C6" w:rsidRDefault="00F012C6" w:rsidP="00F012C6">
      <w:pPr>
        <w:pStyle w:val="Title"/>
        <w:rPr>
          <w:sz w:val="28"/>
          <w:szCs w:val="28"/>
          <w:u w:val="none"/>
        </w:rPr>
      </w:pPr>
    </w:p>
    <w:p w14:paraId="3396BB15" w14:textId="77777777" w:rsidR="00F012C6" w:rsidRPr="00787B6A" w:rsidRDefault="00F012C6" w:rsidP="00F012C6">
      <w:pPr>
        <w:pStyle w:val="Title"/>
        <w:rPr>
          <w:sz w:val="28"/>
          <w:szCs w:val="28"/>
          <w:u w:val="none"/>
        </w:rPr>
      </w:pPr>
      <w:r w:rsidRPr="00787B6A">
        <w:rPr>
          <w:sz w:val="28"/>
          <w:szCs w:val="28"/>
          <w:u w:val="none"/>
        </w:rPr>
        <w:t>CREWKERNE TOWN COUNCIL</w:t>
      </w:r>
    </w:p>
    <w:p w14:paraId="3893F403" w14:textId="77777777" w:rsidR="00F012C6" w:rsidRPr="00E10475" w:rsidRDefault="00F012C6" w:rsidP="00F012C6">
      <w:pPr>
        <w:pStyle w:val="Title"/>
        <w:rPr>
          <w:sz w:val="16"/>
          <w:szCs w:val="16"/>
          <w:u w:val="none"/>
        </w:rPr>
      </w:pPr>
    </w:p>
    <w:p w14:paraId="1F04F9B3" w14:textId="77777777" w:rsidR="00F012C6" w:rsidRPr="00787B6A" w:rsidRDefault="00F012C6" w:rsidP="00F012C6">
      <w:pPr>
        <w:pStyle w:val="Title"/>
        <w:rPr>
          <w:sz w:val="28"/>
          <w:szCs w:val="28"/>
          <w:u w:val="none"/>
        </w:rPr>
      </w:pPr>
      <w:r w:rsidRPr="00787B6A">
        <w:rPr>
          <w:sz w:val="28"/>
          <w:szCs w:val="28"/>
          <w:u w:val="none"/>
        </w:rPr>
        <w:t>Planning and Highways Committee</w:t>
      </w:r>
    </w:p>
    <w:p w14:paraId="1CEBFD01" w14:textId="77777777" w:rsidR="00F012C6" w:rsidRPr="006323DF" w:rsidRDefault="00F012C6" w:rsidP="00F012C6">
      <w:pPr>
        <w:jc w:val="center"/>
        <w:rPr>
          <w:b/>
          <w:sz w:val="28"/>
          <w:szCs w:val="28"/>
        </w:rPr>
      </w:pPr>
      <w:r>
        <w:rPr>
          <w:b/>
          <w:sz w:val="28"/>
          <w:szCs w:val="28"/>
        </w:rPr>
        <w:t>Monday 9 July 2018</w:t>
      </w:r>
    </w:p>
    <w:p w14:paraId="2455D2F3" w14:textId="77777777" w:rsidR="00F012C6" w:rsidRDefault="00F012C6" w:rsidP="00F012C6">
      <w:pPr>
        <w:rPr>
          <w:b/>
          <w:snapToGrid w:val="0"/>
          <w:szCs w:val="24"/>
          <w:u w:val="single"/>
        </w:rPr>
      </w:pPr>
    </w:p>
    <w:p w14:paraId="0B8A87FA" w14:textId="77777777" w:rsidR="00F012C6" w:rsidRDefault="00F012C6" w:rsidP="00F012C6">
      <w:pPr>
        <w:rPr>
          <w:b/>
          <w:snapToGrid w:val="0"/>
          <w:szCs w:val="24"/>
          <w:u w:val="single"/>
        </w:rPr>
      </w:pPr>
    </w:p>
    <w:p w14:paraId="5C8F312C" w14:textId="77777777" w:rsidR="00F012C6" w:rsidRPr="00300E4F" w:rsidRDefault="00F012C6" w:rsidP="00F012C6">
      <w:pPr>
        <w:rPr>
          <w:b/>
          <w:snapToGrid w:val="0"/>
          <w:szCs w:val="24"/>
          <w:u w:val="single"/>
        </w:rPr>
      </w:pPr>
      <w:r w:rsidRPr="00300E4F">
        <w:rPr>
          <w:b/>
          <w:snapToGrid w:val="0"/>
          <w:szCs w:val="24"/>
          <w:u w:val="single"/>
        </w:rPr>
        <w:t>Item 6 – New Applications</w:t>
      </w:r>
    </w:p>
    <w:p w14:paraId="7C5E5D64" w14:textId="77777777" w:rsidR="00F012C6" w:rsidRDefault="00F012C6" w:rsidP="00F012C6">
      <w:pPr>
        <w:rPr>
          <w:b/>
          <w:snapToGrid w:val="0"/>
          <w:szCs w:val="24"/>
        </w:rPr>
      </w:pPr>
    </w:p>
    <w:p w14:paraId="4B31C18F" w14:textId="77777777" w:rsidR="00F012C6" w:rsidRDefault="00F012C6" w:rsidP="00F012C6">
      <w:pPr>
        <w:rPr>
          <w:b/>
          <w:snapToGrid w:val="0"/>
          <w:szCs w:val="24"/>
        </w:rPr>
      </w:pPr>
      <w:r>
        <w:rPr>
          <w:b/>
          <w:snapToGrid w:val="0"/>
          <w:szCs w:val="24"/>
        </w:rPr>
        <w:t>18/01062/FUL</w:t>
      </w:r>
      <w:r>
        <w:rPr>
          <w:b/>
          <w:snapToGrid w:val="0"/>
          <w:szCs w:val="24"/>
        </w:rPr>
        <w:tab/>
      </w:r>
      <w:r w:rsidRPr="00841C7C">
        <w:rPr>
          <w:b/>
          <w:snapToGrid w:val="0"/>
          <w:szCs w:val="24"/>
          <w:u w:val="single"/>
        </w:rPr>
        <w:t>Amended Plans</w:t>
      </w:r>
    </w:p>
    <w:p w14:paraId="4EDB6B15" w14:textId="77777777" w:rsidR="00F012C6" w:rsidRDefault="00F012C6" w:rsidP="00F012C6">
      <w:pPr>
        <w:ind w:left="1440" w:firstLine="720"/>
        <w:rPr>
          <w:b/>
          <w:snapToGrid w:val="0"/>
          <w:szCs w:val="24"/>
        </w:rPr>
      </w:pPr>
      <w:r>
        <w:rPr>
          <w:b/>
          <w:snapToGrid w:val="0"/>
          <w:szCs w:val="24"/>
        </w:rPr>
        <w:t xml:space="preserve">3 </w:t>
      </w:r>
      <w:proofErr w:type="spellStart"/>
      <w:r>
        <w:rPr>
          <w:b/>
          <w:snapToGrid w:val="0"/>
          <w:szCs w:val="24"/>
        </w:rPr>
        <w:t>Bincombe</w:t>
      </w:r>
      <w:proofErr w:type="spellEnd"/>
      <w:r>
        <w:rPr>
          <w:b/>
          <w:snapToGrid w:val="0"/>
          <w:szCs w:val="24"/>
        </w:rPr>
        <w:t xml:space="preserve"> Lane, Crewkerne, Somerset </w:t>
      </w:r>
    </w:p>
    <w:p w14:paraId="52A7E031" w14:textId="77777777" w:rsidR="00F012C6" w:rsidRDefault="00F012C6" w:rsidP="00F012C6">
      <w:pPr>
        <w:rPr>
          <w:snapToGrid w:val="0"/>
          <w:szCs w:val="24"/>
        </w:rPr>
      </w:pPr>
      <w:r>
        <w:rPr>
          <w:b/>
          <w:snapToGrid w:val="0"/>
          <w:szCs w:val="24"/>
        </w:rPr>
        <w:tab/>
      </w:r>
      <w:r>
        <w:rPr>
          <w:b/>
          <w:snapToGrid w:val="0"/>
          <w:szCs w:val="24"/>
        </w:rPr>
        <w:tab/>
      </w:r>
      <w:r>
        <w:rPr>
          <w:b/>
          <w:snapToGrid w:val="0"/>
          <w:szCs w:val="24"/>
        </w:rPr>
        <w:tab/>
      </w:r>
      <w:r>
        <w:rPr>
          <w:snapToGrid w:val="0"/>
          <w:szCs w:val="24"/>
        </w:rPr>
        <w:t xml:space="preserve">Conversion of warehouse to dwelling, demolish single storey extension and </w:t>
      </w:r>
    </w:p>
    <w:p w14:paraId="0D50904B" w14:textId="77777777" w:rsidR="00F012C6" w:rsidRPr="00841C7C" w:rsidRDefault="00F012C6" w:rsidP="00F012C6">
      <w:pPr>
        <w:ind w:left="2160"/>
        <w:rPr>
          <w:b/>
          <w:snapToGrid w:val="0"/>
          <w:szCs w:val="24"/>
        </w:rPr>
      </w:pPr>
      <w:r>
        <w:rPr>
          <w:snapToGrid w:val="0"/>
          <w:szCs w:val="24"/>
        </w:rPr>
        <w:t>erection of single storey accommodation with parking, electric car charging point and store.</w:t>
      </w:r>
    </w:p>
    <w:p w14:paraId="66BC5493" w14:textId="77777777" w:rsidR="00F012C6" w:rsidRDefault="00F012C6" w:rsidP="00F012C6">
      <w:pPr>
        <w:rPr>
          <w:snapToGrid w:val="0"/>
          <w:szCs w:val="24"/>
        </w:rPr>
      </w:pPr>
    </w:p>
    <w:p w14:paraId="6205889B" w14:textId="77777777" w:rsidR="00F012C6" w:rsidRPr="003E45A6" w:rsidRDefault="00F012C6" w:rsidP="00F012C6">
      <w:pPr>
        <w:rPr>
          <w:b/>
          <w:snapToGrid w:val="0"/>
          <w:szCs w:val="24"/>
        </w:rPr>
      </w:pPr>
      <w:r w:rsidRPr="003E45A6">
        <w:rPr>
          <w:b/>
          <w:snapToGrid w:val="0"/>
          <w:szCs w:val="24"/>
        </w:rPr>
        <w:t>18/01663/FUL</w:t>
      </w:r>
      <w:r w:rsidRPr="003E45A6">
        <w:rPr>
          <w:b/>
          <w:snapToGrid w:val="0"/>
          <w:szCs w:val="24"/>
        </w:rPr>
        <w:tab/>
        <w:t xml:space="preserve">13 Kingswood Road, </w:t>
      </w:r>
      <w:proofErr w:type="gramStart"/>
      <w:r w:rsidRPr="003E45A6">
        <w:rPr>
          <w:b/>
          <w:snapToGrid w:val="0"/>
          <w:szCs w:val="24"/>
        </w:rPr>
        <w:t>Crewkerne  TA</w:t>
      </w:r>
      <w:proofErr w:type="gramEnd"/>
      <w:r w:rsidRPr="003E45A6">
        <w:rPr>
          <w:b/>
          <w:snapToGrid w:val="0"/>
          <w:szCs w:val="24"/>
        </w:rPr>
        <w:t>18 8JW</w:t>
      </w:r>
    </w:p>
    <w:p w14:paraId="09569028" w14:textId="77777777" w:rsidR="00F012C6" w:rsidRDefault="00F012C6" w:rsidP="00F012C6">
      <w:pPr>
        <w:rPr>
          <w:snapToGrid w:val="0"/>
          <w:szCs w:val="24"/>
        </w:rPr>
      </w:pPr>
      <w:r>
        <w:rPr>
          <w:snapToGrid w:val="0"/>
          <w:szCs w:val="24"/>
        </w:rPr>
        <w:tab/>
      </w:r>
      <w:r>
        <w:rPr>
          <w:snapToGrid w:val="0"/>
          <w:szCs w:val="24"/>
        </w:rPr>
        <w:tab/>
      </w:r>
      <w:r>
        <w:rPr>
          <w:snapToGrid w:val="0"/>
          <w:szCs w:val="24"/>
        </w:rPr>
        <w:tab/>
        <w:t>Two storey side extension.</w:t>
      </w:r>
    </w:p>
    <w:p w14:paraId="58E50CF2" w14:textId="77777777" w:rsidR="00F012C6" w:rsidRDefault="00F012C6" w:rsidP="00F012C6">
      <w:pPr>
        <w:rPr>
          <w:snapToGrid w:val="0"/>
          <w:szCs w:val="24"/>
        </w:rPr>
      </w:pPr>
    </w:p>
    <w:p w14:paraId="662E8584" w14:textId="77777777" w:rsidR="00F012C6" w:rsidRDefault="00F012C6" w:rsidP="00F012C6">
      <w:pPr>
        <w:rPr>
          <w:b/>
          <w:snapToGrid w:val="0"/>
          <w:szCs w:val="24"/>
        </w:rPr>
      </w:pPr>
      <w:r w:rsidRPr="00A7322D">
        <w:rPr>
          <w:b/>
          <w:snapToGrid w:val="0"/>
          <w:szCs w:val="24"/>
        </w:rPr>
        <w:t>18/01670/COL</w:t>
      </w:r>
      <w:r>
        <w:rPr>
          <w:b/>
          <w:snapToGrid w:val="0"/>
          <w:szCs w:val="24"/>
        </w:rPr>
        <w:tab/>
        <w:t xml:space="preserve">5 The Barley Yard, Old Mill Lane, </w:t>
      </w:r>
      <w:proofErr w:type="gramStart"/>
      <w:r>
        <w:rPr>
          <w:b/>
          <w:snapToGrid w:val="0"/>
          <w:szCs w:val="24"/>
        </w:rPr>
        <w:t>Crewkerne  TA</w:t>
      </w:r>
      <w:proofErr w:type="gramEnd"/>
      <w:r>
        <w:rPr>
          <w:b/>
          <w:snapToGrid w:val="0"/>
          <w:szCs w:val="24"/>
        </w:rPr>
        <w:t>16 7BQ</w:t>
      </w:r>
    </w:p>
    <w:p w14:paraId="21C4FE7C" w14:textId="77777777" w:rsidR="00F012C6" w:rsidRPr="00A7322D" w:rsidRDefault="00F012C6" w:rsidP="00F012C6">
      <w:pPr>
        <w:ind w:left="2160"/>
        <w:rPr>
          <w:snapToGrid w:val="0"/>
          <w:szCs w:val="24"/>
        </w:rPr>
      </w:pPr>
      <w:r>
        <w:rPr>
          <w:snapToGrid w:val="0"/>
          <w:szCs w:val="24"/>
        </w:rPr>
        <w:t>Application for a Lawful Development Certificate for the existing use of a dwelling as a flat.</w:t>
      </w:r>
    </w:p>
    <w:p w14:paraId="1D63933F" w14:textId="77777777" w:rsidR="00F012C6" w:rsidRDefault="00F012C6" w:rsidP="00F012C6">
      <w:pPr>
        <w:rPr>
          <w:snapToGrid w:val="0"/>
          <w:szCs w:val="24"/>
        </w:rPr>
      </w:pPr>
    </w:p>
    <w:p w14:paraId="10149435" w14:textId="77777777" w:rsidR="00F012C6" w:rsidRDefault="00F012C6" w:rsidP="00F012C6">
      <w:pPr>
        <w:rPr>
          <w:b/>
          <w:snapToGrid w:val="0"/>
          <w:szCs w:val="24"/>
        </w:rPr>
      </w:pPr>
      <w:r w:rsidRPr="00A7322D">
        <w:rPr>
          <w:b/>
          <w:snapToGrid w:val="0"/>
          <w:szCs w:val="24"/>
        </w:rPr>
        <w:t>18/01808/FUL</w:t>
      </w:r>
      <w:r w:rsidRPr="00A7322D">
        <w:rPr>
          <w:b/>
          <w:snapToGrid w:val="0"/>
          <w:szCs w:val="24"/>
        </w:rPr>
        <w:tab/>
      </w:r>
      <w:r>
        <w:rPr>
          <w:b/>
          <w:snapToGrid w:val="0"/>
          <w:szCs w:val="24"/>
        </w:rPr>
        <w:t xml:space="preserve">6 Ashland Court, North Street, </w:t>
      </w:r>
      <w:proofErr w:type="gramStart"/>
      <w:r>
        <w:rPr>
          <w:b/>
          <w:snapToGrid w:val="0"/>
          <w:szCs w:val="24"/>
        </w:rPr>
        <w:t>Crewkerne  TA</w:t>
      </w:r>
      <w:proofErr w:type="gramEnd"/>
      <w:r>
        <w:rPr>
          <w:b/>
          <w:snapToGrid w:val="0"/>
          <w:szCs w:val="24"/>
        </w:rPr>
        <w:t>18 7AP</w:t>
      </w:r>
    </w:p>
    <w:p w14:paraId="00867133" w14:textId="77777777" w:rsidR="00F012C6" w:rsidRDefault="00F012C6" w:rsidP="00F012C6">
      <w:pPr>
        <w:rPr>
          <w:snapToGrid w:val="0"/>
          <w:szCs w:val="24"/>
        </w:rPr>
      </w:pPr>
      <w:r>
        <w:rPr>
          <w:b/>
          <w:snapToGrid w:val="0"/>
          <w:szCs w:val="24"/>
        </w:rPr>
        <w:tab/>
      </w:r>
      <w:r>
        <w:rPr>
          <w:b/>
          <w:snapToGrid w:val="0"/>
          <w:szCs w:val="24"/>
        </w:rPr>
        <w:tab/>
      </w:r>
      <w:r>
        <w:rPr>
          <w:b/>
          <w:snapToGrid w:val="0"/>
          <w:szCs w:val="24"/>
        </w:rPr>
        <w:tab/>
      </w:r>
      <w:r>
        <w:rPr>
          <w:snapToGrid w:val="0"/>
          <w:szCs w:val="24"/>
        </w:rPr>
        <w:t>The erection of a single storey front extension to dwelling house</w:t>
      </w:r>
    </w:p>
    <w:p w14:paraId="40B170FE" w14:textId="77777777" w:rsidR="00F012C6" w:rsidRDefault="00F012C6" w:rsidP="00F012C6">
      <w:pPr>
        <w:rPr>
          <w:snapToGrid w:val="0"/>
          <w:szCs w:val="24"/>
        </w:rPr>
      </w:pPr>
    </w:p>
    <w:p w14:paraId="72489457" w14:textId="77777777" w:rsidR="00F012C6" w:rsidRPr="00250B53" w:rsidRDefault="00F012C6" w:rsidP="00F012C6">
      <w:pPr>
        <w:rPr>
          <w:b/>
          <w:snapToGrid w:val="0"/>
          <w:szCs w:val="24"/>
          <w:u w:val="single"/>
        </w:rPr>
      </w:pPr>
      <w:r w:rsidRPr="00250B53">
        <w:rPr>
          <w:b/>
          <w:snapToGrid w:val="0"/>
          <w:szCs w:val="24"/>
          <w:u w:val="single"/>
        </w:rPr>
        <w:t>To Note:</w:t>
      </w:r>
    </w:p>
    <w:p w14:paraId="656FD1A1" w14:textId="77777777" w:rsidR="00F012C6" w:rsidRDefault="00F012C6" w:rsidP="00F012C6">
      <w:pPr>
        <w:rPr>
          <w:b/>
          <w:snapToGrid w:val="0"/>
          <w:szCs w:val="24"/>
        </w:rPr>
      </w:pPr>
      <w:r w:rsidRPr="00250B53">
        <w:rPr>
          <w:b/>
          <w:snapToGrid w:val="0"/>
          <w:szCs w:val="24"/>
        </w:rPr>
        <w:t>18/01562/FUL</w:t>
      </w:r>
      <w:r>
        <w:rPr>
          <w:b/>
          <w:snapToGrid w:val="0"/>
          <w:szCs w:val="24"/>
        </w:rPr>
        <w:tab/>
        <w:t xml:space="preserve">Sunnyside Farm, </w:t>
      </w:r>
      <w:proofErr w:type="spellStart"/>
      <w:r>
        <w:rPr>
          <w:b/>
          <w:snapToGrid w:val="0"/>
          <w:szCs w:val="24"/>
        </w:rPr>
        <w:t>Cathole</w:t>
      </w:r>
      <w:proofErr w:type="spellEnd"/>
      <w:r>
        <w:rPr>
          <w:b/>
          <w:snapToGrid w:val="0"/>
          <w:szCs w:val="24"/>
        </w:rPr>
        <w:t xml:space="preserve"> Bridge Road, </w:t>
      </w:r>
      <w:proofErr w:type="gramStart"/>
      <w:r>
        <w:rPr>
          <w:b/>
          <w:snapToGrid w:val="0"/>
          <w:szCs w:val="24"/>
        </w:rPr>
        <w:t>Crewkerne  TA</w:t>
      </w:r>
      <w:proofErr w:type="gramEnd"/>
      <w:r>
        <w:rPr>
          <w:b/>
          <w:snapToGrid w:val="0"/>
          <w:szCs w:val="24"/>
        </w:rPr>
        <w:t>18 8OE</w:t>
      </w:r>
    </w:p>
    <w:p w14:paraId="0DC9E96E" w14:textId="77777777" w:rsidR="00F012C6" w:rsidRPr="00250B53" w:rsidRDefault="00F012C6" w:rsidP="00F012C6">
      <w:pPr>
        <w:ind w:left="2160"/>
        <w:rPr>
          <w:snapToGrid w:val="0"/>
          <w:szCs w:val="24"/>
        </w:rPr>
      </w:pPr>
      <w:r w:rsidRPr="00250B53">
        <w:rPr>
          <w:snapToGrid w:val="0"/>
          <w:szCs w:val="24"/>
        </w:rPr>
        <w:t>Change of use of part of the land and the siting of 1 no. holiday lodge with decked area.</w:t>
      </w:r>
    </w:p>
    <w:p w14:paraId="160CCF92" w14:textId="77777777" w:rsidR="00F012C6" w:rsidRPr="0053581D" w:rsidRDefault="00F012C6" w:rsidP="00F012C6">
      <w:pPr>
        <w:ind w:left="2160"/>
        <w:rPr>
          <w:snapToGrid w:val="0"/>
          <w:szCs w:val="24"/>
        </w:rPr>
      </w:pPr>
    </w:p>
    <w:p w14:paraId="0483C6C5" w14:textId="77777777" w:rsidR="00F012C6" w:rsidRPr="0053581D" w:rsidRDefault="00F012C6" w:rsidP="00F012C6">
      <w:pPr>
        <w:rPr>
          <w:b/>
          <w:snapToGrid w:val="0"/>
          <w:szCs w:val="24"/>
          <w:u w:val="single"/>
        </w:rPr>
      </w:pPr>
      <w:r w:rsidRPr="0053581D">
        <w:rPr>
          <w:b/>
          <w:snapToGrid w:val="0"/>
          <w:szCs w:val="24"/>
          <w:u w:val="single"/>
        </w:rPr>
        <w:t>Item 7 - To receive planning decision notices from District Council.</w:t>
      </w:r>
    </w:p>
    <w:p w14:paraId="4E6D25EB" w14:textId="77777777" w:rsidR="00F012C6" w:rsidRDefault="00F012C6" w:rsidP="00F012C6">
      <w:pPr>
        <w:rPr>
          <w:b/>
          <w:snapToGrid w:val="0"/>
          <w:szCs w:val="24"/>
        </w:rPr>
      </w:pPr>
      <w:bookmarkStart w:id="0" w:name="_Hlk512935468"/>
    </w:p>
    <w:p w14:paraId="4C54849B" w14:textId="77777777" w:rsidR="00F012C6" w:rsidRPr="003E45A6" w:rsidRDefault="00F012C6" w:rsidP="00F012C6">
      <w:pPr>
        <w:rPr>
          <w:b/>
          <w:snapToGrid w:val="0"/>
          <w:szCs w:val="24"/>
        </w:rPr>
      </w:pPr>
      <w:r w:rsidRPr="003E45A6">
        <w:rPr>
          <w:b/>
          <w:snapToGrid w:val="0"/>
          <w:szCs w:val="24"/>
        </w:rPr>
        <w:t>18/00858/FUL</w:t>
      </w:r>
      <w:r w:rsidRPr="003E45A6">
        <w:rPr>
          <w:b/>
          <w:snapToGrid w:val="0"/>
          <w:szCs w:val="24"/>
        </w:rPr>
        <w:tab/>
        <w:t>69 Lyme Road, Crewkerne, Somerset.  TA18 8HF</w:t>
      </w:r>
    </w:p>
    <w:p w14:paraId="61701F26" w14:textId="77777777" w:rsidR="00F012C6" w:rsidRPr="00250B53" w:rsidRDefault="00F012C6" w:rsidP="00F012C6">
      <w:pPr>
        <w:rPr>
          <w:snapToGrid w:val="0"/>
          <w:szCs w:val="24"/>
        </w:rPr>
      </w:pPr>
      <w:r w:rsidRPr="003E45A6">
        <w:rPr>
          <w:b/>
          <w:snapToGrid w:val="0"/>
          <w:szCs w:val="24"/>
        </w:rPr>
        <w:tab/>
      </w:r>
      <w:r w:rsidRPr="003E45A6">
        <w:rPr>
          <w:b/>
          <w:snapToGrid w:val="0"/>
          <w:szCs w:val="24"/>
        </w:rPr>
        <w:tab/>
      </w:r>
      <w:r w:rsidRPr="003E45A6">
        <w:rPr>
          <w:b/>
          <w:snapToGrid w:val="0"/>
          <w:szCs w:val="24"/>
        </w:rPr>
        <w:tab/>
      </w:r>
      <w:r w:rsidRPr="00250B53">
        <w:rPr>
          <w:snapToGrid w:val="0"/>
          <w:szCs w:val="24"/>
        </w:rPr>
        <w:t>The erection of a two-storey side extension to dwelling house.</w:t>
      </w:r>
    </w:p>
    <w:p w14:paraId="2567E3C7" w14:textId="77777777" w:rsidR="00F012C6" w:rsidRDefault="00F012C6" w:rsidP="00F012C6">
      <w:pPr>
        <w:ind w:left="1440" w:firstLine="720"/>
        <w:rPr>
          <w:b/>
          <w:snapToGrid w:val="0"/>
          <w:szCs w:val="24"/>
        </w:rPr>
      </w:pPr>
      <w:r w:rsidRPr="008D209C">
        <w:rPr>
          <w:b/>
          <w:snapToGrid w:val="0"/>
          <w:szCs w:val="24"/>
        </w:rPr>
        <w:t>PERMISSION GRANTED WITH CONDITIONS</w:t>
      </w:r>
    </w:p>
    <w:bookmarkEnd w:id="0"/>
    <w:p w14:paraId="1D99FD25" w14:textId="77777777" w:rsidR="00F012C6" w:rsidRDefault="00F012C6" w:rsidP="00F012C6">
      <w:pPr>
        <w:rPr>
          <w:b/>
          <w:snapToGrid w:val="0"/>
          <w:szCs w:val="24"/>
        </w:rPr>
      </w:pPr>
    </w:p>
    <w:p w14:paraId="37914298" w14:textId="77777777" w:rsidR="00F012C6" w:rsidRDefault="00F012C6" w:rsidP="00F012C6">
      <w:pPr>
        <w:rPr>
          <w:b/>
          <w:snapToGrid w:val="0"/>
          <w:szCs w:val="24"/>
        </w:rPr>
      </w:pPr>
      <w:r>
        <w:rPr>
          <w:b/>
          <w:snapToGrid w:val="0"/>
          <w:szCs w:val="24"/>
        </w:rPr>
        <w:t>15/04770/FUL</w:t>
      </w:r>
      <w:r>
        <w:rPr>
          <w:b/>
          <w:snapToGrid w:val="0"/>
          <w:szCs w:val="24"/>
        </w:rPr>
        <w:tab/>
        <w:t xml:space="preserve">North Street Trading Estate, North Street, </w:t>
      </w:r>
      <w:proofErr w:type="gramStart"/>
      <w:r>
        <w:rPr>
          <w:b/>
          <w:snapToGrid w:val="0"/>
          <w:szCs w:val="24"/>
        </w:rPr>
        <w:t>Crewkerne  TA</w:t>
      </w:r>
      <w:proofErr w:type="gramEnd"/>
      <w:r>
        <w:rPr>
          <w:b/>
          <w:snapToGrid w:val="0"/>
          <w:szCs w:val="24"/>
        </w:rPr>
        <w:t>18 7AW</w:t>
      </w:r>
    </w:p>
    <w:p w14:paraId="5AB48600" w14:textId="77777777" w:rsidR="00F012C6" w:rsidRDefault="00F012C6" w:rsidP="00F012C6">
      <w:pPr>
        <w:ind w:left="2160"/>
        <w:rPr>
          <w:snapToGrid w:val="0"/>
          <w:szCs w:val="24"/>
        </w:rPr>
      </w:pPr>
      <w:r>
        <w:rPr>
          <w:snapToGrid w:val="0"/>
          <w:szCs w:val="24"/>
        </w:rPr>
        <w:t xml:space="preserve">The erection of 42 no. dwellings and associated works including access improvements onto North Street, parking for </w:t>
      </w:r>
      <w:proofErr w:type="spellStart"/>
      <w:r>
        <w:rPr>
          <w:snapToGrid w:val="0"/>
          <w:szCs w:val="24"/>
        </w:rPr>
        <w:t>Ashlands</w:t>
      </w:r>
      <w:proofErr w:type="spellEnd"/>
      <w:r>
        <w:rPr>
          <w:snapToGrid w:val="0"/>
          <w:szCs w:val="24"/>
        </w:rPr>
        <w:t xml:space="preserve"> School and separate footpath link to North Street via </w:t>
      </w:r>
      <w:proofErr w:type="spellStart"/>
      <w:r>
        <w:rPr>
          <w:snapToGrid w:val="0"/>
          <w:szCs w:val="24"/>
        </w:rPr>
        <w:t>Ashlands</w:t>
      </w:r>
      <w:proofErr w:type="spellEnd"/>
      <w:r>
        <w:rPr>
          <w:snapToGrid w:val="0"/>
          <w:szCs w:val="24"/>
        </w:rPr>
        <w:t xml:space="preserve"> School.</w:t>
      </w:r>
    </w:p>
    <w:p w14:paraId="5A85A476" w14:textId="77777777" w:rsidR="00F012C6" w:rsidRDefault="00F012C6" w:rsidP="00F012C6">
      <w:pPr>
        <w:ind w:left="2160"/>
        <w:rPr>
          <w:b/>
          <w:snapToGrid w:val="0"/>
          <w:szCs w:val="24"/>
        </w:rPr>
      </w:pPr>
      <w:r w:rsidRPr="0054185A">
        <w:rPr>
          <w:b/>
          <w:snapToGrid w:val="0"/>
          <w:szCs w:val="24"/>
        </w:rPr>
        <w:t>APPEAL IS ALLOWED SUBJECT TO CONDITIONS</w:t>
      </w:r>
    </w:p>
    <w:p w14:paraId="54032360" w14:textId="77777777" w:rsidR="00F012C6" w:rsidRPr="0054185A" w:rsidRDefault="00F012C6" w:rsidP="00F012C6">
      <w:pPr>
        <w:ind w:left="2160"/>
        <w:rPr>
          <w:b/>
          <w:snapToGrid w:val="0"/>
          <w:szCs w:val="24"/>
        </w:rPr>
      </w:pPr>
    </w:p>
    <w:p w14:paraId="156A70AE" w14:textId="77777777" w:rsidR="00255E0E" w:rsidRDefault="00255E0E" w:rsidP="00255E0E">
      <w:pPr>
        <w:pStyle w:val="Title"/>
        <w:rPr>
          <w:sz w:val="28"/>
          <w:szCs w:val="28"/>
          <w:u w:val="none"/>
        </w:rPr>
      </w:pPr>
      <w:bookmarkStart w:id="1" w:name="_GoBack"/>
      <w:bookmarkEnd w:id="1"/>
    </w:p>
    <w:sectPr w:rsidR="00255E0E" w:rsidSect="000805F8">
      <w:footerReference w:type="default" r:id="rId9"/>
      <w:pgSz w:w="11907" w:h="16840" w:code="9"/>
      <w:pgMar w:top="568" w:right="992" w:bottom="709" w:left="1418" w:header="72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BC03C" w14:textId="77777777" w:rsidR="00D25F7E" w:rsidRDefault="00D25F7E">
      <w:r>
        <w:separator/>
      </w:r>
    </w:p>
  </w:endnote>
  <w:endnote w:type="continuationSeparator" w:id="0">
    <w:p w14:paraId="33C56BAE" w14:textId="77777777" w:rsidR="00D25F7E" w:rsidRDefault="00D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52F8" w14:textId="77777777" w:rsidR="00515E55" w:rsidRDefault="00350E58" w:rsidP="00350E58">
    <w:pPr>
      <w:pStyle w:val="Footer"/>
      <w:tabs>
        <w:tab w:val="clear" w:pos="4320"/>
        <w:tab w:val="clear" w:pos="8640"/>
        <w:tab w:val="center" w:pos="4961"/>
        <w:tab w:val="right" w:pos="9922"/>
      </w:tabs>
      <w:jc w:val="center"/>
    </w:pPr>
    <w:r>
      <w:rPr>
        <w:noProof/>
        <w:lang w:eastAsia="en-GB"/>
      </w:rPr>
      <mc:AlternateContent>
        <mc:Choice Requires="wps">
          <w:drawing>
            <wp:anchor distT="45720" distB="45720" distL="114300" distR="114300" simplePos="0" relativeHeight="251659264" behindDoc="0" locked="0" layoutInCell="1" allowOverlap="1" wp14:anchorId="01A32403" wp14:editId="6AA94787">
              <wp:simplePos x="0" y="0"/>
              <wp:positionH relativeFrom="column">
                <wp:posOffset>4826000</wp:posOffset>
              </wp:positionH>
              <wp:positionV relativeFrom="paragraph">
                <wp:posOffset>-233680</wp:posOffset>
              </wp:positionV>
              <wp:extent cx="1533525" cy="62230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22300"/>
                      </a:xfrm>
                      <a:prstGeom prst="rect">
                        <a:avLst/>
                      </a:prstGeom>
                      <a:solidFill>
                        <a:srgbClr val="FFFFFF"/>
                      </a:solidFill>
                      <a:ln w="9525">
                        <a:noFill/>
                        <a:miter lim="800000"/>
                        <a:headEnd/>
                        <a:tailEnd/>
                      </a:ln>
                    </wps:spPr>
                    <wps:txbx>
                      <w:txbxContent>
                        <w:p w14:paraId="7B29E7F9" w14:textId="77777777" w:rsidR="00350E58" w:rsidRDefault="00350E58">
                          <w:r>
                            <w:rPr>
                              <w:noProof/>
                              <w:lang w:eastAsia="en-GB"/>
                            </w:rPr>
                            <w:drawing>
                              <wp:inline distT="0" distB="0" distL="0" distR="0" wp14:anchorId="60772A0E" wp14:editId="5695391F">
                                <wp:extent cx="1383599" cy="574848"/>
                                <wp:effectExtent l="0" t="0" r="7620" b="0"/>
                                <wp:docPr id="7" name="Picture 7" descr="cid:image001.png@01D2B465.EFA6D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B465.EFA6D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4392" cy="5834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32403" id="_x0000_t202" coordsize="21600,21600" o:spt="202" path="m,l,21600r21600,l21600,xe">
              <v:stroke joinstyle="miter"/>
              <v:path gradientshapeok="t" o:connecttype="rect"/>
            </v:shapetype>
            <v:shape id="Text Box 2" o:spid="_x0000_s1026" type="#_x0000_t202" style="position:absolute;left:0;text-align:left;margin-left:380pt;margin-top:-18.4pt;width:120.75pt;height: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" stroked="f">
              <v:textbox>
                <w:txbxContent>
                  <w:p w14:paraId="7B29E7F9" w14:textId="77777777" w:rsidR="00350E58" w:rsidRDefault="00350E58">
                    <w:r>
                      <w:rPr>
                        <w:noProof/>
                        <w:lang w:eastAsia="en-GB"/>
                      </w:rPr>
                      <w:drawing>
                        <wp:inline distT="0" distB="0" distL="0" distR="0" wp14:anchorId="60772A0E" wp14:editId="5695391F">
                          <wp:extent cx="1383599" cy="574848"/>
                          <wp:effectExtent l="0" t="0" r="7620" b="0"/>
                          <wp:docPr id="7" name="Picture 7" descr="cid:image001.png@01D2B465.EFA6D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B465.EFA6D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4392" cy="583487"/>
                                  </a:xfrm>
                                  <a:prstGeom prst="rect">
                                    <a:avLst/>
                                  </a:prstGeom>
                                  <a:noFill/>
                                  <a:ln>
                                    <a:noFill/>
                                  </a:ln>
                                </pic:spPr>
                              </pic:pic>
                            </a:graphicData>
                          </a:graphic>
                        </wp:inline>
                      </w:drawing>
                    </w:r>
                  </w:p>
                </w:txbxContent>
              </v:textbox>
              <w10:wrap type="square"/>
            </v:shape>
          </w:pict>
        </mc:Fallback>
      </mc:AlternateContent>
    </w:r>
    <w:r>
      <w:t xml:space="preserve">                                 www.crewkerne-tc.gov.uk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FBDDD" w14:textId="77777777" w:rsidR="00D25F7E" w:rsidRDefault="00D25F7E">
      <w:r>
        <w:separator/>
      </w:r>
    </w:p>
  </w:footnote>
  <w:footnote w:type="continuationSeparator" w:id="0">
    <w:p w14:paraId="02145978" w14:textId="77777777" w:rsidR="00D25F7E" w:rsidRDefault="00D25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BA8C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57DBB"/>
    <w:multiLevelType w:val="hybridMultilevel"/>
    <w:tmpl w:val="33860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05B80A2B"/>
    <w:multiLevelType w:val="hybridMultilevel"/>
    <w:tmpl w:val="9688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71FB0"/>
    <w:multiLevelType w:val="hybridMultilevel"/>
    <w:tmpl w:val="9EE2EB1C"/>
    <w:lvl w:ilvl="0" w:tplc="1B7820B4">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B34F0B"/>
    <w:multiLevelType w:val="hybridMultilevel"/>
    <w:tmpl w:val="57C23364"/>
    <w:lvl w:ilvl="0" w:tplc="934A2B3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A0EE2"/>
    <w:multiLevelType w:val="hybridMultilevel"/>
    <w:tmpl w:val="5CCA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E4F1F"/>
    <w:multiLevelType w:val="hybridMultilevel"/>
    <w:tmpl w:val="4B6A72D0"/>
    <w:lvl w:ilvl="0" w:tplc="EA928038">
      <w:start w:val="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B1249EF"/>
    <w:multiLevelType w:val="hybridMultilevel"/>
    <w:tmpl w:val="84321AA4"/>
    <w:lvl w:ilvl="0" w:tplc="3D4A9AA0">
      <w:start w:val="4"/>
      <w:numFmt w:val="decimal"/>
      <w:lvlText w:val="%1."/>
      <w:lvlJc w:val="left"/>
      <w:pPr>
        <w:tabs>
          <w:tab w:val="num" w:pos="1080"/>
        </w:tabs>
        <w:ind w:left="1080" w:hanging="720"/>
      </w:pPr>
      <w:rPr>
        <w:rFonts w:ascii="Times New Roman" w:hAnsi="Times New Roman"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1D1276"/>
    <w:multiLevelType w:val="singleLevel"/>
    <w:tmpl w:val="DA44F2EC"/>
    <w:lvl w:ilvl="0">
      <w:start w:val="1"/>
      <w:numFmt w:val="bullet"/>
      <w:lvlText w:val=""/>
      <w:lvlJc w:val="left"/>
      <w:pPr>
        <w:tabs>
          <w:tab w:val="num" w:pos="1440"/>
        </w:tabs>
        <w:ind w:left="1440" w:hanging="720"/>
      </w:pPr>
      <w:rPr>
        <w:rFonts w:ascii="Symbol" w:hAnsi="Symbol" w:hint="default"/>
      </w:rPr>
    </w:lvl>
  </w:abstractNum>
  <w:abstractNum w:abstractNumId="9" w15:restartNumberingAfterBreak="0">
    <w:nsid w:val="2D664B90"/>
    <w:multiLevelType w:val="hybridMultilevel"/>
    <w:tmpl w:val="3C783C4C"/>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33370748"/>
    <w:multiLevelType w:val="hybridMultilevel"/>
    <w:tmpl w:val="2270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75C46"/>
    <w:multiLevelType w:val="hybridMultilevel"/>
    <w:tmpl w:val="411EA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107052"/>
    <w:multiLevelType w:val="hybridMultilevel"/>
    <w:tmpl w:val="5C48D14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C524C66"/>
    <w:multiLevelType w:val="hybridMultilevel"/>
    <w:tmpl w:val="4CEC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52752"/>
    <w:multiLevelType w:val="hybridMultilevel"/>
    <w:tmpl w:val="733ADFDA"/>
    <w:lvl w:ilvl="0" w:tplc="9A202D34">
      <w:start w:val="5"/>
      <w:numFmt w:val="decimal"/>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2E20E1"/>
    <w:multiLevelType w:val="hybridMultilevel"/>
    <w:tmpl w:val="14FEBFE4"/>
    <w:lvl w:ilvl="0" w:tplc="7098D67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570B16"/>
    <w:multiLevelType w:val="hybridMultilevel"/>
    <w:tmpl w:val="78F6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F60285"/>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8906629"/>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9583CE6"/>
    <w:multiLevelType w:val="hybridMultilevel"/>
    <w:tmpl w:val="2BA82FC6"/>
    <w:lvl w:ilvl="0" w:tplc="74704D4C">
      <w:start w:val="6"/>
      <w:numFmt w:val="decimal"/>
      <w:lvlText w:val="%1."/>
      <w:lvlJc w:val="left"/>
      <w:pPr>
        <w:ind w:left="786" w:hanging="360"/>
      </w:pPr>
      <w:rPr>
        <w:rFonts w:cs="Times New Roman"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5B5C2EE8"/>
    <w:multiLevelType w:val="hybridMultilevel"/>
    <w:tmpl w:val="E078FF40"/>
    <w:lvl w:ilvl="0" w:tplc="A956C350">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CFF611F"/>
    <w:multiLevelType w:val="hybridMultilevel"/>
    <w:tmpl w:val="44DC2632"/>
    <w:lvl w:ilvl="0" w:tplc="065EC2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274F48"/>
    <w:multiLevelType w:val="hybridMultilevel"/>
    <w:tmpl w:val="848C6696"/>
    <w:lvl w:ilvl="0" w:tplc="187E06B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374F45"/>
    <w:multiLevelType w:val="hybridMultilevel"/>
    <w:tmpl w:val="C0A29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90E7C4C"/>
    <w:multiLevelType w:val="hybridMultilevel"/>
    <w:tmpl w:val="70FCF1F6"/>
    <w:lvl w:ilvl="0" w:tplc="FFE6A9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9C1611"/>
    <w:multiLevelType w:val="hybridMultilevel"/>
    <w:tmpl w:val="9D44CD04"/>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6" w15:restartNumberingAfterBreak="0">
    <w:nsid w:val="701D6A2E"/>
    <w:multiLevelType w:val="hybridMultilevel"/>
    <w:tmpl w:val="8BFE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443D60"/>
    <w:multiLevelType w:val="hybridMultilevel"/>
    <w:tmpl w:val="7F2C21B2"/>
    <w:lvl w:ilvl="0" w:tplc="065EC2A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654052"/>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6"/>
  </w:num>
  <w:num w:numId="3">
    <w:abstractNumId w:val="13"/>
  </w:num>
  <w:num w:numId="4">
    <w:abstractNumId w:val="5"/>
  </w:num>
  <w:num w:numId="5">
    <w:abstractNumId w:val="2"/>
  </w:num>
  <w:num w:numId="6">
    <w:abstractNumId w:val="8"/>
  </w:num>
  <w:num w:numId="7">
    <w:abstractNumId w:val="11"/>
  </w:num>
  <w:num w:numId="8">
    <w:abstractNumId w:val="9"/>
  </w:num>
  <w:num w:numId="9">
    <w:abstractNumId w:val="1"/>
  </w:num>
  <w:num w:numId="10">
    <w:abstractNumId w:val="15"/>
  </w:num>
  <w:num w:numId="11">
    <w:abstractNumId w:val="4"/>
  </w:num>
  <w:num w:numId="12">
    <w:abstractNumId w:val="28"/>
  </w:num>
  <w:num w:numId="13">
    <w:abstractNumId w:val="14"/>
  </w:num>
  <w:num w:numId="14">
    <w:abstractNumId w:val="7"/>
  </w:num>
  <w:num w:numId="15">
    <w:abstractNumId w:val="12"/>
  </w:num>
  <w:num w:numId="16">
    <w:abstractNumId w:val="25"/>
  </w:num>
  <w:num w:numId="17">
    <w:abstractNumId w:val="17"/>
  </w:num>
  <w:num w:numId="18">
    <w:abstractNumId w:val="20"/>
  </w:num>
  <w:num w:numId="19">
    <w:abstractNumId w:val="18"/>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num>
  <w:num w:numId="24">
    <w:abstractNumId w:val="6"/>
  </w:num>
  <w:num w:numId="25">
    <w:abstractNumId w:val="22"/>
  </w:num>
  <w:num w:numId="26">
    <w:abstractNumId w:val="23"/>
  </w:num>
  <w:num w:numId="27">
    <w:abstractNumId w:val="24"/>
  </w:num>
  <w:num w:numId="28">
    <w:abstractNumId w:val="10"/>
  </w:num>
  <w:num w:numId="29">
    <w:abstractNumId w:val="2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91"/>
    <w:rsid w:val="00001804"/>
    <w:rsid w:val="00003181"/>
    <w:rsid w:val="00004564"/>
    <w:rsid w:val="00004824"/>
    <w:rsid w:val="000064C4"/>
    <w:rsid w:val="000069C0"/>
    <w:rsid w:val="00011D20"/>
    <w:rsid w:val="000120FB"/>
    <w:rsid w:val="0001224E"/>
    <w:rsid w:val="000122CA"/>
    <w:rsid w:val="0001419A"/>
    <w:rsid w:val="00015171"/>
    <w:rsid w:val="000153C9"/>
    <w:rsid w:val="000163E5"/>
    <w:rsid w:val="00016E7C"/>
    <w:rsid w:val="00017589"/>
    <w:rsid w:val="000179AC"/>
    <w:rsid w:val="00017A8F"/>
    <w:rsid w:val="00024335"/>
    <w:rsid w:val="00026BD4"/>
    <w:rsid w:val="000279BC"/>
    <w:rsid w:val="00031A5E"/>
    <w:rsid w:val="00032767"/>
    <w:rsid w:val="000335B5"/>
    <w:rsid w:val="00035745"/>
    <w:rsid w:val="000362F9"/>
    <w:rsid w:val="00043012"/>
    <w:rsid w:val="000435FD"/>
    <w:rsid w:val="00044C9A"/>
    <w:rsid w:val="00046A09"/>
    <w:rsid w:val="00047C4D"/>
    <w:rsid w:val="00047D95"/>
    <w:rsid w:val="000505F3"/>
    <w:rsid w:val="000509FF"/>
    <w:rsid w:val="0005250C"/>
    <w:rsid w:val="0005532E"/>
    <w:rsid w:val="00055CE3"/>
    <w:rsid w:val="00057678"/>
    <w:rsid w:val="00060698"/>
    <w:rsid w:val="00061A3A"/>
    <w:rsid w:val="00065914"/>
    <w:rsid w:val="000700EA"/>
    <w:rsid w:val="00070D4F"/>
    <w:rsid w:val="00071617"/>
    <w:rsid w:val="00072201"/>
    <w:rsid w:val="0007334F"/>
    <w:rsid w:val="00074FC5"/>
    <w:rsid w:val="000754C1"/>
    <w:rsid w:val="00075B3C"/>
    <w:rsid w:val="000805F8"/>
    <w:rsid w:val="00080A3D"/>
    <w:rsid w:val="0008216D"/>
    <w:rsid w:val="000827BF"/>
    <w:rsid w:val="000828AB"/>
    <w:rsid w:val="00086DFF"/>
    <w:rsid w:val="0008712A"/>
    <w:rsid w:val="00094129"/>
    <w:rsid w:val="000A04FE"/>
    <w:rsid w:val="000A05D6"/>
    <w:rsid w:val="000A24A3"/>
    <w:rsid w:val="000A26BC"/>
    <w:rsid w:val="000A2D0A"/>
    <w:rsid w:val="000A4730"/>
    <w:rsid w:val="000A4E48"/>
    <w:rsid w:val="000A7517"/>
    <w:rsid w:val="000A7DD5"/>
    <w:rsid w:val="000B0C1C"/>
    <w:rsid w:val="000B1766"/>
    <w:rsid w:val="000B215E"/>
    <w:rsid w:val="000B25A0"/>
    <w:rsid w:val="000B3762"/>
    <w:rsid w:val="000B7D0D"/>
    <w:rsid w:val="000C0040"/>
    <w:rsid w:val="000C02FA"/>
    <w:rsid w:val="000C1A66"/>
    <w:rsid w:val="000C4735"/>
    <w:rsid w:val="000C4F67"/>
    <w:rsid w:val="000C6CF9"/>
    <w:rsid w:val="000D2527"/>
    <w:rsid w:val="000D4D36"/>
    <w:rsid w:val="000D6C47"/>
    <w:rsid w:val="000E0EC9"/>
    <w:rsid w:val="000E1744"/>
    <w:rsid w:val="000E2978"/>
    <w:rsid w:val="000E56F9"/>
    <w:rsid w:val="000F1861"/>
    <w:rsid w:val="000F33D2"/>
    <w:rsid w:val="000F4F78"/>
    <w:rsid w:val="000F5E57"/>
    <w:rsid w:val="000F6776"/>
    <w:rsid w:val="0010064A"/>
    <w:rsid w:val="001010BE"/>
    <w:rsid w:val="0010266A"/>
    <w:rsid w:val="00103AE8"/>
    <w:rsid w:val="001051EB"/>
    <w:rsid w:val="00106464"/>
    <w:rsid w:val="001066D1"/>
    <w:rsid w:val="00106FA9"/>
    <w:rsid w:val="001073E9"/>
    <w:rsid w:val="0010772F"/>
    <w:rsid w:val="00107FF1"/>
    <w:rsid w:val="00111883"/>
    <w:rsid w:val="001121DE"/>
    <w:rsid w:val="00112BF2"/>
    <w:rsid w:val="00113AC1"/>
    <w:rsid w:val="00115ECA"/>
    <w:rsid w:val="001160CB"/>
    <w:rsid w:val="0011628F"/>
    <w:rsid w:val="001201F4"/>
    <w:rsid w:val="00121DCD"/>
    <w:rsid w:val="001222F9"/>
    <w:rsid w:val="00122389"/>
    <w:rsid w:val="00124121"/>
    <w:rsid w:val="00125395"/>
    <w:rsid w:val="0012645A"/>
    <w:rsid w:val="00127966"/>
    <w:rsid w:val="0013136F"/>
    <w:rsid w:val="0013177C"/>
    <w:rsid w:val="0013474D"/>
    <w:rsid w:val="00140ECD"/>
    <w:rsid w:val="00140F48"/>
    <w:rsid w:val="0014133C"/>
    <w:rsid w:val="0014287C"/>
    <w:rsid w:val="001435D6"/>
    <w:rsid w:val="00144D7B"/>
    <w:rsid w:val="00147769"/>
    <w:rsid w:val="00147A46"/>
    <w:rsid w:val="0015163A"/>
    <w:rsid w:val="00151ADA"/>
    <w:rsid w:val="00152397"/>
    <w:rsid w:val="00153031"/>
    <w:rsid w:val="001540C8"/>
    <w:rsid w:val="00154C70"/>
    <w:rsid w:val="00157883"/>
    <w:rsid w:val="001622D1"/>
    <w:rsid w:val="00163465"/>
    <w:rsid w:val="00165223"/>
    <w:rsid w:val="00165427"/>
    <w:rsid w:val="0016635C"/>
    <w:rsid w:val="00167899"/>
    <w:rsid w:val="0017182A"/>
    <w:rsid w:val="00172F62"/>
    <w:rsid w:val="00177C7D"/>
    <w:rsid w:val="0018082F"/>
    <w:rsid w:val="00180C67"/>
    <w:rsid w:val="0018125D"/>
    <w:rsid w:val="00182136"/>
    <w:rsid w:val="00182B1E"/>
    <w:rsid w:val="00187D29"/>
    <w:rsid w:val="00190451"/>
    <w:rsid w:val="00191CFB"/>
    <w:rsid w:val="001929ED"/>
    <w:rsid w:val="00192CA1"/>
    <w:rsid w:val="00195619"/>
    <w:rsid w:val="00196BF6"/>
    <w:rsid w:val="001A0058"/>
    <w:rsid w:val="001A2813"/>
    <w:rsid w:val="001A75C4"/>
    <w:rsid w:val="001B05E5"/>
    <w:rsid w:val="001B3FC7"/>
    <w:rsid w:val="001B489A"/>
    <w:rsid w:val="001B6DEE"/>
    <w:rsid w:val="001B7C3F"/>
    <w:rsid w:val="001C0FC4"/>
    <w:rsid w:val="001C1894"/>
    <w:rsid w:val="001C1B55"/>
    <w:rsid w:val="001C30D0"/>
    <w:rsid w:val="001C372A"/>
    <w:rsid w:val="001C4136"/>
    <w:rsid w:val="001C4601"/>
    <w:rsid w:val="001C469B"/>
    <w:rsid w:val="001C5C09"/>
    <w:rsid w:val="001C6100"/>
    <w:rsid w:val="001C7A53"/>
    <w:rsid w:val="001D0057"/>
    <w:rsid w:val="001D0C5A"/>
    <w:rsid w:val="001D2E23"/>
    <w:rsid w:val="001D4280"/>
    <w:rsid w:val="001D4916"/>
    <w:rsid w:val="001D5A1B"/>
    <w:rsid w:val="001D6384"/>
    <w:rsid w:val="001D75FB"/>
    <w:rsid w:val="001E0C2A"/>
    <w:rsid w:val="001E2049"/>
    <w:rsid w:val="001E2A25"/>
    <w:rsid w:val="001E500D"/>
    <w:rsid w:val="001E6A57"/>
    <w:rsid w:val="001E7203"/>
    <w:rsid w:val="001E7BB0"/>
    <w:rsid w:val="001F1F69"/>
    <w:rsid w:val="001F2569"/>
    <w:rsid w:val="001F4192"/>
    <w:rsid w:val="001F4631"/>
    <w:rsid w:val="001F4E7C"/>
    <w:rsid w:val="001F617E"/>
    <w:rsid w:val="001F6ACF"/>
    <w:rsid w:val="001F7EB8"/>
    <w:rsid w:val="002021DC"/>
    <w:rsid w:val="0020240C"/>
    <w:rsid w:val="002029B6"/>
    <w:rsid w:val="002030BD"/>
    <w:rsid w:val="00203441"/>
    <w:rsid w:val="00204725"/>
    <w:rsid w:val="00206180"/>
    <w:rsid w:val="00206916"/>
    <w:rsid w:val="00206BE8"/>
    <w:rsid w:val="00207FB6"/>
    <w:rsid w:val="002116AD"/>
    <w:rsid w:val="0021419B"/>
    <w:rsid w:val="00214920"/>
    <w:rsid w:val="002159E8"/>
    <w:rsid w:val="00221758"/>
    <w:rsid w:val="00222027"/>
    <w:rsid w:val="00223D39"/>
    <w:rsid w:val="0022410C"/>
    <w:rsid w:val="0022462C"/>
    <w:rsid w:val="00226E6A"/>
    <w:rsid w:val="00227AFA"/>
    <w:rsid w:val="00235B76"/>
    <w:rsid w:val="00235B9E"/>
    <w:rsid w:val="00237F48"/>
    <w:rsid w:val="00242358"/>
    <w:rsid w:val="002431CD"/>
    <w:rsid w:val="00243704"/>
    <w:rsid w:val="00246B38"/>
    <w:rsid w:val="00247A47"/>
    <w:rsid w:val="002522E8"/>
    <w:rsid w:val="00252921"/>
    <w:rsid w:val="00255E0E"/>
    <w:rsid w:val="00257613"/>
    <w:rsid w:val="0026079F"/>
    <w:rsid w:val="00260BE5"/>
    <w:rsid w:val="00261E56"/>
    <w:rsid w:val="00262652"/>
    <w:rsid w:val="002635C5"/>
    <w:rsid w:val="0026408E"/>
    <w:rsid w:val="0026497B"/>
    <w:rsid w:val="00264A36"/>
    <w:rsid w:val="00267ADA"/>
    <w:rsid w:val="0027004B"/>
    <w:rsid w:val="00270BA9"/>
    <w:rsid w:val="00271D6D"/>
    <w:rsid w:val="00272A7B"/>
    <w:rsid w:val="00274CB4"/>
    <w:rsid w:val="00274EE1"/>
    <w:rsid w:val="00275757"/>
    <w:rsid w:val="00276F37"/>
    <w:rsid w:val="002810AC"/>
    <w:rsid w:val="00284F14"/>
    <w:rsid w:val="00285651"/>
    <w:rsid w:val="00286247"/>
    <w:rsid w:val="00287EA7"/>
    <w:rsid w:val="002916A5"/>
    <w:rsid w:val="00295A60"/>
    <w:rsid w:val="00296173"/>
    <w:rsid w:val="0029627E"/>
    <w:rsid w:val="002A2514"/>
    <w:rsid w:val="002A2C8B"/>
    <w:rsid w:val="002A4A45"/>
    <w:rsid w:val="002A50B9"/>
    <w:rsid w:val="002A5494"/>
    <w:rsid w:val="002A6D77"/>
    <w:rsid w:val="002B26D4"/>
    <w:rsid w:val="002B2715"/>
    <w:rsid w:val="002B3B91"/>
    <w:rsid w:val="002B3C87"/>
    <w:rsid w:val="002B500A"/>
    <w:rsid w:val="002B6891"/>
    <w:rsid w:val="002B6D35"/>
    <w:rsid w:val="002B7425"/>
    <w:rsid w:val="002C0264"/>
    <w:rsid w:val="002C283A"/>
    <w:rsid w:val="002C36AC"/>
    <w:rsid w:val="002C3C9B"/>
    <w:rsid w:val="002C497D"/>
    <w:rsid w:val="002C783B"/>
    <w:rsid w:val="002D05FB"/>
    <w:rsid w:val="002D12F6"/>
    <w:rsid w:val="002D1335"/>
    <w:rsid w:val="002D2440"/>
    <w:rsid w:val="002D2CBB"/>
    <w:rsid w:val="002D3A6D"/>
    <w:rsid w:val="002D3D08"/>
    <w:rsid w:val="002D5CF6"/>
    <w:rsid w:val="002D638C"/>
    <w:rsid w:val="002E0EB0"/>
    <w:rsid w:val="002E46A0"/>
    <w:rsid w:val="002E54F1"/>
    <w:rsid w:val="002E570C"/>
    <w:rsid w:val="002E7895"/>
    <w:rsid w:val="002E7A11"/>
    <w:rsid w:val="002F1B07"/>
    <w:rsid w:val="002F1DBA"/>
    <w:rsid w:val="002F3F67"/>
    <w:rsid w:val="002F4667"/>
    <w:rsid w:val="002F4880"/>
    <w:rsid w:val="002F48CF"/>
    <w:rsid w:val="002F54FD"/>
    <w:rsid w:val="002F7C3B"/>
    <w:rsid w:val="002F7F25"/>
    <w:rsid w:val="00302363"/>
    <w:rsid w:val="00302555"/>
    <w:rsid w:val="00303BFA"/>
    <w:rsid w:val="00303F06"/>
    <w:rsid w:val="0030554A"/>
    <w:rsid w:val="00310185"/>
    <w:rsid w:val="0031112B"/>
    <w:rsid w:val="00311179"/>
    <w:rsid w:val="003155E7"/>
    <w:rsid w:val="003158C9"/>
    <w:rsid w:val="00315C92"/>
    <w:rsid w:val="0031741C"/>
    <w:rsid w:val="00323EEB"/>
    <w:rsid w:val="003247C8"/>
    <w:rsid w:val="00325571"/>
    <w:rsid w:val="00326250"/>
    <w:rsid w:val="00327676"/>
    <w:rsid w:val="003311A2"/>
    <w:rsid w:val="003332EC"/>
    <w:rsid w:val="00334030"/>
    <w:rsid w:val="003348BC"/>
    <w:rsid w:val="00335F95"/>
    <w:rsid w:val="00336758"/>
    <w:rsid w:val="00337162"/>
    <w:rsid w:val="0033789F"/>
    <w:rsid w:val="0034071E"/>
    <w:rsid w:val="0034084C"/>
    <w:rsid w:val="0034139C"/>
    <w:rsid w:val="00341C4B"/>
    <w:rsid w:val="00341C4D"/>
    <w:rsid w:val="00341C64"/>
    <w:rsid w:val="003426FA"/>
    <w:rsid w:val="00342B05"/>
    <w:rsid w:val="003435BB"/>
    <w:rsid w:val="00343E87"/>
    <w:rsid w:val="00344749"/>
    <w:rsid w:val="00347D1D"/>
    <w:rsid w:val="00350A12"/>
    <w:rsid w:val="00350E58"/>
    <w:rsid w:val="0035205B"/>
    <w:rsid w:val="003546E8"/>
    <w:rsid w:val="00355D4D"/>
    <w:rsid w:val="00357D74"/>
    <w:rsid w:val="003605B4"/>
    <w:rsid w:val="00364EF4"/>
    <w:rsid w:val="0036665F"/>
    <w:rsid w:val="00366695"/>
    <w:rsid w:val="00372654"/>
    <w:rsid w:val="0037320A"/>
    <w:rsid w:val="00376AF6"/>
    <w:rsid w:val="00376AFD"/>
    <w:rsid w:val="00376F5C"/>
    <w:rsid w:val="00380CA2"/>
    <w:rsid w:val="00380E55"/>
    <w:rsid w:val="00380E93"/>
    <w:rsid w:val="003819D8"/>
    <w:rsid w:val="00383136"/>
    <w:rsid w:val="0038394E"/>
    <w:rsid w:val="0038460E"/>
    <w:rsid w:val="00384B06"/>
    <w:rsid w:val="003869FA"/>
    <w:rsid w:val="00387611"/>
    <w:rsid w:val="00387C55"/>
    <w:rsid w:val="00393834"/>
    <w:rsid w:val="0039443A"/>
    <w:rsid w:val="00394767"/>
    <w:rsid w:val="003952D0"/>
    <w:rsid w:val="00395963"/>
    <w:rsid w:val="00395A4A"/>
    <w:rsid w:val="00397144"/>
    <w:rsid w:val="003A08C3"/>
    <w:rsid w:val="003A1C8E"/>
    <w:rsid w:val="003A3125"/>
    <w:rsid w:val="003A4179"/>
    <w:rsid w:val="003A5C2E"/>
    <w:rsid w:val="003A69CD"/>
    <w:rsid w:val="003A6C94"/>
    <w:rsid w:val="003B0B67"/>
    <w:rsid w:val="003B0DBD"/>
    <w:rsid w:val="003B102F"/>
    <w:rsid w:val="003B1233"/>
    <w:rsid w:val="003B14F3"/>
    <w:rsid w:val="003B36E4"/>
    <w:rsid w:val="003B4089"/>
    <w:rsid w:val="003B4732"/>
    <w:rsid w:val="003B6B88"/>
    <w:rsid w:val="003B72A1"/>
    <w:rsid w:val="003C047E"/>
    <w:rsid w:val="003C0921"/>
    <w:rsid w:val="003C324E"/>
    <w:rsid w:val="003C33E9"/>
    <w:rsid w:val="003C488A"/>
    <w:rsid w:val="003C750B"/>
    <w:rsid w:val="003D074A"/>
    <w:rsid w:val="003D11B8"/>
    <w:rsid w:val="003D153A"/>
    <w:rsid w:val="003D211C"/>
    <w:rsid w:val="003D2447"/>
    <w:rsid w:val="003D2994"/>
    <w:rsid w:val="003D2C80"/>
    <w:rsid w:val="003D47E6"/>
    <w:rsid w:val="003D4C09"/>
    <w:rsid w:val="003E057D"/>
    <w:rsid w:val="003E088A"/>
    <w:rsid w:val="003E1839"/>
    <w:rsid w:val="003E4267"/>
    <w:rsid w:val="003E5A65"/>
    <w:rsid w:val="003E68B9"/>
    <w:rsid w:val="003E6DF9"/>
    <w:rsid w:val="003E7084"/>
    <w:rsid w:val="003F18FE"/>
    <w:rsid w:val="003F3983"/>
    <w:rsid w:val="003F4830"/>
    <w:rsid w:val="003F65F2"/>
    <w:rsid w:val="003F71DC"/>
    <w:rsid w:val="003F73D7"/>
    <w:rsid w:val="00400E41"/>
    <w:rsid w:val="00401D0C"/>
    <w:rsid w:val="00401F09"/>
    <w:rsid w:val="00404C79"/>
    <w:rsid w:val="00405902"/>
    <w:rsid w:val="00407EFC"/>
    <w:rsid w:val="00410F59"/>
    <w:rsid w:val="00411DB1"/>
    <w:rsid w:val="00412305"/>
    <w:rsid w:val="00412621"/>
    <w:rsid w:val="00413B47"/>
    <w:rsid w:val="00414812"/>
    <w:rsid w:val="004154E0"/>
    <w:rsid w:val="00415E2F"/>
    <w:rsid w:val="00415E4A"/>
    <w:rsid w:val="00415F39"/>
    <w:rsid w:val="0042168A"/>
    <w:rsid w:val="00423537"/>
    <w:rsid w:val="004264D0"/>
    <w:rsid w:val="00433E04"/>
    <w:rsid w:val="004347CB"/>
    <w:rsid w:val="00436BD9"/>
    <w:rsid w:val="00436CC6"/>
    <w:rsid w:val="00440987"/>
    <w:rsid w:val="00442F83"/>
    <w:rsid w:val="004432E7"/>
    <w:rsid w:val="004436C8"/>
    <w:rsid w:val="004444F1"/>
    <w:rsid w:val="00444B0B"/>
    <w:rsid w:val="00444DE6"/>
    <w:rsid w:val="0044522D"/>
    <w:rsid w:val="00445A21"/>
    <w:rsid w:val="0045037C"/>
    <w:rsid w:val="00450C87"/>
    <w:rsid w:val="00451F9E"/>
    <w:rsid w:val="00452B40"/>
    <w:rsid w:val="00454A3A"/>
    <w:rsid w:val="00454D0E"/>
    <w:rsid w:val="004556AC"/>
    <w:rsid w:val="00460A08"/>
    <w:rsid w:val="00464818"/>
    <w:rsid w:val="00465322"/>
    <w:rsid w:val="00465CC2"/>
    <w:rsid w:val="00466AF5"/>
    <w:rsid w:val="0047027F"/>
    <w:rsid w:val="00470BC9"/>
    <w:rsid w:val="00472A78"/>
    <w:rsid w:val="00474205"/>
    <w:rsid w:val="004746F3"/>
    <w:rsid w:val="0047496A"/>
    <w:rsid w:val="004751FD"/>
    <w:rsid w:val="00475905"/>
    <w:rsid w:val="00476172"/>
    <w:rsid w:val="00481432"/>
    <w:rsid w:val="00481C62"/>
    <w:rsid w:val="0048367E"/>
    <w:rsid w:val="00487C3D"/>
    <w:rsid w:val="004902FD"/>
    <w:rsid w:val="00491D45"/>
    <w:rsid w:val="00492CBA"/>
    <w:rsid w:val="00492E1A"/>
    <w:rsid w:val="00493657"/>
    <w:rsid w:val="004939D8"/>
    <w:rsid w:val="00493F27"/>
    <w:rsid w:val="00494FBE"/>
    <w:rsid w:val="0049691F"/>
    <w:rsid w:val="004A092D"/>
    <w:rsid w:val="004A18C3"/>
    <w:rsid w:val="004A22B6"/>
    <w:rsid w:val="004A3CEF"/>
    <w:rsid w:val="004A4425"/>
    <w:rsid w:val="004A462F"/>
    <w:rsid w:val="004A4E68"/>
    <w:rsid w:val="004A68A8"/>
    <w:rsid w:val="004A7816"/>
    <w:rsid w:val="004A7A64"/>
    <w:rsid w:val="004B14A4"/>
    <w:rsid w:val="004B1897"/>
    <w:rsid w:val="004B1D77"/>
    <w:rsid w:val="004B2327"/>
    <w:rsid w:val="004B33FA"/>
    <w:rsid w:val="004B6244"/>
    <w:rsid w:val="004B7DA2"/>
    <w:rsid w:val="004C0E7E"/>
    <w:rsid w:val="004C1663"/>
    <w:rsid w:val="004C3E3B"/>
    <w:rsid w:val="004C4631"/>
    <w:rsid w:val="004C677B"/>
    <w:rsid w:val="004C694A"/>
    <w:rsid w:val="004C7AB5"/>
    <w:rsid w:val="004D04CF"/>
    <w:rsid w:val="004D120B"/>
    <w:rsid w:val="004D1656"/>
    <w:rsid w:val="004D1DC3"/>
    <w:rsid w:val="004D2015"/>
    <w:rsid w:val="004D2FB9"/>
    <w:rsid w:val="004D591E"/>
    <w:rsid w:val="004D5A16"/>
    <w:rsid w:val="004D65F7"/>
    <w:rsid w:val="004D6692"/>
    <w:rsid w:val="004E0766"/>
    <w:rsid w:val="004E1CE5"/>
    <w:rsid w:val="004E3306"/>
    <w:rsid w:val="004E4AB0"/>
    <w:rsid w:val="004E7E93"/>
    <w:rsid w:val="004F0765"/>
    <w:rsid w:val="004F0E91"/>
    <w:rsid w:val="004F1E66"/>
    <w:rsid w:val="004F2C07"/>
    <w:rsid w:val="004F311C"/>
    <w:rsid w:val="004F4669"/>
    <w:rsid w:val="004F6541"/>
    <w:rsid w:val="004F7773"/>
    <w:rsid w:val="00504DC2"/>
    <w:rsid w:val="0050735F"/>
    <w:rsid w:val="00510535"/>
    <w:rsid w:val="005122B6"/>
    <w:rsid w:val="00512998"/>
    <w:rsid w:val="00512BC9"/>
    <w:rsid w:val="00513887"/>
    <w:rsid w:val="00513B73"/>
    <w:rsid w:val="00515E55"/>
    <w:rsid w:val="00520865"/>
    <w:rsid w:val="005214E0"/>
    <w:rsid w:val="00521DC6"/>
    <w:rsid w:val="00522FED"/>
    <w:rsid w:val="00523802"/>
    <w:rsid w:val="005300FA"/>
    <w:rsid w:val="00531195"/>
    <w:rsid w:val="00532F5B"/>
    <w:rsid w:val="00534B24"/>
    <w:rsid w:val="0053542E"/>
    <w:rsid w:val="005411BE"/>
    <w:rsid w:val="005416ED"/>
    <w:rsid w:val="00541E3D"/>
    <w:rsid w:val="0054313A"/>
    <w:rsid w:val="00543489"/>
    <w:rsid w:val="005458B6"/>
    <w:rsid w:val="0054662B"/>
    <w:rsid w:val="00550A1B"/>
    <w:rsid w:val="005513E4"/>
    <w:rsid w:val="00554CDF"/>
    <w:rsid w:val="00554D7D"/>
    <w:rsid w:val="005561AD"/>
    <w:rsid w:val="00556C62"/>
    <w:rsid w:val="00557295"/>
    <w:rsid w:val="00557BB3"/>
    <w:rsid w:val="00557ECB"/>
    <w:rsid w:val="00557F5F"/>
    <w:rsid w:val="00560A67"/>
    <w:rsid w:val="00565EBB"/>
    <w:rsid w:val="005662BA"/>
    <w:rsid w:val="005679A7"/>
    <w:rsid w:val="00572300"/>
    <w:rsid w:val="0057324A"/>
    <w:rsid w:val="0057447D"/>
    <w:rsid w:val="00574BEE"/>
    <w:rsid w:val="0057567D"/>
    <w:rsid w:val="005762C5"/>
    <w:rsid w:val="00576922"/>
    <w:rsid w:val="00576DF1"/>
    <w:rsid w:val="00577255"/>
    <w:rsid w:val="0057765E"/>
    <w:rsid w:val="005813B9"/>
    <w:rsid w:val="00583381"/>
    <w:rsid w:val="00583DE7"/>
    <w:rsid w:val="00585C9C"/>
    <w:rsid w:val="00585CC3"/>
    <w:rsid w:val="00587CCB"/>
    <w:rsid w:val="00590FAB"/>
    <w:rsid w:val="00591F5A"/>
    <w:rsid w:val="00593E90"/>
    <w:rsid w:val="00593F16"/>
    <w:rsid w:val="00595122"/>
    <w:rsid w:val="005955CE"/>
    <w:rsid w:val="00595D7E"/>
    <w:rsid w:val="00596D6C"/>
    <w:rsid w:val="00597C45"/>
    <w:rsid w:val="005A21E4"/>
    <w:rsid w:val="005A258C"/>
    <w:rsid w:val="005A4867"/>
    <w:rsid w:val="005A51B8"/>
    <w:rsid w:val="005A5493"/>
    <w:rsid w:val="005A77C2"/>
    <w:rsid w:val="005B0139"/>
    <w:rsid w:val="005B01CA"/>
    <w:rsid w:val="005B24FA"/>
    <w:rsid w:val="005B3A87"/>
    <w:rsid w:val="005B4774"/>
    <w:rsid w:val="005B57E7"/>
    <w:rsid w:val="005B77B7"/>
    <w:rsid w:val="005C4386"/>
    <w:rsid w:val="005D134B"/>
    <w:rsid w:val="005D1843"/>
    <w:rsid w:val="005D3DF7"/>
    <w:rsid w:val="005D495D"/>
    <w:rsid w:val="005D554C"/>
    <w:rsid w:val="005D631D"/>
    <w:rsid w:val="005D7008"/>
    <w:rsid w:val="005E0571"/>
    <w:rsid w:val="005E12A9"/>
    <w:rsid w:val="005E12C1"/>
    <w:rsid w:val="005E335E"/>
    <w:rsid w:val="005E4D88"/>
    <w:rsid w:val="005E64EF"/>
    <w:rsid w:val="005F16E5"/>
    <w:rsid w:val="005F1F88"/>
    <w:rsid w:val="005F22C8"/>
    <w:rsid w:val="005F44EE"/>
    <w:rsid w:val="005F5C80"/>
    <w:rsid w:val="00600573"/>
    <w:rsid w:val="00600AAE"/>
    <w:rsid w:val="00602E2B"/>
    <w:rsid w:val="006037DD"/>
    <w:rsid w:val="00603ADE"/>
    <w:rsid w:val="00603E74"/>
    <w:rsid w:val="006046EE"/>
    <w:rsid w:val="00607B2F"/>
    <w:rsid w:val="00611790"/>
    <w:rsid w:val="006126E6"/>
    <w:rsid w:val="006129DF"/>
    <w:rsid w:val="00612BF6"/>
    <w:rsid w:val="00612DCE"/>
    <w:rsid w:val="00613EBC"/>
    <w:rsid w:val="00615FB4"/>
    <w:rsid w:val="00616C3A"/>
    <w:rsid w:val="006200B8"/>
    <w:rsid w:val="006231B5"/>
    <w:rsid w:val="006279A5"/>
    <w:rsid w:val="00631BE4"/>
    <w:rsid w:val="0063201C"/>
    <w:rsid w:val="006322BC"/>
    <w:rsid w:val="0063291D"/>
    <w:rsid w:val="00633AEB"/>
    <w:rsid w:val="006343F4"/>
    <w:rsid w:val="00634C59"/>
    <w:rsid w:val="00637F77"/>
    <w:rsid w:val="006400AB"/>
    <w:rsid w:val="006414D3"/>
    <w:rsid w:val="00641A8F"/>
    <w:rsid w:val="00642769"/>
    <w:rsid w:val="0064455B"/>
    <w:rsid w:val="0064635A"/>
    <w:rsid w:val="00647746"/>
    <w:rsid w:val="0065052D"/>
    <w:rsid w:val="006533DD"/>
    <w:rsid w:val="006535B7"/>
    <w:rsid w:val="00653D10"/>
    <w:rsid w:val="00653E67"/>
    <w:rsid w:val="00654BAD"/>
    <w:rsid w:val="00655593"/>
    <w:rsid w:val="00660DAE"/>
    <w:rsid w:val="00662F7A"/>
    <w:rsid w:val="0066469A"/>
    <w:rsid w:val="0066534E"/>
    <w:rsid w:val="00667460"/>
    <w:rsid w:val="006706E2"/>
    <w:rsid w:val="00672C14"/>
    <w:rsid w:val="0067418D"/>
    <w:rsid w:val="006759C8"/>
    <w:rsid w:val="00677FAA"/>
    <w:rsid w:val="006808B4"/>
    <w:rsid w:val="00683E19"/>
    <w:rsid w:val="00684045"/>
    <w:rsid w:val="006844C8"/>
    <w:rsid w:val="00691A1F"/>
    <w:rsid w:val="00697363"/>
    <w:rsid w:val="006975BE"/>
    <w:rsid w:val="006976E3"/>
    <w:rsid w:val="006A15A4"/>
    <w:rsid w:val="006A15A6"/>
    <w:rsid w:val="006A1CF2"/>
    <w:rsid w:val="006A26CB"/>
    <w:rsid w:val="006A31C1"/>
    <w:rsid w:val="006A4651"/>
    <w:rsid w:val="006A50E8"/>
    <w:rsid w:val="006A5294"/>
    <w:rsid w:val="006A669F"/>
    <w:rsid w:val="006A7882"/>
    <w:rsid w:val="006A7D8F"/>
    <w:rsid w:val="006B0444"/>
    <w:rsid w:val="006B0B1E"/>
    <w:rsid w:val="006B1DF2"/>
    <w:rsid w:val="006B3392"/>
    <w:rsid w:val="006B4A6E"/>
    <w:rsid w:val="006B7B18"/>
    <w:rsid w:val="006C0121"/>
    <w:rsid w:val="006C2878"/>
    <w:rsid w:val="006C3F5E"/>
    <w:rsid w:val="006C4616"/>
    <w:rsid w:val="006C4FE1"/>
    <w:rsid w:val="006C69CE"/>
    <w:rsid w:val="006C6F66"/>
    <w:rsid w:val="006C7092"/>
    <w:rsid w:val="006D232A"/>
    <w:rsid w:val="006D32BA"/>
    <w:rsid w:val="006D4674"/>
    <w:rsid w:val="006D57AD"/>
    <w:rsid w:val="006E0E52"/>
    <w:rsid w:val="006E12BB"/>
    <w:rsid w:val="006E1CBC"/>
    <w:rsid w:val="006E21FD"/>
    <w:rsid w:val="006E5059"/>
    <w:rsid w:val="006E5D72"/>
    <w:rsid w:val="006E6C08"/>
    <w:rsid w:val="006F0325"/>
    <w:rsid w:val="006F26FB"/>
    <w:rsid w:val="006F2AAD"/>
    <w:rsid w:val="006F3B4F"/>
    <w:rsid w:val="006F54BF"/>
    <w:rsid w:val="006F5DED"/>
    <w:rsid w:val="006F7039"/>
    <w:rsid w:val="006F7C37"/>
    <w:rsid w:val="00700816"/>
    <w:rsid w:val="007009FE"/>
    <w:rsid w:val="007041B0"/>
    <w:rsid w:val="007053D3"/>
    <w:rsid w:val="00705AD3"/>
    <w:rsid w:val="00705F38"/>
    <w:rsid w:val="00706AE7"/>
    <w:rsid w:val="00707966"/>
    <w:rsid w:val="0071328B"/>
    <w:rsid w:val="00715156"/>
    <w:rsid w:val="00720252"/>
    <w:rsid w:val="007208D5"/>
    <w:rsid w:val="00723910"/>
    <w:rsid w:val="007260A4"/>
    <w:rsid w:val="00727C05"/>
    <w:rsid w:val="00727F73"/>
    <w:rsid w:val="007304F9"/>
    <w:rsid w:val="00730E9B"/>
    <w:rsid w:val="00730FC8"/>
    <w:rsid w:val="00731001"/>
    <w:rsid w:val="00732D60"/>
    <w:rsid w:val="00733509"/>
    <w:rsid w:val="00734147"/>
    <w:rsid w:val="00735E82"/>
    <w:rsid w:val="00736BCA"/>
    <w:rsid w:val="00744051"/>
    <w:rsid w:val="00744FBB"/>
    <w:rsid w:val="00745238"/>
    <w:rsid w:val="00746B45"/>
    <w:rsid w:val="00750561"/>
    <w:rsid w:val="007515A9"/>
    <w:rsid w:val="0075188A"/>
    <w:rsid w:val="00751A13"/>
    <w:rsid w:val="00753824"/>
    <w:rsid w:val="00753D3A"/>
    <w:rsid w:val="007552BA"/>
    <w:rsid w:val="00755978"/>
    <w:rsid w:val="007569EF"/>
    <w:rsid w:val="00756EBB"/>
    <w:rsid w:val="007605E5"/>
    <w:rsid w:val="00760DA9"/>
    <w:rsid w:val="00762069"/>
    <w:rsid w:val="00765F47"/>
    <w:rsid w:val="00765FD7"/>
    <w:rsid w:val="00766797"/>
    <w:rsid w:val="007669EA"/>
    <w:rsid w:val="0076705D"/>
    <w:rsid w:val="007676F7"/>
    <w:rsid w:val="00770A78"/>
    <w:rsid w:val="007729C5"/>
    <w:rsid w:val="0077433F"/>
    <w:rsid w:val="007765FB"/>
    <w:rsid w:val="00776688"/>
    <w:rsid w:val="0077793A"/>
    <w:rsid w:val="00777E34"/>
    <w:rsid w:val="0078102F"/>
    <w:rsid w:val="007817AA"/>
    <w:rsid w:val="007820F2"/>
    <w:rsid w:val="0078349C"/>
    <w:rsid w:val="00785619"/>
    <w:rsid w:val="00785C3B"/>
    <w:rsid w:val="00790BAE"/>
    <w:rsid w:val="007917FA"/>
    <w:rsid w:val="00791F8A"/>
    <w:rsid w:val="00792859"/>
    <w:rsid w:val="00793B7F"/>
    <w:rsid w:val="0079499F"/>
    <w:rsid w:val="00795FA2"/>
    <w:rsid w:val="00797E70"/>
    <w:rsid w:val="007A05F4"/>
    <w:rsid w:val="007A0601"/>
    <w:rsid w:val="007A11D7"/>
    <w:rsid w:val="007A484E"/>
    <w:rsid w:val="007A6639"/>
    <w:rsid w:val="007A752C"/>
    <w:rsid w:val="007A79E0"/>
    <w:rsid w:val="007B065A"/>
    <w:rsid w:val="007B0709"/>
    <w:rsid w:val="007B1EA6"/>
    <w:rsid w:val="007B542D"/>
    <w:rsid w:val="007B5DB0"/>
    <w:rsid w:val="007B6B28"/>
    <w:rsid w:val="007C044C"/>
    <w:rsid w:val="007C0786"/>
    <w:rsid w:val="007C0C8A"/>
    <w:rsid w:val="007C0EE0"/>
    <w:rsid w:val="007C11E8"/>
    <w:rsid w:val="007C1515"/>
    <w:rsid w:val="007C3DE9"/>
    <w:rsid w:val="007C6B09"/>
    <w:rsid w:val="007C79A3"/>
    <w:rsid w:val="007D0ADA"/>
    <w:rsid w:val="007D1AB7"/>
    <w:rsid w:val="007D2976"/>
    <w:rsid w:val="007D484F"/>
    <w:rsid w:val="007D49A8"/>
    <w:rsid w:val="007D619E"/>
    <w:rsid w:val="007D6AAA"/>
    <w:rsid w:val="007D7890"/>
    <w:rsid w:val="007E08D1"/>
    <w:rsid w:val="007E1F34"/>
    <w:rsid w:val="007E29B1"/>
    <w:rsid w:val="007E414E"/>
    <w:rsid w:val="007E5A7E"/>
    <w:rsid w:val="007E719F"/>
    <w:rsid w:val="007F0039"/>
    <w:rsid w:val="007F16AD"/>
    <w:rsid w:val="007F1F62"/>
    <w:rsid w:val="007F2322"/>
    <w:rsid w:val="007F39E4"/>
    <w:rsid w:val="007F4BD1"/>
    <w:rsid w:val="007F4E48"/>
    <w:rsid w:val="007F5FF5"/>
    <w:rsid w:val="00801946"/>
    <w:rsid w:val="00801CBE"/>
    <w:rsid w:val="00803EE3"/>
    <w:rsid w:val="008045F2"/>
    <w:rsid w:val="00804883"/>
    <w:rsid w:val="00807C90"/>
    <w:rsid w:val="0081293A"/>
    <w:rsid w:val="00814391"/>
    <w:rsid w:val="00814AF8"/>
    <w:rsid w:val="00815192"/>
    <w:rsid w:val="008153A5"/>
    <w:rsid w:val="00816CEC"/>
    <w:rsid w:val="00816F4F"/>
    <w:rsid w:val="008174E3"/>
    <w:rsid w:val="00821CAF"/>
    <w:rsid w:val="0082639D"/>
    <w:rsid w:val="0083004C"/>
    <w:rsid w:val="00830EDF"/>
    <w:rsid w:val="00831C72"/>
    <w:rsid w:val="0083579B"/>
    <w:rsid w:val="00835B4D"/>
    <w:rsid w:val="00835E87"/>
    <w:rsid w:val="008360D5"/>
    <w:rsid w:val="00836F84"/>
    <w:rsid w:val="008377AD"/>
    <w:rsid w:val="00840E3E"/>
    <w:rsid w:val="00841CD2"/>
    <w:rsid w:val="00841D5B"/>
    <w:rsid w:val="00842563"/>
    <w:rsid w:val="008429E9"/>
    <w:rsid w:val="00842AB2"/>
    <w:rsid w:val="00842B85"/>
    <w:rsid w:val="008447DF"/>
    <w:rsid w:val="008466F2"/>
    <w:rsid w:val="00847293"/>
    <w:rsid w:val="00850017"/>
    <w:rsid w:val="00850467"/>
    <w:rsid w:val="008513AE"/>
    <w:rsid w:val="00851775"/>
    <w:rsid w:val="00852DC7"/>
    <w:rsid w:val="00854D3F"/>
    <w:rsid w:val="00856633"/>
    <w:rsid w:val="00856A30"/>
    <w:rsid w:val="008576B8"/>
    <w:rsid w:val="008601BF"/>
    <w:rsid w:val="00861112"/>
    <w:rsid w:val="00863BE4"/>
    <w:rsid w:val="00864C06"/>
    <w:rsid w:val="00864ED0"/>
    <w:rsid w:val="00865971"/>
    <w:rsid w:val="008663F1"/>
    <w:rsid w:val="00867095"/>
    <w:rsid w:val="0087102C"/>
    <w:rsid w:val="00871170"/>
    <w:rsid w:val="00873EB6"/>
    <w:rsid w:val="00874055"/>
    <w:rsid w:val="008747E7"/>
    <w:rsid w:val="008815DC"/>
    <w:rsid w:val="00883911"/>
    <w:rsid w:val="00885616"/>
    <w:rsid w:val="00887F38"/>
    <w:rsid w:val="00891DD2"/>
    <w:rsid w:val="008923FD"/>
    <w:rsid w:val="0089241D"/>
    <w:rsid w:val="00893E2B"/>
    <w:rsid w:val="0089456E"/>
    <w:rsid w:val="008951A7"/>
    <w:rsid w:val="008976B1"/>
    <w:rsid w:val="00897CEF"/>
    <w:rsid w:val="00897D25"/>
    <w:rsid w:val="00897E43"/>
    <w:rsid w:val="00897FE9"/>
    <w:rsid w:val="008A0207"/>
    <w:rsid w:val="008A1582"/>
    <w:rsid w:val="008A1F3D"/>
    <w:rsid w:val="008A3B89"/>
    <w:rsid w:val="008A4124"/>
    <w:rsid w:val="008A4329"/>
    <w:rsid w:val="008A53EC"/>
    <w:rsid w:val="008B0181"/>
    <w:rsid w:val="008B1C54"/>
    <w:rsid w:val="008B2941"/>
    <w:rsid w:val="008B39CE"/>
    <w:rsid w:val="008B4961"/>
    <w:rsid w:val="008B547C"/>
    <w:rsid w:val="008C0A13"/>
    <w:rsid w:val="008C0CC8"/>
    <w:rsid w:val="008C2E84"/>
    <w:rsid w:val="008C35DD"/>
    <w:rsid w:val="008C3E54"/>
    <w:rsid w:val="008C5930"/>
    <w:rsid w:val="008D11B0"/>
    <w:rsid w:val="008D18E1"/>
    <w:rsid w:val="008D3B89"/>
    <w:rsid w:val="008D3F59"/>
    <w:rsid w:val="008D4C3F"/>
    <w:rsid w:val="008D5249"/>
    <w:rsid w:val="008D5676"/>
    <w:rsid w:val="008D5E03"/>
    <w:rsid w:val="008E1640"/>
    <w:rsid w:val="008E1B78"/>
    <w:rsid w:val="008E2A4C"/>
    <w:rsid w:val="008E34A3"/>
    <w:rsid w:val="008E507D"/>
    <w:rsid w:val="008F07BA"/>
    <w:rsid w:val="008F08A4"/>
    <w:rsid w:val="008F0C1D"/>
    <w:rsid w:val="008F2C63"/>
    <w:rsid w:val="008F4896"/>
    <w:rsid w:val="008F666B"/>
    <w:rsid w:val="008F66F7"/>
    <w:rsid w:val="008F747C"/>
    <w:rsid w:val="008F7A01"/>
    <w:rsid w:val="00900145"/>
    <w:rsid w:val="0090020A"/>
    <w:rsid w:val="00900C89"/>
    <w:rsid w:val="009035EE"/>
    <w:rsid w:val="0090386F"/>
    <w:rsid w:val="00903EA6"/>
    <w:rsid w:val="009058D5"/>
    <w:rsid w:val="00905A96"/>
    <w:rsid w:val="00906252"/>
    <w:rsid w:val="00912F55"/>
    <w:rsid w:val="009130E2"/>
    <w:rsid w:val="00914495"/>
    <w:rsid w:val="00914650"/>
    <w:rsid w:val="009146C1"/>
    <w:rsid w:val="00920A9C"/>
    <w:rsid w:val="00921BBE"/>
    <w:rsid w:val="00922640"/>
    <w:rsid w:val="00922894"/>
    <w:rsid w:val="00923573"/>
    <w:rsid w:val="009247A2"/>
    <w:rsid w:val="00924862"/>
    <w:rsid w:val="00924C56"/>
    <w:rsid w:val="00924DCA"/>
    <w:rsid w:val="0093265C"/>
    <w:rsid w:val="009329D0"/>
    <w:rsid w:val="009332F4"/>
    <w:rsid w:val="0093379F"/>
    <w:rsid w:val="00933892"/>
    <w:rsid w:val="00934A13"/>
    <w:rsid w:val="00937D2C"/>
    <w:rsid w:val="00940945"/>
    <w:rsid w:val="009410B1"/>
    <w:rsid w:val="00941FD4"/>
    <w:rsid w:val="009439E8"/>
    <w:rsid w:val="009441E1"/>
    <w:rsid w:val="00944E40"/>
    <w:rsid w:val="009478F7"/>
    <w:rsid w:val="0095045D"/>
    <w:rsid w:val="009505CC"/>
    <w:rsid w:val="00950F98"/>
    <w:rsid w:val="00952BD2"/>
    <w:rsid w:val="009554E3"/>
    <w:rsid w:val="00955AC1"/>
    <w:rsid w:val="00955B8B"/>
    <w:rsid w:val="009563B9"/>
    <w:rsid w:val="00956D9C"/>
    <w:rsid w:val="00960D49"/>
    <w:rsid w:val="0096291D"/>
    <w:rsid w:val="00962A9E"/>
    <w:rsid w:val="009632DC"/>
    <w:rsid w:val="00963EA9"/>
    <w:rsid w:val="00964B29"/>
    <w:rsid w:val="00965971"/>
    <w:rsid w:val="00972015"/>
    <w:rsid w:val="009729B0"/>
    <w:rsid w:val="00973490"/>
    <w:rsid w:val="009742D9"/>
    <w:rsid w:val="009743E7"/>
    <w:rsid w:val="009743F7"/>
    <w:rsid w:val="00974A36"/>
    <w:rsid w:val="009755D5"/>
    <w:rsid w:val="0097565D"/>
    <w:rsid w:val="00976650"/>
    <w:rsid w:val="009802D5"/>
    <w:rsid w:val="00980E1B"/>
    <w:rsid w:val="009839B9"/>
    <w:rsid w:val="00983C5A"/>
    <w:rsid w:val="009849C4"/>
    <w:rsid w:val="00984C76"/>
    <w:rsid w:val="00985918"/>
    <w:rsid w:val="009869F6"/>
    <w:rsid w:val="00987F27"/>
    <w:rsid w:val="009915F0"/>
    <w:rsid w:val="00991B54"/>
    <w:rsid w:val="00993569"/>
    <w:rsid w:val="0099526C"/>
    <w:rsid w:val="00996C80"/>
    <w:rsid w:val="009977C6"/>
    <w:rsid w:val="009A172A"/>
    <w:rsid w:val="009A28FF"/>
    <w:rsid w:val="009A3530"/>
    <w:rsid w:val="009A41DD"/>
    <w:rsid w:val="009A7281"/>
    <w:rsid w:val="009B0314"/>
    <w:rsid w:val="009B06C7"/>
    <w:rsid w:val="009B2BB1"/>
    <w:rsid w:val="009B4989"/>
    <w:rsid w:val="009B4F90"/>
    <w:rsid w:val="009B624B"/>
    <w:rsid w:val="009B6277"/>
    <w:rsid w:val="009C001B"/>
    <w:rsid w:val="009C0443"/>
    <w:rsid w:val="009C1220"/>
    <w:rsid w:val="009C3FD4"/>
    <w:rsid w:val="009C54A3"/>
    <w:rsid w:val="009C6039"/>
    <w:rsid w:val="009D1150"/>
    <w:rsid w:val="009D1731"/>
    <w:rsid w:val="009D28FF"/>
    <w:rsid w:val="009D298B"/>
    <w:rsid w:val="009D3363"/>
    <w:rsid w:val="009D5DA8"/>
    <w:rsid w:val="009E2EDA"/>
    <w:rsid w:val="009E3676"/>
    <w:rsid w:val="009E5026"/>
    <w:rsid w:val="009E5418"/>
    <w:rsid w:val="009E57FE"/>
    <w:rsid w:val="009E6BE8"/>
    <w:rsid w:val="009E6BEF"/>
    <w:rsid w:val="009E7A77"/>
    <w:rsid w:val="009F16A8"/>
    <w:rsid w:val="009F61DA"/>
    <w:rsid w:val="009F6C7F"/>
    <w:rsid w:val="00A02B6C"/>
    <w:rsid w:val="00A03546"/>
    <w:rsid w:val="00A04E8B"/>
    <w:rsid w:val="00A04FF0"/>
    <w:rsid w:val="00A06906"/>
    <w:rsid w:val="00A06F5A"/>
    <w:rsid w:val="00A07B15"/>
    <w:rsid w:val="00A101E0"/>
    <w:rsid w:val="00A11B69"/>
    <w:rsid w:val="00A12E63"/>
    <w:rsid w:val="00A12F8D"/>
    <w:rsid w:val="00A1487E"/>
    <w:rsid w:val="00A17348"/>
    <w:rsid w:val="00A20061"/>
    <w:rsid w:val="00A21E20"/>
    <w:rsid w:val="00A2310E"/>
    <w:rsid w:val="00A235F6"/>
    <w:rsid w:val="00A23A0C"/>
    <w:rsid w:val="00A24904"/>
    <w:rsid w:val="00A24EBA"/>
    <w:rsid w:val="00A25583"/>
    <w:rsid w:val="00A25775"/>
    <w:rsid w:val="00A27371"/>
    <w:rsid w:val="00A302C8"/>
    <w:rsid w:val="00A31133"/>
    <w:rsid w:val="00A31168"/>
    <w:rsid w:val="00A337C8"/>
    <w:rsid w:val="00A33AD1"/>
    <w:rsid w:val="00A35020"/>
    <w:rsid w:val="00A35ABF"/>
    <w:rsid w:val="00A35E7A"/>
    <w:rsid w:val="00A3672D"/>
    <w:rsid w:val="00A37301"/>
    <w:rsid w:val="00A40C23"/>
    <w:rsid w:val="00A41182"/>
    <w:rsid w:val="00A4203C"/>
    <w:rsid w:val="00A44084"/>
    <w:rsid w:val="00A4563F"/>
    <w:rsid w:val="00A47891"/>
    <w:rsid w:val="00A5360D"/>
    <w:rsid w:val="00A5365E"/>
    <w:rsid w:val="00A53E42"/>
    <w:rsid w:val="00A56201"/>
    <w:rsid w:val="00A616BB"/>
    <w:rsid w:val="00A61712"/>
    <w:rsid w:val="00A627AF"/>
    <w:rsid w:val="00A633A6"/>
    <w:rsid w:val="00A63BCF"/>
    <w:rsid w:val="00A65282"/>
    <w:rsid w:val="00A65584"/>
    <w:rsid w:val="00A65A52"/>
    <w:rsid w:val="00A66E11"/>
    <w:rsid w:val="00A7046F"/>
    <w:rsid w:val="00A705DD"/>
    <w:rsid w:val="00A70B0D"/>
    <w:rsid w:val="00A70E53"/>
    <w:rsid w:val="00A71009"/>
    <w:rsid w:val="00A716E6"/>
    <w:rsid w:val="00A71805"/>
    <w:rsid w:val="00A73014"/>
    <w:rsid w:val="00A74BA0"/>
    <w:rsid w:val="00A75E8A"/>
    <w:rsid w:val="00A7758C"/>
    <w:rsid w:val="00A77F52"/>
    <w:rsid w:val="00A8129A"/>
    <w:rsid w:val="00A81B4B"/>
    <w:rsid w:val="00A82DFB"/>
    <w:rsid w:val="00A84102"/>
    <w:rsid w:val="00A86D78"/>
    <w:rsid w:val="00A86E7B"/>
    <w:rsid w:val="00A90DB8"/>
    <w:rsid w:val="00A915C6"/>
    <w:rsid w:val="00A93A7D"/>
    <w:rsid w:val="00A94736"/>
    <w:rsid w:val="00A956F1"/>
    <w:rsid w:val="00A95C3E"/>
    <w:rsid w:val="00A97C8B"/>
    <w:rsid w:val="00AA19F3"/>
    <w:rsid w:val="00AA3C1D"/>
    <w:rsid w:val="00AB097D"/>
    <w:rsid w:val="00AB0F6A"/>
    <w:rsid w:val="00AB2810"/>
    <w:rsid w:val="00AB4898"/>
    <w:rsid w:val="00AB4E80"/>
    <w:rsid w:val="00AB5112"/>
    <w:rsid w:val="00AB5CBF"/>
    <w:rsid w:val="00AB5DE5"/>
    <w:rsid w:val="00AB6583"/>
    <w:rsid w:val="00AB70AA"/>
    <w:rsid w:val="00AB7372"/>
    <w:rsid w:val="00AC032D"/>
    <w:rsid w:val="00AC109E"/>
    <w:rsid w:val="00AC1FF2"/>
    <w:rsid w:val="00AC3B3A"/>
    <w:rsid w:val="00AC71CE"/>
    <w:rsid w:val="00AD15BC"/>
    <w:rsid w:val="00AD3322"/>
    <w:rsid w:val="00AD4CEF"/>
    <w:rsid w:val="00AD65EA"/>
    <w:rsid w:val="00AE0CBA"/>
    <w:rsid w:val="00AE14FC"/>
    <w:rsid w:val="00AE2316"/>
    <w:rsid w:val="00AE5487"/>
    <w:rsid w:val="00AF0261"/>
    <w:rsid w:val="00AF2B4A"/>
    <w:rsid w:val="00AF310C"/>
    <w:rsid w:val="00AF3B5F"/>
    <w:rsid w:val="00AF4152"/>
    <w:rsid w:val="00AF4D2C"/>
    <w:rsid w:val="00B00497"/>
    <w:rsid w:val="00B010EE"/>
    <w:rsid w:val="00B02093"/>
    <w:rsid w:val="00B03206"/>
    <w:rsid w:val="00B0458F"/>
    <w:rsid w:val="00B068DC"/>
    <w:rsid w:val="00B07E52"/>
    <w:rsid w:val="00B12449"/>
    <w:rsid w:val="00B1274C"/>
    <w:rsid w:val="00B146B1"/>
    <w:rsid w:val="00B14D98"/>
    <w:rsid w:val="00B15647"/>
    <w:rsid w:val="00B165C3"/>
    <w:rsid w:val="00B17101"/>
    <w:rsid w:val="00B1774B"/>
    <w:rsid w:val="00B17D96"/>
    <w:rsid w:val="00B17F84"/>
    <w:rsid w:val="00B20B0B"/>
    <w:rsid w:val="00B2193D"/>
    <w:rsid w:val="00B21D35"/>
    <w:rsid w:val="00B21D62"/>
    <w:rsid w:val="00B247F7"/>
    <w:rsid w:val="00B26F39"/>
    <w:rsid w:val="00B27A80"/>
    <w:rsid w:val="00B3179E"/>
    <w:rsid w:val="00B32397"/>
    <w:rsid w:val="00B3336C"/>
    <w:rsid w:val="00B3442C"/>
    <w:rsid w:val="00B34D78"/>
    <w:rsid w:val="00B46B37"/>
    <w:rsid w:val="00B50737"/>
    <w:rsid w:val="00B52D50"/>
    <w:rsid w:val="00B543D1"/>
    <w:rsid w:val="00B5452C"/>
    <w:rsid w:val="00B55645"/>
    <w:rsid w:val="00B559E8"/>
    <w:rsid w:val="00B55F9B"/>
    <w:rsid w:val="00B60D96"/>
    <w:rsid w:val="00B61224"/>
    <w:rsid w:val="00B61DC9"/>
    <w:rsid w:val="00B64C17"/>
    <w:rsid w:val="00B654AE"/>
    <w:rsid w:val="00B65741"/>
    <w:rsid w:val="00B65749"/>
    <w:rsid w:val="00B65F8E"/>
    <w:rsid w:val="00B663CD"/>
    <w:rsid w:val="00B705A7"/>
    <w:rsid w:val="00B7082F"/>
    <w:rsid w:val="00B72234"/>
    <w:rsid w:val="00B72462"/>
    <w:rsid w:val="00B72C3C"/>
    <w:rsid w:val="00B74B63"/>
    <w:rsid w:val="00B75FC3"/>
    <w:rsid w:val="00B761A2"/>
    <w:rsid w:val="00B7646D"/>
    <w:rsid w:val="00B7759F"/>
    <w:rsid w:val="00B802CF"/>
    <w:rsid w:val="00B80DA8"/>
    <w:rsid w:val="00B86C10"/>
    <w:rsid w:val="00B929D8"/>
    <w:rsid w:val="00B93D42"/>
    <w:rsid w:val="00B95632"/>
    <w:rsid w:val="00B95D9F"/>
    <w:rsid w:val="00B96342"/>
    <w:rsid w:val="00B96B13"/>
    <w:rsid w:val="00B96DDB"/>
    <w:rsid w:val="00BA0D6C"/>
    <w:rsid w:val="00BA21D4"/>
    <w:rsid w:val="00BA22C1"/>
    <w:rsid w:val="00BA6D86"/>
    <w:rsid w:val="00BA7D0F"/>
    <w:rsid w:val="00BB0368"/>
    <w:rsid w:val="00BB3425"/>
    <w:rsid w:val="00BB3BBD"/>
    <w:rsid w:val="00BB406F"/>
    <w:rsid w:val="00BB46FF"/>
    <w:rsid w:val="00BB4991"/>
    <w:rsid w:val="00BB4EA9"/>
    <w:rsid w:val="00BB59A5"/>
    <w:rsid w:val="00BC6F1F"/>
    <w:rsid w:val="00BC7201"/>
    <w:rsid w:val="00BD0EBD"/>
    <w:rsid w:val="00BD1CBC"/>
    <w:rsid w:val="00BD1FE0"/>
    <w:rsid w:val="00BE0B2E"/>
    <w:rsid w:val="00BE0BE8"/>
    <w:rsid w:val="00BE16CC"/>
    <w:rsid w:val="00BE1825"/>
    <w:rsid w:val="00BE2AAA"/>
    <w:rsid w:val="00BE5F27"/>
    <w:rsid w:val="00BE6A0F"/>
    <w:rsid w:val="00BE7743"/>
    <w:rsid w:val="00BF0031"/>
    <w:rsid w:val="00BF4E2C"/>
    <w:rsid w:val="00BF58D4"/>
    <w:rsid w:val="00BF5BD6"/>
    <w:rsid w:val="00C01BD2"/>
    <w:rsid w:val="00C04ECF"/>
    <w:rsid w:val="00C05019"/>
    <w:rsid w:val="00C05156"/>
    <w:rsid w:val="00C053FE"/>
    <w:rsid w:val="00C064FB"/>
    <w:rsid w:val="00C10409"/>
    <w:rsid w:val="00C11783"/>
    <w:rsid w:val="00C1184D"/>
    <w:rsid w:val="00C12E86"/>
    <w:rsid w:val="00C14C51"/>
    <w:rsid w:val="00C16E7B"/>
    <w:rsid w:val="00C172C2"/>
    <w:rsid w:val="00C2045C"/>
    <w:rsid w:val="00C20585"/>
    <w:rsid w:val="00C21494"/>
    <w:rsid w:val="00C21AE9"/>
    <w:rsid w:val="00C247C2"/>
    <w:rsid w:val="00C253FC"/>
    <w:rsid w:val="00C2555C"/>
    <w:rsid w:val="00C271FE"/>
    <w:rsid w:val="00C31B1D"/>
    <w:rsid w:val="00C31E6C"/>
    <w:rsid w:val="00C33EA6"/>
    <w:rsid w:val="00C35294"/>
    <w:rsid w:val="00C37235"/>
    <w:rsid w:val="00C377D6"/>
    <w:rsid w:val="00C412F5"/>
    <w:rsid w:val="00C42888"/>
    <w:rsid w:val="00C42984"/>
    <w:rsid w:val="00C44869"/>
    <w:rsid w:val="00C4562C"/>
    <w:rsid w:val="00C45CCE"/>
    <w:rsid w:val="00C47CB3"/>
    <w:rsid w:val="00C47F97"/>
    <w:rsid w:val="00C51F48"/>
    <w:rsid w:val="00C542E9"/>
    <w:rsid w:val="00C578FB"/>
    <w:rsid w:val="00C57D72"/>
    <w:rsid w:val="00C63374"/>
    <w:rsid w:val="00C63B3E"/>
    <w:rsid w:val="00C6454F"/>
    <w:rsid w:val="00C64C45"/>
    <w:rsid w:val="00C66BF5"/>
    <w:rsid w:val="00C6793B"/>
    <w:rsid w:val="00C71BE7"/>
    <w:rsid w:val="00C72654"/>
    <w:rsid w:val="00C742A3"/>
    <w:rsid w:val="00C7497E"/>
    <w:rsid w:val="00C77BA5"/>
    <w:rsid w:val="00C77EC5"/>
    <w:rsid w:val="00C81442"/>
    <w:rsid w:val="00C819BC"/>
    <w:rsid w:val="00C828AC"/>
    <w:rsid w:val="00C83576"/>
    <w:rsid w:val="00C839ED"/>
    <w:rsid w:val="00C86934"/>
    <w:rsid w:val="00C90AE6"/>
    <w:rsid w:val="00C92CE2"/>
    <w:rsid w:val="00C94997"/>
    <w:rsid w:val="00C95362"/>
    <w:rsid w:val="00C95F46"/>
    <w:rsid w:val="00C966BC"/>
    <w:rsid w:val="00C96906"/>
    <w:rsid w:val="00C97295"/>
    <w:rsid w:val="00C974E9"/>
    <w:rsid w:val="00C976C3"/>
    <w:rsid w:val="00C97E9B"/>
    <w:rsid w:val="00CA027C"/>
    <w:rsid w:val="00CA0DF7"/>
    <w:rsid w:val="00CA2BB7"/>
    <w:rsid w:val="00CA4A7B"/>
    <w:rsid w:val="00CA6E30"/>
    <w:rsid w:val="00CA7787"/>
    <w:rsid w:val="00CA7B6E"/>
    <w:rsid w:val="00CB2ABF"/>
    <w:rsid w:val="00CB3087"/>
    <w:rsid w:val="00CB37CC"/>
    <w:rsid w:val="00CB72EC"/>
    <w:rsid w:val="00CB7413"/>
    <w:rsid w:val="00CB74FF"/>
    <w:rsid w:val="00CB7A8A"/>
    <w:rsid w:val="00CC0049"/>
    <w:rsid w:val="00CC0E9F"/>
    <w:rsid w:val="00CC1A6B"/>
    <w:rsid w:val="00CC2437"/>
    <w:rsid w:val="00CC3AE6"/>
    <w:rsid w:val="00CC5209"/>
    <w:rsid w:val="00CC5434"/>
    <w:rsid w:val="00CC6D13"/>
    <w:rsid w:val="00CD137C"/>
    <w:rsid w:val="00CD1CDE"/>
    <w:rsid w:val="00CD27D7"/>
    <w:rsid w:val="00CD6287"/>
    <w:rsid w:val="00CD7B88"/>
    <w:rsid w:val="00CE2BAA"/>
    <w:rsid w:val="00CE3AF2"/>
    <w:rsid w:val="00CE57FE"/>
    <w:rsid w:val="00CE5FCD"/>
    <w:rsid w:val="00CE7358"/>
    <w:rsid w:val="00CE7A72"/>
    <w:rsid w:val="00CE7E54"/>
    <w:rsid w:val="00CF0015"/>
    <w:rsid w:val="00CF1337"/>
    <w:rsid w:val="00CF2E9E"/>
    <w:rsid w:val="00CF4451"/>
    <w:rsid w:val="00CF48F3"/>
    <w:rsid w:val="00CF59A1"/>
    <w:rsid w:val="00D00056"/>
    <w:rsid w:val="00D00DBA"/>
    <w:rsid w:val="00D04324"/>
    <w:rsid w:val="00D04876"/>
    <w:rsid w:val="00D0570D"/>
    <w:rsid w:val="00D070F6"/>
    <w:rsid w:val="00D1090F"/>
    <w:rsid w:val="00D10E72"/>
    <w:rsid w:val="00D11612"/>
    <w:rsid w:val="00D123FE"/>
    <w:rsid w:val="00D13157"/>
    <w:rsid w:val="00D1422D"/>
    <w:rsid w:val="00D15083"/>
    <w:rsid w:val="00D152A4"/>
    <w:rsid w:val="00D17274"/>
    <w:rsid w:val="00D20C79"/>
    <w:rsid w:val="00D21CC1"/>
    <w:rsid w:val="00D23035"/>
    <w:rsid w:val="00D2411E"/>
    <w:rsid w:val="00D24E0D"/>
    <w:rsid w:val="00D2525E"/>
    <w:rsid w:val="00D25F7E"/>
    <w:rsid w:val="00D26A42"/>
    <w:rsid w:val="00D30380"/>
    <w:rsid w:val="00D3244C"/>
    <w:rsid w:val="00D32D8B"/>
    <w:rsid w:val="00D33F12"/>
    <w:rsid w:val="00D34109"/>
    <w:rsid w:val="00D34753"/>
    <w:rsid w:val="00D358FC"/>
    <w:rsid w:val="00D37CB4"/>
    <w:rsid w:val="00D40863"/>
    <w:rsid w:val="00D41486"/>
    <w:rsid w:val="00D43416"/>
    <w:rsid w:val="00D459E5"/>
    <w:rsid w:val="00D47240"/>
    <w:rsid w:val="00D4762B"/>
    <w:rsid w:val="00D4794E"/>
    <w:rsid w:val="00D5077F"/>
    <w:rsid w:val="00D50B3E"/>
    <w:rsid w:val="00D50E76"/>
    <w:rsid w:val="00D51754"/>
    <w:rsid w:val="00D52F48"/>
    <w:rsid w:val="00D53F2A"/>
    <w:rsid w:val="00D55B05"/>
    <w:rsid w:val="00D56681"/>
    <w:rsid w:val="00D6238B"/>
    <w:rsid w:val="00D63E24"/>
    <w:rsid w:val="00D6513C"/>
    <w:rsid w:val="00D661A3"/>
    <w:rsid w:val="00D6691E"/>
    <w:rsid w:val="00D67880"/>
    <w:rsid w:val="00D71261"/>
    <w:rsid w:val="00D71D02"/>
    <w:rsid w:val="00D71FB0"/>
    <w:rsid w:val="00D7241D"/>
    <w:rsid w:val="00D747E3"/>
    <w:rsid w:val="00D74A35"/>
    <w:rsid w:val="00D76466"/>
    <w:rsid w:val="00D76687"/>
    <w:rsid w:val="00D7705E"/>
    <w:rsid w:val="00D811BF"/>
    <w:rsid w:val="00D86021"/>
    <w:rsid w:val="00D872E9"/>
    <w:rsid w:val="00D87609"/>
    <w:rsid w:val="00D87928"/>
    <w:rsid w:val="00D900D5"/>
    <w:rsid w:val="00D912C4"/>
    <w:rsid w:val="00D933B2"/>
    <w:rsid w:val="00D93EEA"/>
    <w:rsid w:val="00D97414"/>
    <w:rsid w:val="00D976DE"/>
    <w:rsid w:val="00DA05D4"/>
    <w:rsid w:val="00DA1061"/>
    <w:rsid w:val="00DA2FA3"/>
    <w:rsid w:val="00DA3D29"/>
    <w:rsid w:val="00DA4A5B"/>
    <w:rsid w:val="00DA4CCD"/>
    <w:rsid w:val="00DA6794"/>
    <w:rsid w:val="00DB021E"/>
    <w:rsid w:val="00DB162F"/>
    <w:rsid w:val="00DB1F43"/>
    <w:rsid w:val="00DB5443"/>
    <w:rsid w:val="00DB669D"/>
    <w:rsid w:val="00DB6875"/>
    <w:rsid w:val="00DC2A8D"/>
    <w:rsid w:val="00DC3ABB"/>
    <w:rsid w:val="00DC3ED3"/>
    <w:rsid w:val="00DC4110"/>
    <w:rsid w:val="00DC5B79"/>
    <w:rsid w:val="00DC6AA2"/>
    <w:rsid w:val="00DC6B96"/>
    <w:rsid w:val="00DD5C94"/>
    <w:rsid w:val="00DD6534"/>
    <w:rsid w:val="00DE209B"/>
    <w:rsid w:val="00DE375E"/>
    <w:rsid w:val="00DE377E"/>
    <w:rsid w:val="00DE3BFF"/>
    <w:rsid w:val="00DE46C6"/>
    <w:rsid w:val="00DE577D"/>
    <w:rsid w:val="00DE68BA"/>
    <w:rsid w:val="00DE7CEE"/>
    <w:rsid w:val="00DF179E"/>
    <w:rsid w:val="00DF2258"/>
    <w:rsid w:val="00DF2F82"/>
    <w:rsid w:val="00DF4269"/>
    <w:rsid w:val="00DF6BE4"/>
    <w:rsid w:val="00DF7BE2"/>
    <w:rsid w:val="00E03BB4"/>
    <w:rsid w:val="00E03FF4"/>
    <w:rsid w:val="00E044BB"/>
    <w:rsid w:val="00E056FA"/>
    <w:rsid w:val="00E065F2"/>
    <w:rsid w:val="00E0761D"/>
    <w:rsid w:val="00E11EB9"/>
    <w:rsid w:val="00E14373"/>
    <w:rsid w:val="00E14488"/>
    <w:rsid w:val="00E15150"/>
    <w:rsid w:val="00E201C1"/>
    <w:rsid w:val="00E21138"/>
    <w:rsid w:val="00E2314C"/>
    <w:rsid w:val="00E25C9A"/>
    <w:rsid w:val="00E26183"/>
    <w:rsid w:val="00E26E03"/>
    <w:rsid w:val="00E27266"/>
    <w:rsid w:val="00E3064C"/>
    <w:rsid w:val="00E3083E"/>
    <w:rsid w:val="00E310E2"/>
    <w:rsid w:val="00E3368B"/>
    <w:rsid w:val="00E34592"/>
    <w:rsid w:val="00E35CEF"/>
    <w:rsid w:val="00E36E58"/>
    <w:rsid w:val="00E37FFD"/>
    <w:rsid w:val="00E417AC"/>
    <w:rsid w:val="00E41F6F"/>
    <w:rsid w:val="00E42BF1"/>
    <w:rsid w:val="00E44185"/>
    <w:rsid w:val="00E453B5"/>
    <w:rsid w:val="00E455ED"/>
    <w:rsid w:val="00E478D5"/>
    <w:rsid w:val="00E50121"/>
    <w:rsid w:val="00E50DBA"/>
    <w:rsid w:val="00E510EB"/>
    <w:rsid w:val="00E51513"/>
    <w:rsid w:val="00E516F9"/>
    <w:rsid w:val="00E53D18"/>
    <w:rsid w:val="00E54254"/>
    <w:rsid w:val="00E544BA"/>
    <w:rsid w:val="00E562A1"/>
    <w:rsid w:val="00E567D0"/>
    <w:rsid w:val="00E573A2"/>
    <w:rsid w:val="00E57C94"/>
    <w:rsid w:val="00E614DF"/>
    <w:rsid w:val="00E62E2F"/>
    <w:rsid w:val="00E6416E"/>
    <w:rsid w:val="00E64FC1"/>
    <w:rsid w:val="00E66DC6"/>
    <w:rsid w:val="00E67B43"/>
    <w:rsid w:val="00E71A01"/>
    <w:rsid w:val="00E71B3B"/>
    <w:rsid w:val="00E7374D"/>
    <w:rsid w:val="00E7593E"/>
    <w:rsid w:val="00E76EC5"/>
    <w:rsid w:val="00E77A02"/>
    <w:rsid w:val="00E82787"/>
    <w:rsid w:val="00E847A5"/>
    <w:rsid w:val="00E85803"/>
    <w:rsid w:val="00E85F13"/>
    <w:rsid w:val="00E92303"/>
    <w:rsid w:val="00E92554"/>
    <w:rsid w:val="00E92DFD"/>
    <w:rsid w:val="00E94BEA"/>
    <w:rsid w:val="00EA27A6"/>
    <w:rsid w:val="00EA2D65"/>
    <w:rsid w:val="00EB00CE"/>
    <w:rsid w:val="00EB05C9"/>
    <w:rsid w:val="00EB094D"/>
    <w:rsid w:val="00EB22F9"/>
    <w:rsid w:val="00EB2398"/>
    <w:rsid w:val="00EB2A19"/>
    <w:rsid w:val="00EB2D83"/>
    <w:rsid w:val="00EB39D8"/>
    <w:rsid w:val="00EB4CA2"/>
    <w:rsid w:val="00EB55F8"/>
    <w:rsid w:val="00EB6F7F"/>
    <w:rsid w:val="00EC07D5"/>
    <w:rsid w:val="00EC0963"/>
    <w:rsid w:val="00EC0AEC"/>
    <w:rsid w:val="00EC0DA9"/>
    <w:rsid w:val="00EC0FF8"/>
    <w:rsid w:val="00EC1718"/>
    <w:rsid w:val="00EC2013"/>
    <w:rsid w:val="00EC35BD"/>
    <w:rsid w:val="00EC4308"/>
    <w:rsid w:val="00EC5425"/>
    <w:rsid w:val="00EC606D"/>
    <w:rsid w:val="00EC666D"/>
    <w:rsid w:val="00EC75DF"/>
    <w:rsid w:val="00ED065A"/>
    <w:rsid w:val="00ED0D89"/>
    <w:rsid w:val="00ED15F4"/>
    <w:rsid w:val="00ED1F77"/>
    <w:rsid w:val="00ED4BA4"/>
    <w:rsid w:val="00ED56FB"/>
    <w:rsid w:val="00ED6DE8"/>
    <w:rsid w:val="00ED7174"/>
    <w:rsid w:val="00ED7572"/>
    <w:rsid w:val="00EE0219"/>
    <w:rsid w:val="00EE028A"/>
    <w:rsid w:val="00EE140B"/>
    <w:rsid w:val="00EE1F1E"/>
    <w:rsid w:val="00EE4073"/>
    <w:rsid w:val="00EF2670"/>
    <w:rsid w:val="00EF281F"/>
    <w:rsid w:val="00EF2AD8"/>
    <w:rsid w:val="00EF5C16"/>
    <w:rsid w:val="00EF5DE4"/>
    <w:rsid w:val="00EF7575"/>
    <w:rsid w:val="00F012C6"/>
    <w:rsid w:val="00F01E2C"/>
    <w:rsid w:val="00F028BC"/>
    <w:rsid w:val="00F03E7C"/>
    <w:rsid w:val="00F06907"/>
    <w:rsid w:val="00F073D7"/>
    <w:rsid w:val="00F10F4C"/>
    <w:rsid w:val="00F111EE"/>
    <w:rsid w:val="00F12164"/>
    <w:rsid w:val="00F13860"/>
    <w:rsid w:val="00F14092"/>
    <w:rsid w:val="00F1437D"/>
    <w:rsid w:val="00F17A7B"/>
    <w:rsid w:val="00F20426"/>
    <w:rsid w:val="00F21350"/>
    <w:rsid w:val="00F2483B"/>
    <w:rsid w:val="00F252CE"/>
    <w:rsid w:val="00F25A0F"/>
    <w:rsid w:val="00F31AE5"/>
    <w:rsid w:val="00F32BE6"/>
    <w:rsid w:val="00F378A7"/>
    <w:rsid w:val="00F41A39"/>
    <w:rsid w:val="00F4242D"/>
    <w:rsid w:val="00F43B27"/>
    <w:rsid w:val="00F4456D"/>
    <w:rsid w:val="00F4480E"/>
    <w:rsid w:val="00F45A9F"/>
    <w:rsid w:val="00F4672B"/>
    <w:rsid w:val="00F467D3"/>
    <w:rsid w:val="00F50662"/>
    <w:rsid w:val="00F5256C"/>
    <w:rsid w:val="00F53C98"/>
    <w:rsid w:val="00F560F0"/>
    <w:rsid w:val="00F57581"/>
    <w:rsid w:val="00F62A79"/>
    <w:rsid w:val="00F66DEE"/>
    <w:rsid w:val="00F673C5"/>
    <w:rsid w:val="00F700EA"/>
    <w:rsid w:val="00F705FB"/>
    <w:rsid w:val="00F70701"/>
    <w:rsid w:val="00F72621"/>
    <w:rsid w:val="00F75091"/>
    <w:rsid w:val="00F777C8"/>
    <w:rsid w:val="00F811A2"/>
    <w:rsid w:val="00F82052"/>
    <w:rsid w:val="00F82165"/>
    <w:rsid w:val="00F821CB"/>
    <w:rsid w:val="00F82A71"/>
    <w:rsid w:val="00F83076"/>
    <w:rsid w:val="00F8370A"/>
    <w:rsid w:val="00F83B16"/>
    <w:rsid w:val="00F84ADC"/>
    <w:rsid w:val="00F84DF9"/>
    <w:rsid w:val="00F85319"/>
    <w:rsid w:val="00F853B4"/>
    <w:rsid w:val="00F85688"/>
    <w:rsid w:val="00F856E1"/>
    <w:rsid w:val="00F8690C"/>
    <w:rsid w:val="00F90107"/>
    <w:rsid w:val="00F91C43"/>
    <w:rsid w:val="00F93006"/>
    <w:rsid w:val="00F93692"/>
    <w:rsid w:val="00F9494D"/>
    <w:rsid w:val="00F94D11"/>
    <w:rsid w:val="00F9509E"/>
    <w:rsid w:val="00F973BE"/>
    <w:rsid w:val="00FA0027"/>
    <w:rsid w:val="00FA20CF"/>
    <w:rsid w:val="00FA5D55"/>
    <w:rsid w:val="00FA7E03"/>
    <w:rsid w:val="00FB2840"/>
    <w:rsid w:val="00FB2AD4"/>
    <w:rsid w:val="00FB432B"/>
    <w:rsid w:val="00FB5DBD"/>
    <w:rsid w:val="00FB7898"/>
    <w:rsid w:val="00FB79AD"/>
    <w:rsid w:val="00FC05F8"/>
    <w:rsid w:val="00FC248B"/>
    <w:rsid w:val="00FC46F1"/>
    <w:rsid w:val="00FC4B12"/>
    <w:rsid w:val="00FC59BC"/>
    <w:rsid w:val="00FC6957"/>
    <w:rsid w:val="00FC6C24"/>
    <w:rsid w:val="00FC6CC4"/>
    <w:rsid w:val="00FC7CD9"/>
    <w:rsid w:val="00FD2335"/>
    <w:rsid w:val="00FD23D2"/>
    <w:rsid w:val="00FD2473"/>
    <w:rsid w:val="00FD30BA"/>
    <w:rsid w:val="00FD4C28"/>
    <w:rsid w:val="00FD5B86"/>
    <w:rsid w:val="00FE03D0"/>
    <w:rsid w:val="00FE0B17"/>
    <w:rsid w:val="00FE0BC0"/>
    <w:rsid w:val="00FE15EE"/>
    <w:rsid w:val="00FE2A5C"/>
    <w:rsid w:val="00FE32E4"/>
    <w:rsid w:val="00FE35D9"/>
    <w:rsid w:val="00FE41C8"/>
    <w:rsid w:val="00FF0747"/>
    <w:rsid w:val="00FF597F"/>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81"/>
    <o:shapelayout v:ext="edit">
      <o:idmap v:ext="edit" data="1"/>
    </o:shapelayout>
  </w:shapeDefaults>
  <w:decimalSymbol w:val="."/>
  <w:listSeparator w:val=","/>
  <w14:docId w14:val="36483DD5"/>
  <w15:docId w15:val="{D88BABDD-344B-4F21-AC83-AB7606E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1120957419">
      <w:bodyDiv w:val="1"/>
      <w:marLeft w:val="0"/>
      <w:marRight w:val="0"/>
      <w:marTop w:val="0"/>
      <w:marBottom w:val="0"/>
      <w:divBdr>
        <w:top w:val="none" w:sz="0" w:space="0" w:color="auto"/>
        <w:left w:val="none" w:sz="0" w:space="0" w:color="auto"/>
        <w:bottom w:val="none" w:sz="0" w:space="0" w:color="auto"/>
        <w:right w:val="none" w:sz="0" w:space="0" w:color="auto"/>
      </w:divBdr>
    </w:div>
    <w:div w:id="1490175457">
      <w:marLeft w:val="0"/>
      <w:marRight w:val="0"/>
      <w:marTop w:val="0"/>
      <w:marBottom w:val="0"/>
      <w:divBdr>
        <w:top w:val="none" w:sz="0" w:space="0" w:color="auto"/>
        <w:left w:val="none" w:sz="0" w:space="0" w:color="auto"/>
        <w:bottom w:val="none" w:sz="0" w:space="0" w:color="auto"/>
        <w:right w:val="none" w:sz="0" w:space="0" w:color="auto"/>
      </w:divBdr>
    </w:div>
    <w:div w:id="1490175458">
      <w:marLeft w:val="0"/>
      <w:marRight w:val="0"/>
      <w:marTop w:val="0"/>
      <w:marBottom w:val="0"/>
      <w:divBdr>
        <w:top w:val="none" w:sz="0" w:space="0" w:color="auto"/>
        <w:left w:val="none" w:sz="0" w:space="0" w:color="auto"/>
        <w:bottom w:val="none" w:sz="0" w:space="0" w:color="auto"/>
        <w:right w:val="none" w:sz="0" w:space="0" w:color="auto"/>
      </w:divBdr>
    </w:div>
    <w:div w:id="1490175460">
      <w:marLeft w:val="0"/>
      <w:marRight w:val="0"/>
      <w:marTop w:val="0"/>
      <w:marBottom w:val="0"/>
      <w:divBdr>
        <w:top w:val="none" w:sz="0" w:space="0" w:color="auto"/>
        <w:left w:val="none" w:sz="0" w:space="0" w:color="auto"/>
        <w:bottom w:val="none" w:sz="0" w:space="0" w:color="auto"/>
        <w:right w:val="none" w:sz="0" w:space="0" w:color="auto"/>
      </w:divBdr>
    </w:div>
    <w:div w:id="1490175463">
      <w:marLeft w:val="0"/>
      <w:marRight w:val="0"/>
      <w:marTop w:val="0"/>
      <w:marBottom w:val="0"/>
      <w:divBdr>
        <w:top w:val="none" w:sz="0" w:space="0" w:color="auto"/>
        <w:left w:val="none" w:sz="0" w:space="0" w:color="auto"/>
        <w:bottom w:val="none" w:sz="0" w:space="0" w:color="auto"/>
        <w:right w:val="none" w:sz="0" w:space="0" w:color="auto"/>
      </w:divBdr>
      <w:divsChild>
        <w:div w:id="1490175459">
          <w:marLeft w:val="0"/>
          <w:marRight w:val="0"/>
          <w:marTop w:val="0"/>
          <w:marBottom w:val="0"/>
          <w:divBdr>
            <w:top w:val="none" w:sz="0" w:space="0" w:color="auto"/>
            <w:left w:val="none" w:sz="0" w:space="0" w:color="auto"/>
            <w:bottom w:val="none" w:sz="0" w:space="0" w:color="auto"/>
            <w:right w:val="none" w:sz="0" w:space="0" w:color="auto"/>
          </w:divBdr>
        </w:div>
        <w:div w:id="1490175461">
          <w:marLeft w:val="0"/>
          <w:marRight w:val="0"/>
          <w:marTop w:val="0"/>
          <w:marBottom w:val="0"/>
          <w:divBdr>
            <w:top w:val="none" w:sz="0" w:space="0" w:color="auto"/>
            <w:left w:val="none" w:sz="0" w:space="0" w:color="auto"/>
            <w:bottom w:val="none" w:sz="0" w:space="0" w:color="auto"/>
            <w:right w:val="none" w:sz="0" w:space="0" w:color="auto"/>
          </w:divBdr>
        </w:div>
        <w:div w:id="1490175462">
          <w:marLeft w:val="0"/>
          <w:marRight w:val="0"/>
          <w:marTop w:val="0"/>
          <w:marBottom w:val="0"/>
          <w:divBdr>
            <w:top w:val="none" w:sz="0" w:space="0" w:color="auto"/>
            <w:left w:val="none" w:sz="0" w:space="0" w:color="auto"/>
            <w:bottom w:val="none" w:sz="0" w:space="0" w:color="auto"/>
            <w:right w:val="none" w:sz="0" w:space="0" w:color="auto"/>
          </w:divBdr>
        </w:div>
      </w:divsChild>
    </w:div>
    <w:div w:id="1490175464">
      <w:marLeft w:val="0"/>
      <w:marRight w:val="0"/>
      <w:marTop w:val="0"/>
      <w:marBottom w:val="0"/>
      <w:divBdr>
        <w:top w:val="none" w:sz="0" w:space="0" w:color="auto"/>
        <w:left w:val="none" w:sz="0" w:space="0" w:color="auto"/>
        <w:bottom w:val="none" w:sz="0" w:space="0" w:color="auto"/>
        <w:right w:val="none" w:sz="0" w:space="0" w:color="auto"/>
      </w:divBdr>
    </w:div>
    <w:div w:id="1831946667">
      <w:bodyDiv w:val="1"/>
      <w:marLeft w:val="0"/>
      <w:marRight w:val="0"/>
      <w:marTop w:val="0"/>
      <w:marBottom w:val="0"/>
      <w:divBdr>
        <w:top w:val="none" w:sz="0" w:space="0" w:color="auto"/>
        <w:left w:val="none" w:sz="0" w:space="0" w:color="auto"/>
        <w:bottom w:val="none" w:sz="0" w:space="0" w:color="auto"/>
        <w:right w:val="none" w:sz="0" w:space="0" w:color="auto"/>
      </w:divBdr>
    </w:div>
    <w:div w:id="19798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crewkerne-tc.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2B465.EFA6D370"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474</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Crewkerne Town Council</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General Office</dc:creator>
  <cp:keywords/>
  <dc:description/>
  <cp:lastModifiedBy>Julie</cp:lastModifiedBy>
  <cp:revision>6</cp:revision>
  <cp:lastPrinted>2018-07-03T10:27:00Z</cp:lastPrinted>
  <dcterms:created xsi:type="dcterms:W3CDTF">2018-06-28T13:39:00Z</dcterms:created>
  <dcterms:modified xsi:type="dcterms:W3CDTF">2018-07-03T10:59:00Z</dcterms:modified>
</cp:coreProperties>
</file>