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85" w:rsidRDefault="00225929">
      <w:pPr>
        <w:framePr w:hSpace="180" w:wrap="around" w:vAnchor="text" w:hAnchor="page" w:x="1441" w:y="1"/>
      </w:pPr>
      <w:r>
        <w:rPr>
          <w:noProof/>
          <w:lang w:eastAsia="en-GB"/>
        </w:rPr>
        <w:drawing>
          <wp:inline distT="0" distB="0" distL="0" distR="0">
            <wp:extent cx="1247775" cy="1390650"/>
            <wp:effectExtent l="0" t="0" r="9525" b="0"/>
            <wp:docPr id="1" name="Picture 1" descr="C:\Users\Jeanne\AppData\Local\MSOFFICE\CLIPART\CR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AppData\Local\MSOFFICE\CLIPART\CRE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5" w:rsidRDefault="00565E85">
      <w:pPr>
        <w:jc w:val="right"/>
        <w:rPr>
          <w:b/>
          <w:sz w:val="28"/>
        </w:rPr>
      </w:pPr>
      <w:r>
        <w:tab/>
      </w:r>
      <w:r>
        <w:rPr>
          <w:b/>
          <w:sz w:val="32"/>
        </w:rPr>
        <w:t>CREWKERNE TOWN COUNCIL</w:t>
      </w:r>
    </w:p>
    <w:p w:rsidR="00565E85" w:rsidRDefault="00565E85">
      <w:pPr>
        <w:jc w:val="right"/>
        <w:rPr>
          <w:b/>
        </w:rPr>
      </w:pPr>
    </w:p>
    <w:p w:rsidR="00565E85" w:rsidRDefault="00565E85">
      <w:pPr>
        <w:jc w:val="right"/>
      </w:pPr>
      <w:r>
        <w:t>TOWN HALL</w:t>
      </w:r>
    </w:p>
    <w:p w:rsidR="00565E85" w:rsidRDefault="00565E85">
      <w:pPr>
        <w:jc w:val="right"/>
      </w:pPr>
      <w:r>
        <w:t>MARKET SQUARE</w:t>
      </w:r>
    </w:p>
    <w:p w:rsidR="00565E85" w:rsidRDefault="00565E85">
      <w:pPr>
        <w:jc w:val="right"/>
      </w:pPr>
      <w:r>
        <w:t>CREWKERNE</w:t>
      </w:r>
    </w:p>
    <w:p w:rsidR="00565E85" w:rsidRDefault="00565E85" w:rsidP="00B23F69">
      <w:pPr>
        <w:jc w:val="right"/>
      </w:pPr>
      <w:r>
        <w:t>SOMERSET TA18 7LN</w:t>
      </w:r>
    </w:p>
    <w:p w:rsidR="00216A5A" w:rsidRDefault="00565E85" w:rsidP="00216A5A">
      <w:pPr>
        <w:ind w:firstLine="720"/>
        <w:jc w:val="right"/>
        <w:rPr>
          <w:sz w:val="20"/>
        </w:rPr>
      </w:pPr>
      <w:r>
        <w:rPr>
          <w:sz w:val="20"/>
        </w:rPr>
        <w:t>TEL: 01460 74001</w:t>
      </w:r>
    </w:p>
    <w:p w:rsidR="00B23F69" w:rsidRPr="00EA426D" w:rsidRDefault="00EA426D" w:rsidP="00216A5A">
      <w:pPr>
        <w:ind w:firstLine="720"/>
        <w:jc w:val="right"/>
        <w:rPr>
          <w:sz w:val="20"/>
        </w:rPr>
      </w:pPr>
      <w:r w:rsidRPr="00EA426D">
        <w:rPr>
          <w:sz w:val="20"/>
        </w:rPr>
        <w:t xml:space="preserve">EMAIL: </w:t>
      </w:r>
      <w:hyperlink r:id="rId8" w:history="1">
        <w:r w:rsidR="00216A5A" w:rsidRPr="00EA426D">
          <w:rPr>
            <w:rStyle w:val="Hyperlink"/>
            <w:sz w:val="20"/>
          </w:rPr>
          <w:t>towncouncil@crewkerne-tc.gov.uk</w:t>
        </w:r>
      </w:hyperlink>
    </w:p>
    <w:p w:rsidR="00B23F69" w:rsidRDefault="00B23F69" w:rsidP="00754A26">
      <w:pPr>
        <w:ind w:firstLine="720"/>
        <w:rPr>
          <w:sz w:val="18"/>
        </w:rPr>
      </w:pPr>
    </w:p>
    <w:p w:rsidR="00565E85" w:rsidRDefault="00565E85" w:rsidP="00754A26">
      <w:pPr>
        <w:ind w:firstLine="720"/>
        <w:rPr>
          <w:sz w:val="18"/>
        </w:rPr>
      </w:pPr>
      <w:r>
        <w:rPr>
          <w:sz w:val="18"/>
        </w:rPr>
        <w:t>Town Clerk:</w:t>
      </w:r>
    </w:p>
    <w:p w:rsidR="00565E85" w:rsidRDefault="00754A26" w:rsidP="00754A26">
      <w:pPr>
        <w:ind w:firstLine="720"/>
        <w:rPr>
          <w:sz w:val="18"/>
        </w:rPr>
      </w:pPr>
      <w:r>
        <w:rPr>
          <w:sz w:val="18"/>
        </w:rPr>
        <w:t xml:space="preserve">Mr P Davidson </w:t>
      </w:r>
      <w:r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DA5064">
        <w:rPr>
          <w:sz w:val="18"/>
        </w:rPr>
        <w:tab/>
      </w:r>
      <w:r w:rsidR="00DA5064">
        <w:rPr>
          <w:sz w:val="18"/>
        </w:rPr>
        <w:tab/>
        <w:t xml:space="preserve">   </w:t>
      </w:r>
    </w:p>
    <w:p w:rsidR="00225929" w:rsidRPr="00BB7AF7" w:rsidRDefault="00225929" w:rsidP="00DA5064">
      <w:pPr>
        <w:jc w:val="center"/>
        <w:rPr>
          <w:rFonts w:ascii="Calibri" w:hAnsi="Calibri"/>
          <w:sz w:val="26"/>
          <w:szCs w:val="26"/>
        </w:rPr>
      </w:pPr>
      <w:r w:rsidRPr="00BB7AF7">
        <w:rPr>
          <w:rFonts w:ascii="Calibri" w:hAnsi="Calibri"/>
          <w:sz w:val="26"/>
          <w:szCs w:val="26"/>
        </w:rPr>
        <w:t>Notice of a public meeting</w:t>
      </w:r>
    </w:p>
    <w:p w:rsidR="00225929" w:rsidRPr="00DA5064" w:rsidRDefault="00225929" w:rsidP="00DA5064">
      <w:pPr>
        <w:jc w:val="center"/>
        <w:rPr>
          <w:rFonts w:ascii="Calibri" w:hAnsi="Calibri"/>
          <w:b/>
          <w:sz w:val="36"/>
          <w:szCs w:val="36"/>
        </w:rPr>
      </w:pPr>
      <w:r w:rsidRPr="00DA5064">
        <w:rPr>
          <w:rFonts w:ascii="Calibri" w:hAnsi="Calibri"/>
          <w:b/>
          <w:sz w:val="36"/>
          <w:szCs w:val="36"/>
        </w:rPr>
        <w:t>THE ANNUAL TOWN MEETING OF ELECTORS</w:t>
      </w:r>
    </w:p>
    <w:p w:rsidR="00225929" w:rsidRPr="00225929" w:rsidRDefault="00225929" w:rsidP="00DA5064">
      <w:pPr>
        <w:jc w:val="center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 xml:space="preserve">To be held on </w:t>
      </w:r>
      <w:r w:rsidR="00BE3EB0">
        <w:rPr>
          <w:rFonts w:ascii="Calibri" w:hAnsi="Calibri"/>
          <w:sz w:val="26"/>
          <w:szCs w:val="26"/>
        </w:rPr>
        <w:t>Monday 16 April 2018</w:t>
      </w:r>
    </w:p>
    <w:p w:rsidR="00225929" w:rsidRPr="00225929" w:rsidRDefault="00DA5064" w:rsidP="00DA5064">
      <w:pPr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i</w:t>
      </w:r>
      <w:r w:rsidR="00225929" w:rsidRPr="00225929">
        <w:rPr>
          <w:rFonts w:ascii="Calibri" w:hAnsi="Calibri"/>
          <w:sz w:val="26"/>
          <w:szCs w:val="26"/>
        </w:rPr>
        <w:t>n</w:t>
      </w:r>
      <w:proofErr w:type="gramEnd"/>
      <w:r w:rsidR="00225929" w:rsidRPr="00225929">
        <w:rPr>
          <w:rFonts w:ascii="Calibri" w:hAnsi="Calibri"/>
          <w:sz w:val="26"/>
          <w:szCs w:val="26"/>
        </w:rPr>
        <w:t xml:space="preserve"> the Victoria Hall, Market Square at 7.30</w:t>
      </w:r>
      <w:r>
        <w:rPr>
          <w:rFonts w:ascii="Calibri" w:hAnsi="Calibri"/>
          <w:sz w:val="26"/>
          <w:szCs w:val="26"/>
        </w:rPr>
        <w:t xml:space="preserve"> </w:t>
      </w:r>
      <w:r w:rsidR="00225929" w:rsidRPr="00225929">
        <w:rPr>
          <w:rFonts w:ascii="Calibri" w:hAnsi="Calibri"/>
          <w:sz w:val="26"/>
          <w:szCs w:val="26"/>
        </w:rPr>
        <w:t>pm</w:t>
      </w:r>
    </w:p>
    <w:p w:rsidR="00225929" w:rsidRPr="005651D1" w:rsidRDefault="00225929" w:rsidP="00225929">
      <w:pPr>
        <w:jc w:val="center"/>
        <w:rPr>
          <w:rFonts w:ascii="Calibri" w:hAnsi="Calibri"/>
          <w:sz w:val="16"/>
          <w:szCs w:val="16"/>
        </w:rPr>
      </w:pPr>
    </w:p>
    <w:p w:rsidR="00225929" w:rsidRPr="00225929" w:rsidRDefault="00225929" w:rsidP="00225929">
      <w:pPr>
        <w:jc w:val="center"/>
        <w:rPr>
          <w:rFonts w:ascii="Calibri" w:hAnsi="Calibri"/>
          <w:b/>
          <w:sz w:val="32"/>
          <w:szCs w:val="32"/>
        </w:rPr>
      </w:pPr>
      <w:r w:rsidRPr="00225929">
        <w:rPr>
          <w:rFonts w:ascii="Calibri" w:hAnsi="Calibri"/>
          <w:b/>
          <w:sz w:val="32"/>
          <w:szCs w:val="32"/>
        </w:rPr>
        <w:t>A G E N D A</w:t>
      </w:r>
    </w:p>
    <w:p w:rsidR="00225929" w:rsidRPr="005651D1" w:rsidRDefault="00225929" w:rsidP="00225929">
      <w:pPr>
        <w:rPr>
          <w:rFonts w:ascii="Calibri" w:hAnsi="Calibri"/>
          <w:sz w:val="16"/>
          <w:szCs w:val="16"/>
        </w:rPr>
      </w:pP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71357C">
        <w:rPr>
          <w:rFonts w:ascii="Calibri" w:hAnsi="Calibri"/>
          <w:b/>
          <w:sz w:val="26"/>
          <w:szCs w:val="26"/>
        </w:rPr>
        <w:tab/>
        <w:t>Introduction</w:t>
      </w:r>
      <w:r w:rsidRPr="00225929">
        <w:rPr>
          <w:rFonts w:ascii="Calibri" w:hAnsi="Calibri"/>
          <w:sz w:val="26"/>
          <w:szCs w:val="26"/>
        </w:rPr>
        <w:t xml:space="preserve"> by Cllr. </w:t>
      </w:r>
      <w:r w:rsidR="00BE3EB0">
        <w:rPr>
          <w:rFonts w:ascii="Calibri" w:hAnsi="Calibri"/>
          <w:sz w:val="26"/>
          <w:szCs w:val="26"/>
        </w:rPr>
        <w:t>Ben Hodgson</w:t>
      </w:r>
      <w:r w:rsidRPr="00225929">
        <w:rPr>
          <w:rFonts w:ascii="Calibri" w:hAnsi="Calibri"/>
          <w:sz w:val="26"/>
          <w:szCs w:val="26"/>
        </w:rPr>
        <w:t>, the Mayor</w:t>
      </w:r>
      <w:r w:rsidR="00BE3EB0">
        <w:rPr>
          <w:rFonts w:ascii="Calibri" w:hAnsi="Calibri"/>
          <w:sz w:val="26"/>
          <w:szCs w:val="26"/>
        </w:rPr>
        <w:t>.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</w:r>
      <w:r w:rsidRPr="0071357C">
        <w:rPr>
          <w:rFonts w:ascii="Calibri" w:hAnsi="Calibri"/>
          <w:b/>
          <w:sz w:val="26"/>
          <w:szCs w:val="26"/>
        </w:rPr>
        <w:t>Annual Citizenship Award presentation</w:t>
      </w:r>
      <w:r w:rsidR="00BE3EB0">
        <w:rPr>
          <w:rFonts w:ascii="Calibri" w:hAnsi="Calibri"/>
          <w:sz w:val="26"/>
          <w:szCs w:val="26"/>
        </w:rPr>
        <w:t>.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71357C">
        <w:rPr>
          <w:rFonts w:ascii="Calibri" w:hAnsi="Calibri"/>
          <w:b/>
          <w:sz w:val="26"/>
          <w:szCs w:val="26"/>
        </w:rPr>
        <w:tab/>
        <w:t>Introduction of Town Councillors</w:t>
      </w:r>
      <w:r w:rsidR="00BE3EB0">
        <w:rPr>
          <w:rFonts w:ascii="Calibri" w:hAnsi="Calibri"/>
          <w:sz w:val="26"/>
          <w:szCs w:val="26"/>
        </w:rPr>
        <w:t>.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</w:r>
      <w:r w:rsidRPr="0071357C">
        <w:rPr>
          <w:rFonts w:ascii="Calibri" w:hAnsi="Calibri"/>
          <w:b/>
          <w:sz w:val="26"/>
          <w:szCs w:val="26"/>
        </w:rPr>
        <w:t>To approve minutes</w:t>
      </w:r>
      <w:r w:rsidRPr="00225929">
        <w:rPr>
          <w:rFonts w:ascii="Calibri" w:hAnsi="Calibri"/>
          <w:sz w:val="26"/>
          <w:szCs w:val="26"/>
        </w:rPr>
        <w:t xml:space="preserve"> of last Annual Town Meeting on </w:t>
      </w:r>
      <w:r w:rsidR="00BE3EB0">
        <w:rPr>
          <w:rFonts w:ascii="Calibri" w:hAnsi="Calibri"/>
          <w:sz w:val="26"/>
          <w:szCs w:val="26"/>
        </w:rPr>
        <w:t>20 March 2017</w:t>
      </w:r>
    </w:p>
    <w:p w:rsidR="00BE3EB0" w:rsidRPr="00BE3EB0" w:rsidRDefault="00225929" w:rsidP="00BE3EB0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</w:r>
      <w:r w:rsidRPr="0071357C">
        <w:rPr>
          <w:rFonts w:ascii="Calibri" w:hAnsi="Calibri"/>
          <w:b/>
          <w:sz w:val="26"/>
          <w:szCs w:val="26"/>
        </w:rPr>
        <w:t>Any matters arising</w:t>
      </w:r>
      <w:r w:rsidRPr="00225929">
        <w:rPr>
          <w:rFonts w:ascii="Calibri" w:hAnsi="Calibri"/>
          <w:sz w:val="26"/>
          <w:szCs w:val="26"/>
        </w:rPr>
        <w:t xml:space="preserve"> from these minutes</w:t>
      </w:r>
      <w:r w:rsidR="00BE3EB0">
        <w:rPr>
          <w:rFonts w:ascii="Calibri" w:hAnsi="Calibri"/>
          <w:sz w:val="26"/>
          <w:szCs w:val="26"/>
        </w:rPr>
        <w:t>.</w:t>
      </w:r>
    </w:p>
    <w:p w:rsidR="00225929" w:rsidRPr="004D3D4D" w:rsidRDefault="00225929" w:rsidP="004D3D4D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</w:r>
      <w:r w:rsidRPr="0071357C">
        <w:rPr>
          <w:rFonts w:ascii="Calibri" w:hAnsi="Calibri"/>
          <w:b/>
          <w:sz w:val="26"/>
          <w:szCs w:val="26"/>
        </w:rPr>
        <w:t>The Mayor’s Report of Crewkerne Town Council</w:t>
      </w:r>
      <w:r w:rsidRPr="00225929">
        <w:rPr>
          <w:rFonts w:ascii="Calibri" w:hAnsi="Calibri"/>
          <w:sz w:val="26"/>
          <w:szCs w:val="26"/>
        </w:rPr>
        <w:t xml:space="preserve"> by C</w:t>
      </w:r>
      <w:r w:rsidR="00BE3EB0">
        <w:rPr>
          <w:rFonts w:ascii="Calibri" w:hAnsi="Calibri"/>
          <w:sz w:val="26"/>
          <w:szCs w:val="26"/>
        </w:rPr>
        <w:t>llr. Ben Hodgson.</w:t>
      </w:r>
    </w:p>
    <w:p w:rsidR="004D3D4D" w:rsidRPr="00D101AE" w:rsidRDefault="0071357C" w:rsidP="00D101AE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225929" w:rsidRPr="0071357C">
        <w:rPr>
          <w:rFonts w:ascii="Calibri" w:hAnsi="Calibri"/>
          <w:b/>
          <w:sz w:val="26"/>
          <w:szCs w:val="26"/>
        </w:rPr>
        <w:t>Crewkerne Aqua Ce</w:t>
      </w:r>
      <w:r w:rsidRPr="0071357C">
        <w:rPr>
          <w:rFonts w:ascii="Calibri" w:hAnsi="Calibri"/>
          <w:b/>
          <w:sz w:val="26"/>
          <w:szCs w:val="26"/>
        </w:rPr>
        <w:t>ntre</w:t>
      </w:r>
      <w:r>
        <w:rPr>
          <w:rFonts w:ascii="Calibri" w:hAnsi="Calibri"/>
          <w:sz w:val="26"/>
          <w:szCs w:val="26"/>
        </w:rPr>
        <w:t xml:space="preserve">: a report from </w:t>
      </w:r>
      <w:r w:rsidR="00225929" w:rsidRPr="0071357C">
        <w:rPr>
          <w:rFonts w:ascii="Calibri" w:hAnsi="Calibri"/>
          <w:sz w:val="26"/>
          <w:szCs w:val="26"/>
        </w:rPr>
        <w:t>Claire Saxby, Director</w:t>
      </w:r>
      <w:r>
        <w:rPr>
          <w:rFonts w:ascii="Calibri" w:hAnsi="Calibri"/>
          <w:sz w:val="26"/>
          <w:szCs w:val="26"/>
        </w:rPr>
        <w:t xml:space="preserve"> of CLM.</w:t>
      </w:r>
    </w:p>
    <w:p w:rsidR="004D3D4D" w:rsidRPr="00D101AE" w:rsidRDefault="004D3D4D" w:rsidP="00D101AE">
      <w:pPr>
        <w:pStyle w:val="ListParagraph"/>
        <w:numPr>
          <w:ilvl w:val="0"/>
          <w:numId w:val="8"/>
        </w:numPr>
        <w:ind w:firstLine="273"/>
        <w:rPr>
          <w:rFonts w:ascii="Calibri" w:hAnsi="Calibri"/>
          <w:sz w:val="26"/>
          <w:szCs w:val="26"/>
        </w:rPr>
      </w:pPr>
      <w:r w:rsidRPr="0071357C">
        <w:rPr>
          <w:rFonts w:ascii="Calibri" w:hAnsi="Calibri"/>
          <w:b/>
          <w:sz w:val="26"/>
          <w:szCs w:val="26"/>
        </w:rPr>
        <w:t>The Henhayes Centre</w:t>
      </w:r>
      <w:r>
        <w:rPr>
          <w:rFonts w:ascii="Calibri" w:hAnsi="Calibri"/>
          <w:sz w:val="26"/>
          <w:szCs w:val="26"/>
        </w:rPr>
        <w:t>: a</w:t>
      </w:r>
      <w:r w:rsidRPr="00B3552E">
        <w:rPr>
          <w:rFonts w:ascii="Calibri" w:hAnsi="Calibri"/>
          <w:sz w:val="26"/>
          <w:szCs w:val="26"/>
        </w:rPr>
        <w:t xml:space="preserve"> presentation from Rosemary Prince, Chair of T</w:t>
      </w:r>
      <w:r>
        <w:rPr>
          <w:rFonts w:ascii="Calibri" w:hAnsi="Calibri"/>
          <w:sz w:val="26"/>
          <w:szCs w:val="26"/>
        </w:rPr>
        <w:t>rustees.</w:t>
      </w:r>
    </w:p>
    <w:p w:rsidR="004D3D4D" w:rsidRPr="004D3D4D" w:rsidRDefault="004D3D4D" w:rsidP="004D3D4D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BE3EB0">
        <w:rPr>
          <w:rFonts w:ascii="Calibri" w:hAnsi="Calibri"/>
          <w:b/>
          <w:sz w:val="26"/>
          <w:szCs w:val="26"/>
        </w:rPr>
        <w:t>Life and death in Crewkerne</w:t>
      </w:r>
      <w:r>
        <w:rPr>
          <w:rFonts w:ascii="Calibri" w:hAnsi="Calibri"/>
          <w:sz w:val="26"/>
          <w:szCs w:val="26"/>
        </w:rPr>
        <w:t>: a presentation by the Town Clerk, based upon the burial records from the Townsend cemetery.</w:t>
      </w:r>
    </w:p>
    <w:p w:rsidR="00225929" w:rsidRPr="00636EE1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71357C">
        <w:rPr>
          <w:rFonts w:ascii="Calibri" w:hAnsi="Calibri"/>
          <w:b/>
          <w:sz w:val="26"/>
          <w:szCs w:val="26"/>
        </w:rPr>
        <w:t>Presentation of grants cheques</w:t>
      </w:r>
      <w:r w:rsidRPr="00636EE1">
        <w:rPr>
          <w:rFonts w:ascii="Calibri" w:hAnsi="Calibri"/>
          <w:sz w:val="26"/>
          <w:szCs w:val="26"/>
        </w:rPr>
        <w:t xml:space="preserve"> to local groups and organisations</w:t>
      </w:r>
    </w:p>
    <w:p w:rsidR="00C6519A" w:rsidRPr="0071357C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b/>
          <w:sz w:val="28"/>
          <w:szCs w:val="28"/>
        </w:rPr>
      </w:pPr>
      <w:r w:rsidRPr="00636EE1">
        <w:rPr>
          <w:rFonts w:ascii="Calibri" w:hAnsi="Calibri"/>
          <w:sz w:val="26"/>
          <w:szCs w:val="26"/>
        </w:rPr>
        <w:tab/>
      </w:r>
      <w:r w:rsidR="004852E9" w:rsidRPr="0071357C">
        <w:rPr>
          <w:rFonts w:ascii="Calibri" w:hAnsi="Calibri"/>
          <w:b/>
          <w:sz w:val="26"/>
          <w:szCs w:val="26"/>
        </w:rPr>
        <w:t>Matters</w:t>
      </w:r>
      <w:r w:rsidRPr="0071357C">
        <w:rPr>
          <w:rFonts w:ascii="Calibri" w:hAnsi="Calibri"/>
          <w:b/>
          <w:sz w:val="26"/>
          <w:szCs w:val="26"/>
        </w:rPr>
        <w:t xml:space="preserve"> raised by Crewkerne residents</w:t>
      </w:r>
    </w:p>
    <w:p w:rsidR="00225929" w:rsidRPr="00DA5064" w:rsidRDefault="00225929" w:rsidP="00636EE1">
      <w:pPr>
        <w:ind w:left="1418"/>
        <w:rPr>
          <w:rFonts w:ascii="Calibri" w:hAnsi="Calibri"/>
          <w:sz w:val="28"/>
          <w:szCs w:val="28"/>
        </w:rPr>
      </w:pPr>
      <w:r w:rsidRPr="00C6519A">
        <w:rPr>
          <w:rFonts w:ascii="Calibri" w:hAnsi="Calibri"/>
          <w:i/>
          <w:szCs w:val="24"/>
        </w:rPr>
        <w:t>(</w:t>
      </w:r>
      <w:r w:rsidR="005651D1" w:rsidRPr="00C6519A">
        <w:rPr>
          <w:rFonts w:ascii="Calibri" w:hAnsi="Calibri"/>
          <w:i/>
          <w:szCs w:val="24"/>
        </w:rPr>
        <w:t>It</w:t>
      </w:r>
      <w:r w:rsidRPr="00C6519A">
        <w:rPr>
          <w:rFonts w:ascii="Calibri" w:hAnsi="Calibri"/>
          <w:i/>
          <w:szCs w:val="24"/>
        </w:rPr>
        <w:t xml:space="preserve"> would be</w:t>
      </w:r>
      <w:r w:rsidR="00DA5064" w:rsidRPr="00C6519A">
        <w:rPr>
          <w:rFonts w:ascii="Calibri" w:hAnsi="Calibri"/>
          <w:i/>
          <w:szCs w:val="24"/>
        </w:rPr>
        <w:t xml:space="preserve"> helpful to have advance notice</w:t>
      </w:r>
      <w:r w:rsidR="00C6519A">
        <w:rPr>
          <w:rFonts w:ascii="Calibri" w:hAnsi="Calibri"/>
          <w:sz w:val="28"/>
          <w:szCs w:val="28"/>
        </w:rPr>
        <w:t xml:space="preserve"> </w:t>
      </w:r>
      <w:r w:rsidRPr="00DA5064">
        <w:rPr>
          <w:rFonts w:ascii="Calibri" w:hAnsi="Calibri"/>
          <w:i/>
          <w:szCs w:val="24"/>
        </w:rPr>
        <w:t>of questions regarding financial matters)</w:t>
      </w:r>
      <w:r w:rsidRPr="00DA5064">
        <w:rPr>
          <w:rFonts w:ascii="Calibri" w:hAnsi="Calibri"/>
          <w:sz w:val="28"/>
          <w:szCs w:val="28"/>
        </w:rPr>
        <w:t xml:space="preserve"> </w:t>
      </w:r>
    </w:p>
    <w:p w:rsidR="00225929" w:rsidRPr="005651D1" w:rsidRDefault="00EA426D" w:rsidP="00EA426D">
      <w:pPr>
        <w:tabs>
          <w:tab w:val="left" w:pos="4695"/>
        </w:tabs>
        <w:ind w:left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</w:p>
    <w:p w:rsidR="00B3552E" w:rsidRDefault="00B3552E" w:rsidP="00225929">
      <w:pPr>
        <w:ind w:left="360"/>
        <w:jc w:val="center"/>
        <w:rPr>
          <w:rFonts w:ascii="Calibri" w:hAnsi="Calibri"/>
          <w:b/>
          <w:i/>
          <w:sz w:val="26"/>
          <w:szCs w:val="26"/>
        </w:rPr>
      </w:pPr>
    </w:p>
    <w:p w:rsidR="00225929" w:rsidRPr="00BB7AF7" w:rsidRDefault="00225929" w:rsidP="00225929">
      <w:pPr>
        <w:ind w:left="360"/>
        <w:jc w:val="center"/>
        <w:rPr>
          <w:rFonts w:ascii="Calibri" w:hAnsi="Calibri"/>
          <w:b/>
          <w:i/>
          <w:sz w:val="26"/>
          <w:szCs w:val="26"/>
        </w:rPr>
      </w:pPr>
      <w:r w:rsidRPr="00BB7AF7">
        <w:rPr>
          <w:rFonts w:ascii="Calibri" w:hAnsi="Calibri"/>
          <w:b/>
          <w:i/>
          <w:sz w:val="26"/>
          <w:szCs w:val="26"/>
        </w:rPr>
        <w:t xml:space="preserve">Tea and coffee will be served </w:t>
      </w:r>
    </w:p>
    <w:p w:rsidR="00225929" w:rsidRPr="005651D1" w:rsidRDefault="00225929" w:rsidP="00225929">
      <w:pPr>
        <w:ind w:left="360"/>
        <w:jc w:val="center"/>
        <w:rPr>
          <w:rFonts w:ascii="Calibri" w:hAnsi="Calibri"/>
          <w:sz w:val="12"/>
          <w:szCs w:val="12"/>
        </w:rPr>
      </w:pPr>
    </w:p>
    <w:p w:rsidR="00225929" w:rsidRPr="00BB7AF7" w:rsidRDefault="00225929" w:rsidP="00225929">
      <w:pPr>
        <w:ind w:left="360"/>
        <w:jc w:val="center"/>
        <w:rPr>
          <w:rFonts w:ascii="Calibri" w:hAnsi="Calibri"/>
          <w:sz w:val="26"/>
          <w:szCs w:val="26"/>
        </w:rPr>
      </w:pPr>
      <w:r w:rsidRPr="00BB7AF7">
        <w:rPr>
          <w:rFonts w:ascii="Calibri" w:hAnsi="Calibri"/>
          <w:sz w:val="26"/>
          <w:szCs w:val="26"/>
        </w:rPr>
        <w:t>Councillors will be available to speak to Crewkerne residents about town affairs</w:t>
      </w:r>
    </w:p>
    <w:p w:rsidR="00225929" w:rsidRPr="005651D1" w:rsidRDefault="00225929" w:rsidP="00225929">
      <w:pPr>
        <w:ind w:left="360"/>
        <w:jc w:val="center"/>
        <w:rPr>
          <w:rFonts w:ascii="Calibri" w:hAnsi="Calibri"/>
          <w:sz w:val="12"/>
          <w:szCs w:val="12"/>
        </w:rPr>
      </w:pPr>
    </w:p>
    <w:p w:rsidR="005651D1" w:rsidRDefault="00225929" w:rsidP="005651D1">
      <w:pPr>
        <w:spacing w:before="120"/>
        <w:ind w:left="357"/>
        <w:jc w:val="center"/>
        <w:rPr>
          <w:rFonts w:ascii="Calibri" w:hAnsi="Calibri"/>
          <w:b/>
          <w:i/>
          <w:sz w:val="28"/>
          <w:szCs w:val="28"/>
        </w:rPr>
      </w:pPr>
      <w:r w:rsidRPr="00DA5064">
        <w:rPr>
          <w:rFonts w:ascii="Calibri" w:hAnsi="Calibri"/>
          <w:b/>
          <w:i/>
          <w:sz w:val="28"/>
          <w:szCs w:val="28"/>
        </w:rPr>
        <w:t>All welcome</w:t>
      </w:r>
    </w:p>
    <w:p w:rsidR="005651D1" w:rsidRDefault="005651D1" w:rsidP="005651D1">
      <w:pPr>
        <w:spacing w:before="120"/>
        <w:ind w:left="357"/>
        <w:rPr>
          <w:rFonts w:ascii="Calibri" w:hAnsi="Calibri"/>
          <w:szCs w:val="24"/>
        </w:rPr>
      </w:pPr>
    </w:p>
    <w:p w:rsidR="00EF0139" w:rsidRDefault="00EF0139" w:rsidP="00954316">
      <w:pPr>
        <w:spacing w:before="120"/>
        <w:rPr>
          <w:rFonts w:ascii="Calibri" w:hAnsi="Calibri"/>
          <w:szCs w:val="24"/>
        </w:rPr>
      </w:pPr>
    </w:p>
    <w:p w:rsidR="00DA5064" w:rsidRDefault="00986AB8" w:rsidP="005651D1">
      <w:pPr>
        <w:spacing w:before="120"/>
        <w:ind w:left="357"/>
        <w:rPr>
          <w:rFonts w:ascii="Calibri" w:hAnsi="Calibri"/>
          <w:szCs w:val="24"/>
        </w:rPr>
      </w:pPr>
      <w:r w:rsidRPr="004B1C54">
        <w:rPr>
          <w:rFonts w:ascii="Calibri" w:hAnsi="Calibri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D85F0" wp14:editId="6847F751">
                <wp:simplePos x="0" y="0"/>
                <wp:positionH relativeFrom="column">
                  <wp:posOffset>4791075</wp:posOffset>
                </wp:positionH>
                <wp:positionV relativeFrom="paragraph">
                  <wp:posOffset>20955</wp:posOffset>
                </wp:positionV>
                <wp:extent cx="1971675" cy="73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54" w:rsidRDefault="004B1C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8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5pt;margin-top:1.65pt;width:155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G1IQIAAB0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" stroked="f">
                <v:textbox>
                  <w:txbxContent>
                    <w:p w:rsidR="004B1C54" w:rsidRDefault="004B1C54"/>
                  </w:txbxContent>
                </v:textbox>
                <w10:wrap type="square"/>
              </v:shape>
            </w:pict>
          </mc:Fallback>
        </mc:AlternateContent>
      </w:r>
      <w:r w:rsidR="00225929" w:rsidRPr="00225929">
        <w:rPr>
          <w:rFonts w:ascii="Calibri" w:hAnsi="Calibri"/>
          <w:szCs w:val="24"/>
        </w:rPr>
        <w:t>……………………………………………</w:t>
      </w:r>
      <w:r w:rsidR="00DA5064">
        <w:rPr>
          <w:rFonts w:ascii="Calibri" w:hAnsi="Calibri"/>
          <w:szCs w:val="24"/>
        </w:rPr>
        <w:t>……</w:t>
      </w:r>
    </w:p>
    <w:p w:rsidR="00225929" w:rsidRDefault="00BE3EB0" w:rsidP="00DA5064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Cllr. Ben Hodgson</w:t>
      </w:r>
      <w:r w:rsidR="00225929" w:rsidRPr="00225929">
        <w:rPr>
          <w:rFonts w:ascii="Calibri" w:hAnsi="Calibri"/>
          <w:szCs w:val="24"/>
        </w:rPr>
        <w:t>, Mayor of Crewkerne</w:t>
      </w:r>
    </w:p>
    <w:p w:rsidR="00565E85" w:rsidRDefault="00D101AE" w:rsidP="00225929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</w:t>
      </w:r>
      <w:bookmarkStart w:id="0" w:name="_GoBack"/>
      <w:bookmarkEnd w:id="0"/>
      <w:r w:rsidR="00BE3EB0">
        <w:rPr>
          <w:rFonts w:ascii="Calibri" w:hAnsi="Calibri"/>
          <w:szCs w:val="24"/>
        </w:rPr>
        <w:t xml:space="preserve"> April</w:t>
      </w:r>
      <w:r w:rsidR="0094747F">
        <w:rPr>
          <w:rFonts w:ascii="Calibri" w:hAnsi="Calibri"/>
          <w:szCs w:val="24"/>
        </w:rPr>
        <w:t xml:space="preserve"> 201</w:t>
      </w:r>
      <w:r w:rsidR="00BE3EB0">
        <w:rPr>
          <w:rFonts w:ascii="Calibri" w:hAnsi="Calibri"/>
          <w:szCs w:val="24"/>
        </w:rPr>
        <w:t>8</w:t>
      </w:r>
    </w:p>
    <w:p w:rsidR="00EA426D" w:rsidRPr="00225929" w:rsidRDefault="00EA426D" w:rsidP="00954316">
      <w:pPr>
        <w:rPr>
          <w:szCs w:val="24"/>
        </w:rPr>
      </w:pPr>
    </w:p>
    <w:sectPr w:rsidR="00EA426D" w:rsidRPr="00225929" w:rsidSect="00EA426D">
      <w:footerReference w:type="default" r:id="rId9"/>
      <w:pgSz w:w="11907" w:h="16840" w:code="9"/>
      <w:pgMar w:top="720" w:right="567" w:bottom="142" w:left="720" w:header="720" w:footer="4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85" w:rsidRDefault="00565E85">
      <w:r>
        <w:separator/>
      </w:r>
    </w:p>
  </w:endnote>
  <w:endnote w:type="continuationSeparator" w:id="0">
    <w:p w:rsidR="00565E85" w:rsidRDefault="0056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6D" w:rsidRDefault="00EA426D" w:rsidP="00EA426D">
    <w:pPr>
      <w:pStyle w:val="Footer"/>
      <w:tabs>
        <w:tab w:val="clear" w:pos="4320"/>
        <w:tab w:val="clear" w:pos="8640"/>
        <w:tab w:val="center" w:pos="4606"/>
        <w:tab w:val="right" w:pos="9213"/>
      </w:tabs>
      <w:jc w:val="right"/>
      <w:rPr>
        <w:i/>
      </w:rPr>
    </w:pPr>
    <w:r w:rsidRPr="001D1AF6">
      <w:rPr>
        <w:noProof/>
        <w:lang w:eastAsia="en-GB"/>
      </w:rPr>
      <w:drawing>
        <wp:inline distT="0" distB="0" distL="0" distR="0" wp14:anchorId="081AEA6C" wp14:editId="0B9FEC6E">
          <wp:extent cx="1724025" cy="6762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" t="11340" r="8019" b="15464"/>
                  <a:stretch/>
                </pic:blipFill>
                <pic:spPr bwMode="auto">
                  <a:xfrm>
                    <a:off x="0" y="0"/>
                    <a:ext cx="1724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5E85" w:rsidRPr="00EB676E" w:rsidRDefault="00636EE1" w:rsidP="00EA426D">
    <w:pPr>
      <w:pStyle w:val="Footer"/>
      <w:tabs>
        <w:tab w:val="clear" w:pos="4320"/>
        <w:tab w:val="clear" w:pos="8640"/>
        <w:tab w:val="center" w:pos="4606"/>
        <w:tab w:val="right" w:pos="9213"/>
      </w:tabs>
      <w:jc w:val="center"/>
      <w:rPr>
        <w:i/>
      </w:rPr>
    </w:pPr>
    <w:r w:rsidRPr="00636EE1">
      <w:rPr>
        <w:i/>
      </w:rPr>
      <w:t>www.crewker</w:t>
    </w:r>
    <w:r>
      <w:rPr>
        <w:i/>
      </w:rPr>
      <w:t>ne-tc.gov.uk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85" w:rsidRDefault="00565E85">
      <w:r>
        <w:separator/>
      </w:r>
    </w:p>
  </w:footnote>
  <w:footnote w:type="continuationSeparator" w:id="0">
    <w:p w:rsidR="00565E85" w:rsidRDefault="0056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68F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A0EE2"/>
    <w:multiLevelType w:val="hybridMultilevel"/>
    <w:tmpl w:val="5CCA3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759"/>
    <w:multiLevelType w:val="hybridMultilevel"/>
    <w:tmpl w:val="7F8807DA"/>
    <w:lvl w:ilvl="0" w:tplc="ED0C6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4C66"/>
    <w:multiLevelType w:val="hybridMultilevel"/>
    <w:tmpl w:val="4CEC7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0C94"/>
    <w:multiLevelType w:val="hybridMultilevel"/>
    <w:tmpl w:val="778C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BA1"/>
    <w:multiLevelType w:val="hybridMultilevel"/>
    <w:tmpl w:val="B7500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A2E"/>
    <w:multiLevelType w:val="hybridMultilevel"/>
    <w:tmpl w:val="8BFE07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72B7"/>
    <w:multiLevelType w:val="hybridMultilevel"/>
    <w:tmpl w:val="300A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B5"/>
    <w:rsid w:val="00005C47"/>
    <w:rsid w:val="000126B7"/>
    <w:rsid w:val="00045D1A"/>
    <w:rsid w:val="00057898"/>
    <w:rsid w:val="00077A36"/>
    <w:rsid w:val="00090821"/>
    <w:rsid w:val="00094689"/>
    <w:rsid w:val="000D184E"/>
    <w:rsid w:val="000D230E"/>
    <w:rsid w:val="000E48E0"/>
    <w:rsid w:val="000E61E2"/>
    <w:rsid w:val="000F22A1"/>
    <w:rsid w:val="00100F66"/>
    <w:rsid w:val="0010146B"/>
    <w:rsid w:val="00110127"/>
    <w:rsid w:val="0011507E"/>
    <w:rsid w:val="00134133"/>
    <w:rsid w:val="001508B8"/>
    <w:rsid w:val="00150F6C"/>
    <w:rsid w:val="00163866"/>
    <w:rsid w:val="00165A20"/>
    <w:rsid w:val="00192A31"/>
    <w:rsid w:val="001B0D8F"/>
    <w:rsid w:val="001B24A3"/>
    <w:rsid w:val="001C0743"/>
    <w:rsid w:val="001C18D7"/>
    <w:rsid w:val="00216A5A"/>
    <w:rsid w:val="00220CF1"/>
    <w:rsid w:val="00225929"/>
    <w:rsid w:val="00226866"/>
    <w:rsid w:val="00230CBE"/>
    <w:rsid w:val="002532C8"/>
    <w:rsid w:val="00255C46"/>
    <w:rsid w:val="00257BB5"/>
    <w:rsid w:val="00274568"/>
    <w:rsid w:val="002B4690"/>
    <w:rsid w:val="002C2163"/>
    <w:rsid w:val="002D4E89"/>
    <w:rsid w:val="002D6AE9"/>
    <w:rsid w:val="002F186B"/>
    <w:rsid w:val="002F660A"/>
    <w:rsid w:val="0033626B"/>
    <w:rsid w:val="00337339"/>
    <w:rsid w:val="00362251"/>
    <w:rsid w:val="00363045"/>
    <w:rsid w:val="003825FC"/>
    <w:rsid w:val="003A4618"/>
    <w:rsid w:val="003B20CA"/>
    <w:rsid w:val="003B26DD"/>
    <w:rsid w:val="003C12EA"/>
    <w:rsid w:val="003D2A47"/>
    <w:rsid w:val="003F2B6C"/>
    <w:rsid w:val="00401597"/>
    <w:rsid w:val="00401773"/>
    <w:rsid w:val="00402D04"/>
    <w:rsid w:val="0040364D"/>
    <w:rsid w:val="00403CAF"/>
    <w:rsid w:val="00405ED4"/>
    <w:rsid w:val="00411D2A"/>
    <w:rsid w:val="00423F5A"/>
    <w:rsid w:val="00425349"/>
    <w:rsid w:val="00467768"/>
    <w:rsid w:val="00470373"/>
    <w:rsid w:val="00477CAA"/>
    <w:rsid w:val="004852E9"/>
    <w:rsid w:val="004A7826"/>
    <w:rsid w:val="004B1C54"/>
    <w:rsid w:val="004C694A"/>
    <w:rsid w:val="004D0C1D"/>
    <w:rsid w:val="004D3B8C"/>
    <w:rsid w:val="004D3D4D"/>
    <w:rsid w:val="004D5E85"/>
    <w:rsid w:val="004E4D5B"/>
    <w:rsid w:val="00501DD5"/>
    <w:rsid w:val="00502628"/>
    <w:rsid w:val="00542E2A"/>
    <w:rsid w:val="00543270"/>
    <w:rsid w:val="00553A0C"/>
    <w:rsid w:val="0056374F"/>
    <w:rsid w:val="005651D1"/>
    <w:rsid w:val="00565E85"/>
    <w:rsid w:val="00581121"/>
    <w:rsid w:val="00593AE9"/>
    <w:rsid w:val="00595AFB"/>
    <w:rsid w:val="005A1C93"/>
    <w:rsid w:val="005B36C5"/>
    <w:rsid w:val="005B3CBC"/>
    <w:rsid w:val="005C16CF"/>
    <w:rsid w:val="005C2A38"/>
    <w:rsid w:val="005D19B6"/>
    <w:rsid w:val="005D49D3"/>
    <w:rsid w:val="005D5DA4"/>
    <w:rsid w:val="005E1CAD"/>
    <w:rsid w:val="005F3CEC"/>
    <w:rsid w:val="005F43B6"/>
    <w:rsid w:val="00607E17"/>
    <w:rsid w:val="006130A4"/>
    <w:rsid w:val="00616656"/>
    <w:rsid w:val="006207FC"/>
    <w:rsid w:val="0062233E"/>
    <w:rsid w:val="00636EE1"/>
    <w:rsid w:val="006466D6"/>
    <w:rsid w:val="00655F9A"/>
    <w:rsid w:val="00661DB3"/>
    <w:rsid w:val="00677D72"/>
    <w:rsid w:val="00693406"/>
    <w:rsid w:val="00696709"/>
    <w:rsid w:val="006A4631"/>
    <w:rsid w:val="006A792A"/>
    <w:rsid w:val="006C3258"/>
    <w:rsid w:val="006D0DF3"/>
    <w:rsid w:val="006D2E44"/>
    <w:rsid w:val="006E02CA"/>
    <w:rsid w:val="00703C9C"/>
    <w:rsid w:val="00710FDA"/>
    <w:rsid w:val="0071217A"/>
    <w:rsid w:val="0071357C"/>
    <w:rsid w:val="00717002"/>
    <w:rsid w:val="00754A26"/>
    <w:rsid w:val="00755054"/>
    <w:rsid w:val="00761FED"/>
    <w:rsid w:val="007702EF"/>
    <w:rsid w:val="007726EB"/>
    <w:rsid w:val="00775D68"/>
    <w:rsid w:val="00782FBA"/>
    <w:rsid w:val="007C0014"/>
    <w:rsid w:val="007D7C3A"/>
    <w:rsid w:val="008533E5"/>
    <w:rsid w:val="00854751"/>
    <w:rsid w:val="008552B7"/>
    <w:rsid w:val="0086382D"/>
    <w:rsid w:val="00875484"/>
    <w:rsid w:val="008776F4"/>
    <w:rsid w:val="00884B80"/>
    <w:rsid w:val="00887525"/>
    <w:rsid w:val="008B02AC"/>
    <w:rsid w:val="008B1CAE"/>
    <w:rsid w:val="008F4B08"/>
    <w:rsid w:val="00905A1B"/>
    <w:rsid w:val="0093359A"/>
    <w:rsid w:val="0094747F"/>
    <w:rsid w:val="00954316"/>
    <w:rsid w:val="0095750A"/>
    <w:rsid w:val="00975530"/>
    <w:rsid w:val="00980A60"/>
    <w:rsid w:val="00986AB8"/>
    <w:rsid w:val="009972F9"/>
    <w:rsid w:val="009D1B1C"/>
    <w:rsid w:val="009D777D"/>
    <w:rsid w:val="00A70A53"/>
    <w:rsid w:val="00A768A7"/>
    <w:rsid w:val="00A81392"/>
    <w:rsid w:val="00A82AF0"/>
    <w:rsid w:val="00AA5FC8"/>
    <w:rsid w:val="00AA7669"/>
    <w:rsid w:val="00AA79C4"/>
    <w:rsid w:val="00AB28A0"/>
    <w:rsid w:val="00AD0495"/>
    <w:rsid w:val="00AE221A"/>
    <w:rsid w:val="00B14A82"/>
    <w:rsid w:val="00B23F69"/>
    <w:rsid w:val="00B25AD6"/>
    <w:rsid w:val="00B3552E"/>
    <w:rsid w:val="00B36A66"/>
    <w:rsid w:val="00B46E27"/>
    <w:rsid w:val="00B51CFA"/>
    <w:rsid w:val="00B52BAA"/>
    <w:rsid w:val="00B57227"/>
    <w:rsid w:val="00B60280"/>
    <w:rsid w:val="00B63608"/>
    <w:rsid w:val="00B661BE"/>
    <w:rsid w:val="00B7046A"/>
    <w:rsid w:val="00B87A32"/>
    <w:rsid w:val="00B94DB5"/>
    <w:rsid w:val="00BB2884"/>
    <w:rsid w:val="00BB4BDD"/>
    <w:rsid w:val="00BB5D79"/>
    <w:rsid w:val="00BB7AF7"/>
    <w:rsid w:val="00BC0611"/>
    <w:rsid w:val="00BE3EB0"/>
    <w:rsid w:val="00BF22A5"/>
    <w:rsid w:val="00BF34D0"/>
    <w:rsid w:val="00BF4181"/>
    <w:rsid w:val="00C008FB"/>
    <w:rsid w:val="00C313B2"/>
    <w:rsid w:val="00C32E9E"/>
    <w:rsid w:val="00C451B7"/>
    <w:rsid w:val="00C631BF"/>
    <w:rsid w:val="00C6519A"/>
    <w:rsid w:val="00C73B63"/>
    <w:rsid w:val="00C77F36"/>
    <w:rsid w:val="00C94DC4"/>
    <w:rsid w:val="00CC077A"/>
    <w:rsid w:val="00CD2E4B"/>
    <w:rsid w:val="00CE3F0B"/>
    <w:rsid w:val="00CF335B"/>
    <w:rsid w:val="00CF6852"/>
    <w:rsid w:val="00D00590"/>
    <w:rsid w:val="00D101AE"/>
    <w:rsid w:val="00D10AF4"/>
    <w:rsid w:val="00D15970"/>
    <w:rsid w:val="00DA5064"/>
    <w:rsid w:val="00DB07C1"/>
    <w:rsid w:val="00DB5161"/>
    <w:rsid w:val="00DC028A"/>
    <w:rsid w:val="00DC7406"/>
    <w:rsid w:val="00DD7C26"/>
    <w:rsid w:val="00E15990"/>
    <w:rsid w:val="00E27BAB"/>
    <w:rsid w:val="00E31D49"/>
    <w:rsid w:val="00E37C6B"/>
    <w:rsid w:val="00E41005"/>
    <w:rsid w:val="00E42D8E"/>
    <w:rsid w:val="00E472D2"/>
    <w:rsid w:val="00E623AF"/>
    <w:rsid w:val="00E663FB"/>
    <w:rsid w:val="00E773CE"/>
    <w:rsid w:val="00E97920"/>
    <w:rsid w:val="00EA426D"/>
    <w:rsid w:val="00EB0D02"/>
    <w:rsid w:val="00EB23A8"/>
    <w:rsid w:val="00EB676E"/>
    <w:rsid w:val="00ED3EDF"/>
    <w:rsid w:val="00ED73CA"/>
    <w:rsid w:val="00EF0139"/>
    <w:rsid w:val="00EF2DBE"/>
    <w:rsid w:val="00EF3500"/>
    <w:rsid w:val="00F108D4"/>
    <w:rsid w:val="00F15715"/>
    <w:rsid w:val="00F52E7A"/>
    <w:rsid w:val="00F54EF1"/>
    <w:rsid w:val="00F55117"/>
    <w:rsid w:val="00F6162F"/>
    <w:rsid w:val="00F62149"/>
    <w:rsid w:val="00F635C7"/>
    <w:rsid w:val="00F66378"/>
    <w:rsid w:val="00F6708C"/>
    <w:rsid w:val="00F7114D"/>
    <w:rsid w:val="00F95F73"/>
    <w:rsid w:val="00FC17F9"/>
    <w:rsid w:val="00FD371D"/>
    <w:rsid w:val="00FE3EF6"/>
    <w:rsid w:val="00FE5A6D"/>
    <w:rsid w:val="00FF15A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D0B04B34-1C09-496B-9AF5-1227DAE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FD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AF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AFD"/>
    <w:rPr>
      <w:sz w:val="24"/>
      <w:lang w:eastAsia="en-US"/>
    </w:rPr>
  </w:style>
  <w:style w:type="paragraph" w:customStyle="1" w:styleId="Style1">
    <w:name w:val="Style1"/>
    <w:basedOn w:val="Footer"/>
    <w:rPr>
      <w:rFonts w:ascii="Palatino Linotype" w:hAnsi="Palatino Linotype"/>
      <w:b/>
    </w:rPr>
  </w:style>
  <w:style w:type="character" w:styleId="Hyperlink">
    <w:name w:val="Hyperlink"/>
    <w:basedOn w:val="DefaultParagraphFont"/>
    <w:uiPriority w:val="99"/>
    <w:rsid w:val="007C00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1E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25929"/>
    <w:pPr>
      <w:spacing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@crewkerne-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Crewkerne Town Council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 Office</dc:creator>
  <cp:keywords/>
  <dc:description/>
  <cp:lastModifiedBy>Laura Gowers</cp:lastModifiedBy>
  <cp:revision>13</cp:revision>
  <cp:lastPrinted>2018-02-15T10:44:00Z</cp:lastPrinted>
  <dcterms:created xsi:type="dcterms:W3CDTF">2017-02-01T14:25:00Z</dcterms:created>
  <dcterms:modified xsi:type="dcterms:W3CDTF">2018-03-29T13:42:00Z</dcterms:modified>
</cp:coreProperties>
</file>