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7E" w:rsidRDefault="001E7BB0">
      <w:pPr>
        <w:framePr w:hSpace="180" w:wrap="around" w:vAnchor="text" w:hAnchor="page" w:x="1441" w:y="1"/>
      </w:pPr>
      <w:r>
        <w:rPr>
          <w:noProof/>
          <w:lang w:eastAsia="en-GB"/>
        </w:rPr>
        <w:drawing>
          <wp:inline distT="0" distB="0" distL="0" distR="0">
            <wp:extent cx="1247775" cy="1390650"/>
            <wp:effectExtent l="0" t="0" r="9525" b="0"/>
            <wp:docPr id="1" name="Picture 1" descr="C:\Documents and Settings\Jeanne\MSOFFICE\CLIPART\CRE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e\MSOFFICE\CLIPART\CREST.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390650"/>
                    </a:xfrm>
                    <a:prstGeom prst="rect">
                      <a:avLst/>
                    </a:prstGeom>
                    <a:noFill/>
                    <a:ln>
                      <a:noFill/>
                    </a:ln>
                  </pic:spPr>
                </pic:pic>
              </a:graphicData>
            </a:graphic>
          </wp:inline>
        </w:drawing>
      </w:r>
    </w:p>
    <w:p w:rsidR="00D25F7E" w:rsidRDefault="00D25F7E">
      <w:pPr>
        <w:jc w:val="right"/>
        <w:rPr>
          <w:b/>
          <w:sz w:val="28"/>
        </w:rPr>
      </w:pPr>
      <w:r>
        <w:tab/>
      </w:r>
      <w:r>
        <w:rPr>
          <w:b/>
          <w:sz w:val="32"/>
        </w:rPr>
        <w:t>CREWKERNE TOWN COUNCIL</w:t>
      </w:r>
    </w:p>
    <w:p w:rsidR="00D25F7E" w:rsidRDefault="00D25F7E">
      <w:pPr>
        <w:jc w:val="right"/>
        <w:rPr>
          <w:b/>
        </w:rPr>
      </w:pPr>
    </w:p>
    <w:p w:rsidR="00D25F7E" w:rsidRDefault="00D25F7E">
      <w:pPr>
        <w:jc w:val="right"/>
      </w:pPr>
      <w:r>
        <w:t xml:space="preserve">TOWN </w:t>
      </w:r>
      <w:smartTag w:uri="urn:schemas-microsoft-com:office:smarttags" w:element="place">
        <w:r>
          <w:t>HALL</w:t>
        </w:r>
      </w:smartTag>
    </w:p>
    <w:p w:rsidR="00D25F7E" w:rsidRDefault="00D25F7E">
      <w:pPr>
        <w:jc w:val="right"/>
      </w:pPr>
      <w:r>
        <w:t>MARKET SQUARE</w:t>
      </w:r>
    </w:p>
    <w:p w:rsidR="00D25F7E" w:rsidRDefault="00D25F7E">
      <w:pPr>
        <w:jc w:val="right"/>
      </w:pPr>
      <w:r>
        <w:t>CREWKERNE</w:t>
      </w:r>
    </w:p>
    <w:p w:rsidR="00D25F7E" w:rsidRDefault="00D25F7E" w:rsidP="00CE7358">
      <w:pPr>
        <w:jc w:val="right"/>
      </w:pPr>
      <w:smartTag w:uri="urn:schemas-microsoft-com:office:smarttags" w:element="address">
        <w:smartTag w:uri="urn:schemas-microsoft-com:office:smarttags" w:element="Street">
          <w:r>
            <w:t>SOMERSET</w:t>
          </w:r>
        </w:smartTag>
      </w:smartTag>
      <w:r>
        <w:t xml:space="preserve"> TA18 7LN</w:t>
      </w:r>
    </w:p>
    <w:p w:rsidR="00D25F7E" w:rsidRPr="009729B0" w:rsidRDefault="00D25F7E" w:rsidP="00CE7358">
      <w:pPr>
        <w:jc w:val="right"/>
        <w:rPr>
          <w:szCs w:val="24"/>
        </w:rPr>
      </w:pPr>
      <w:r w:rsidRPr="009729B0">
        <w:rPr>
          <w:szCs w:val="24"/>
        </w:rPr>
        <w:t>TEL: 01460 74001</w:t>
      </w:r>
    </w:p>
    <w:p w:rsidR="00D25F7E" w:rsidRDefault="00D25F7E">
      <w:pPr>
        <w:jc w:val="right"/>
        <w:rPr>
          <w:b/>
          <w:sz w:val="20"/>
        </w:rPr>
      </w:pPr>
    </w:p>
    <w:p w:rsidR="00D25F7E" w:rsidRDefault="00D25F7E">
      <w:pPr>
        <w:rPr>
          <w:sz w:val="18"/>
        </w:rPr>
      </w:pPr>
    </w:p>
    <w:p w:rsidR="00D25F7E" w:rsidRDefault="00D25F7E">
      <w:pPr>
        <w:rPr>
          <w:sz w:val="18"/>
        </w:rPr>
      </w:pPr>
    </w:p>
    <w:p w:rsidR="00D25F7E" w:rsidRDefault="00D25F7E">
      <w:pPr>
        <w:rPr>
          <w:sz w:val="18"/>
        </w:rPr>
      </w:pPr>
      <w:r>
        <w:rPr>
          <w:sz w:val="18"/>
        </w:rPr>
        <w:t>Town Clerk:</w:t>
      </w:r>
      <w:r w:rsidRPr="00106464">
        <w:rPr>
          <w:sz w:val="18"/>
        </w:rPr>
        <w:t xml:space="preserve"> </w:t>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r>
      <w:r w:rsidR="006A669F">
        <w:rPr>
          <w:sz w:val="18"/>
        </w:rPr>
        <w:tab/>
        <w:t xml:space="preserve">    </w:t>
      </w:r>
      <w:r w:rsidR="006A669F">
        <w:rPr>
          <w:sz w:val="18"/>
        </w:rPr>
        <w:tab/>
        <w:t xml:space="preserve">      Email: </w:t>
      </w:r>
      <w:r w:rsidRPr="005D1843">
        <w:rPr>
          <w:sz w:val="18"/>
        </w:rPr>
        <w:t xml:space="preserve"> </w:t>
      </w:r>
      <w:hyperlink r:id="rId8" w:history="1">
        <w:r w:rsidRPr="005D1843">
          <w:rPr>
            <w:rStyle w:val="Hyperlink"/>
            <w:color w:val="auto"/>
            <w:sz w:val="18"/>
            <w:u w:val="none"/>
          </w:rPr>
          <w:t>towncouncil@crewkerne-tc.gov.uk</w:t>
        </w:r>
      </w:hyperlink>
    </w:p>
    <w:p w:rsidR="00D25F7E" w:rsidRPr="005D1843" w:rsidRDefault="00921BBE" w:rsidP="00106464">
      <w:pPr>
        <w:rPr>
          <w:sz w:val="18"/>
          <w:szCs w:val="18"/>
        </w:rPr>
      </w:pPr>
      <w:r>
        <w:rPr>
          <w:sz w:val="18"/>
        </w:rPr>
        <w:t>Peter</w:t>
      </w:r>
      <w:r w:rsidR="00D25F7E">
        <w:rPr>
          <w:sz w:val="18"/>
        </w:rPr>
        <w:t xml:space="preserve"> Davidson  </w:t>
      </w:r>
      <w:r w:rsidR="00D25F7E">
        <w:rPr>
          <w:sz w:val="18"/>
        </w:rPr>
        <w:tab/>
      </w:r>
      <w:r w:rsidR="00D25F7E">
        <w:rPr>
          <w:sz w:val="18"/>
        </w:rPr>
        <w:tab/>
      </w:r>
      <w:r w:rsidR="00D25F7E">
        <w:rPr>
          <w:sz w:val="18"/>
        </w:rPr>
        <w:tab/>
      </w:r>
      <w:r w:rsidR="00D25F7E">
        <w:rPr>
          <w:sz w:val="18"/>
        </w:rPr>
        <w:tab/>
      </w:r>
      <w:r w:rsidR="005D1843">
        <w:rPr>
          <w:sz w:val="18"/>
        </w:rPr>
        <w:tab/>
      </w:r>
      <w:r w:rsidR="005D1843">
        <w:rPr>
          <w:sz w:val="18"/>
        </w:rPr>
        <w:tab/>
      </w:r>
      <w:r w:rsidR="005D1843">
        <w:rPr>
          <w:sz w:val="18"/>
        </w:rPr>
        <w:tab/>
      </w:r>
      <w:r w:rsidR="005D1843">
        <w:rPr>
          <w:sz w:val="18"/>
        </w:rPr>
        <w:tab/>
        <w:t xml:space="preserve">           </w:t>
      </w:r>
      <w:hyperlink r:id="rId9" w:history="1">
        <w:r w:rsidR="00D25F7E" w:rsidRPr="005D1843">
          <w:rPr>
            <w:rStyle w:val="Hyperlink"/>
            <w:color w:val="auto"/>
            <w:sz w:val="18"/>
            <w:szCs w:val="18"/>
            <w:u w:val="none"/>
          </w:rPr>
          <w:t>www.crewkernetown.org/TownCouncil</w:t>
        </w:r>
      </w:hyperlink>
      <w:r w:rsidR="00D25F7E" w:rsidRPr="005D1843">
        <w:rPr>
          <w:sz w:val="18"/>
          <w:szCs w:val="18"/>
        </w:rPr>
        <w:t xml:space="preserve"> </w:t>
      </w:r>
    </w:p>
    <w:p w:rsidR="00D25F7E" w:rsidRDefault="00D25F7E" w:rsidP="00106464">
      <w:pPr>
        <w:rPr>
          <w:sz w:val="18"/>
        </w:rPr>
      </w:pPr>
      <w:r>
        <w:rPr>
          <w:sz w:val="18"/>
        </w:rPr>
        <w:t xml:space="preserve">                                                                               </w:t>
      </w:r>
    </w:p>
    <w:p w:rsidR="00D25F7E" w:rsidRDefault="00D25F7E" w:rsidP="00106464">
      <w:pPr>
        <w:rPr>
          <w:b/>
          <w:sz w:val="22"/>
          <w:szCs w:val="22"/>
          <w:u w:val="single"/>
        </w:rPr>
      </w:pPr>
    </w:p>
    <w:p w:rsidR="00B07E52" w:rsidRDefault="00B07E52" w:rsidP="00106464">
      <w:pPr>
        <w:rPr>
          <w:b/>
          <w:sz w:val="22"/>
          <w:szCs w:val="22"/>
          <w:u w:val="single"/>
        </w:rPr>
      </w:pPr>
    </w:p>
    <w:p w:rsidR="00D25F7E" w:rsidRPr="009729B0" w:rsidRDefault="00D25F7E" w:rsidP="00106464">
      <w:pPr>
        <w:rPr>
          <w:b/>
          <w:szCs w:val="24"/>
          <w:u w:val="single"/>
        </w:rPr>
      </w:pPr>
    </w:p>
    <w:p w:rsidR="00FB79AD" w:rsidRPr="009729B0" w:rsidRDefault="00FB79AD" w:rsidP="00FB79AD">
      <w:pPr>
        <w:rPr>
          <w:szCs w:val="24"/>
        </w:rPr>
      </w:pPr>
      <w:r>
        <w:rPr>
          <w:szCs w:val="24"/>
        </w:rPr>
        <w:t xml:space="preserve">Councillors are </w:t>
      </w:r>
      <w:r w:rsidRPr="009729B0">
        <w:rPr>
          <w:szCs w:val="24"/>
        </w:rPr>
        <w:t xml:space="preserve">hereby summoned </w:t>
      </w:r>
      <w:r w:rsidR="00ED1F77">
        <w:rPr>
          <w:szCs w:val="24"/>
        </w:rPr>
        <w:t xml:space="preserve">and members of the press and public are invited </w:t>
      </w:r>
      <w:r w:rsidRPr="009729B0">
        <w:rPr>
          <w:szCs w:val="24"/>
        </w:rPr>
        <w:t>to attend the next meeting of</w:t>
      </w:r>
      <w:r>
        <w:rPr>
          <w:szCs w:val="24"/>
        </w:rPr>
        <w:t xml:space="preserve"> </w:t>
      </w:r>
      <w:r w:rsidRPr="009729B0">
        <w:rPr>
          <w:b/>
          <w:szCs w:val="24"/>
        </w:rPr>
        <w:t>Planning and Highways Committee</w:t>
      </w:r>
      <w:r w:rsidRPr="009729B0">
        <w:rPr>
          <w:szCs w:val="24"/>
        </w:rPr>
        <w:t xml:space="preserve"> of Crewkerne Town Council</w:t>
      </w:r>
      <w:r>
        <w:rPr>
          <w:szCs w:val="24"/>
        </w:rPr>
        <w:t>,</w:t>
      </w:r>
      <w:r w:rsidRPr="009729B0">
        <w:rPr>
          <w:szCs w:val="24"/>
        </w:rPr>
        <w:t xml:space="preserve"> to be held in the</w:t>
      </w:r>
      <w:r>
        <w:rPr>
          <w:szCs w:val="24"/>
        </w:rPr>
        <w:t xml:space="preserve"> </w:t>
      </w:r>
      <w:r w:rsidRPr="009729B0">
        <w:rPr>
          <w:szCs w:val="24"/>
        </w:rPr>
        <w:t xml:space="preserve">Council Chambers, Market Square </w:t>
      </w:r>
      <w:r>
        <w:rPr>
          <w:szCs w:val="24"/>
        </w:rPr>
        <w:t xml:space="preserve">on </w:t>
      </w:r>
      <w:r w:rsidR="006A669F">
        <w:rPr>
          <w:b/>
          <w:szCs w:val="24"/>
        </w:rPr>
        <w:t xml:space="preserve">Monday </w:t>
      </w:r>
      <w:r w:rsidR="00FB5FBE">
        <w:rPr>
          <w:b/>
          <w:szCs w:val="24"/>
        </w:rPr>
        <w:t xml:space="preserve">10 October </w:t>
      </w:r>
      <w:r>
        <w:rPr>
          <w:b/>
          <w:szCs w:val="24"/>
        </w:rPr>
        <w:t>2016</w:t>
      </w:r>
      <w:r w:rsidRPr="009729B0">
        <w:rPr>
          <w:szCs w:val="24"/>
        </w:rPr>
        <w:t xml:space="preserve"> at 6.4</w:t>
      </w:r>
      <w:r>
        <w:rPr>
          <w:szCs w:val="24"/>
        </w:rPr>
        <w:t>5 pm.</w:t>
      </w:r>
    </w:p>
    <w:p w:rsidR="00FB79AD" w:rsidRDefault="00FB79AD" w:rsidP="00FB79AD">
      <w:pPr>
        <w:rPr>
          <w:szCs w:val="24"/>
        </w:rPr>
      </w:pPr>
    </w:p>
    <w:p w:rsidR="00D25F7E" w:rsidRPr="009729B0" w:rsidRDefault="00D25F7E" w:rsidP="00F45A9F">
      <w:pPr>
        <w:rPr>
          <w:szCs w:val="24"/>
        </w:rPr>
      </w:pPr>
    </w:p>
    <w:p w:rsidR="00D25F7E" w:rsidRPr="009729B0" w:rsidRDefault="00D25F7E" w:rsidP="00E15150">
      <w:pPr>
        <w:rPr>
          <w:szCs w:val="24"/>
        </w:rPr>
      </w:pPr>
      <w:r w:rsidRPr="009729B0">
        <w:rPr>
          <w:szCs w:val="24"/>
        </w:rPr>
        <w:t>…………………….</w:t>
      </w:r>
    </w:p>
    <w:p w:rsidR="00D25F7E" w:rsidRPr="009729B0" w:rsidRDefault="00D25F7E" w:rsidP="00D76466">
      <w:pPr>
        <w:rPr>
          <w:szCs w:val="24"/>
        </w:rPr>
      </w:pPr>
      <w:r>
        <w:rPr>
          <w:szCs w:val="24"/>
        </w:rPr>
        <w:t>Peter Davidson</w:t>
      </w:r>
      <w:r w:rsidRPr="009729B0">
        <w:rPr>
          <w:szCs w:val="24"/>
        </w:rPr>
        <w:t>, Town Clerk</w:t>
      </w:r>
    </w:p>
    <w:p w:rsidR="00D25F7E" w:rsidRPr="009729B0" w:rsidRDefault="00FB5FBE" w:rsidP="00E15150">
      <w:pPr>
        <w:rPr>
          <w:szCs w:val="24"/>
        </w:rPr>
      </w:pPr>
      <w:r>
        <w:rPr>
          <w:szCs w:val="24"/>
        </w:rPr>
        <w:t>4 October</w:t>
      </w:r>
      <w:r w:rsidR="009A28FF">
        <w:rPr>
          <w:szCs w:val="24"/>
        </w:rPr>
        <w:t xml:space="preserve"> </w:t>
      </w:r>
      <w:r w:rsidR="00801946">
        <w:rPr>
          <w:szCs w:val="24"/>
        </w:rPr>
        <w:t>2016</w:t>
      </w:r>
    </w:p>
    <w:p w:rsidR="0078349C" w:rsidRPr="009729B0" w:rsidRDefault="0078349C" w:rsidP="0078349C">
      <w:pPr>
        <w:rPr>
          <w:b/>
          <w:szCs w:val="24"/>
        </w:rPr>
      </w:pPr>
    </w:p>
    <w:p w:rsidR="00D25F7E" w:rsidRPr="00017589" w:rsidRDefault="00D25F7E" w:rsidP="00017589">
      <w:pPr>
        <w:jc w:val="center"/>
        <w:rPr>
          <w:b/>
          <w:szCs w:val="24"/>
        </w:rPr>
      </w:pPr>
      <w:r w:rsidRPr="009729B0">
        <w:rPr>
          <w:b/>
          <w:szCs w:val="24"/>
        </w:rPr>
        <w:t>AGENDA</w:t>
      </w:r>
    </w:p>
    <w:p w:rsidR="00D25F7E" w:rsidRPr="009729B0" w:rsidRDefault="00D25F7E" w:rsidP="00C94997">
      <w:pPr>
        <w:jc w:val="center"/>
        <w:rPr>
          <w:szCs w:val="24"/>
        </w:rPr>
      </w:pPr>
    </w:p>
    <w:p w:rsidR="00D25F7E" w:rsidRDefault="00D25F7E" w:rsidP="00EA27A6">
      <w:pPr>
        <w:numPr>
          <w:ilvl w:val="0"/>
          <w:numId w:val="18"/>
        </w:numPr>
        <w:rPr>
          <w:b/>
          <w:szCs w:val="24"/>
        </w:rPr>
      </w:pPr>
      <w:r>
        <w:rPr>
          <w:b/>
          <w:szCs w:val="24"/>
        </w:rPr>
        <w:t xml:space="preserve">To note </w:t>
      </w:r>
      <w:r w:rsidRPr="009729B0">
        <w:rPr>
          <w:b/>
          <w:szCs w:val="24"/>
        </w:rPr>
        <w:t>apologies for absence</w:t>
      </w:r>
      <w:r w:rsidR="00167899">
        <w:rPr>
          <w:b/>
          <w:szCs w:val="24"/>
        </w:rPr>
        <w:t>.</w:t>
      </w:r>
    </w:p>
    <w:p w:rsidR="00D25F7E" w:rsidRPr="008E1640" w:rsidRDefault="00D25F7E" w:rsidP="00EA27A6">
      <w:pPr>
        <w:numPr>
          <w:ilvl w:val="0"/>
          <w:numId w:val="18"/>
        </w:numPr>
        <w:rPr>
          <w:b/>
          <w:szCs w:val="24"/>
        </w:rPr>
      </w:pPr>
      <w:r>
        <w:rPr>
          <w:b/>
          <w:szCs w:val="24"/>
        </w:rPr>
        <w:t xml:space="preserve">Open Forum: </w:t>
      </w:r>
      <w:r w:rsidRPr="00EA27A6">
        <w:rPr>
          <w:szCs w:val="24"/>
        </w:rPr>
        <w:t>Questions may be put to the Committee d</w:t>
      </w:r>
      <w:r>
        <w:rPr>
          <w:szCs w:val="24"/>
        </w:rPr>
        <w:t>uring this Public Participation</w:t>
      </w:r>
    </w:p>
    <w:p w:rsidR="00D25F7E" w:rsidRPr="00EA27A6" w:rsidRDefault="00D25F7E" w:rsidP="00493F27">
      <w:pPr>
        <w:ind w:left="720"/>
        <w:rPr>
          <w:b/>
          <w:szCs w:val="24"/>
        </w:rPr>
      </w:pPr>
      <w:r w:rsidRPr="00EA27A6">
        <w:rPr>
          <w:szCs w:val="24"/>
        </w:rPr>
        <w:t>Session of up to 15 minutes and a maximum of 3 minutes per person.</w:t>
      </w:r>
    </w:p>
    <w:p w:rsidR="00D25F7E" w:rsidRPr="00493F27" w:rsidRDefault="00D25F7E" w:rsidP="00EA27A6">
      <w:pPr>
        <w:numPr>
          <w:ilvl w:val="0"/>
          <w:numId w:val="18"/>
        </w:numPr>
        <w:rPr>
          <w:b/>
          <w:szCs w:val="24"/>
        </w:rPr>
      </w:pPr>
      <w:r w:rsidRPr="00EA27A6">
        <w:rPr>
          <w:b/>
          <w:szCs w:val="24"/>
        </w:rPr>
        <w:t xml:space="preserve">To confirm the minutes of the previous meeting </w:t>
      </w:r>
      <w:r w:rsidRPr="00EA27A6">
        <w:rPr>
          <w:szCs w:val="24"/>
        </w:rPr>
        <w:t>on</w:t>
      </w:r>
      <w:r w:rsidRPr="00EA27A6">
        <w:rPr>
          <w:b/>
          <w:szCs w:val="24"/>
        </w:rPr>
        <w:t xml:space="preserve"> </w:t>
      </w:r>
      <w:r w:rsidR="00EC0FF8">
        <w:rPr>
          <w:szCs w:val="24"/>
        </w:rPr>
        <w:t xml:space="preserve">Monday </w:t>
      </w:r>
      <w:r w:rsidR="00FB5FBE">
        <w:rPr>
          <w:szCs w:val="24"/>
        </w:rPr>
        <w:t>12 September</w:t>
      </w:r>
      <w:r w:rsidR="009A28FF">
        <w:rPr>
          <w:szCs w:val="24"/>
        </w:rPr>
        <w:t xml:space="preserve"> 2016</w:t>
      </w:r>
      <w:r w:rsidR="00167899">
        <w:rPr>
          <w:szCs w:val="24"/>
        </w:rPr>
        <w:t>.</w:t>
      </w:r>
    </w:p>
    <w:p w:rsidR="00493F27" w:rsidRPr="00493F27" w:rsidRDefault="00493F27" w:rsidP="00EA27A6">
      <w:pPr>
        <w:numPr>
          <w:ilvl w:val="0"/>
          <w:numId w:val="18"/>
        </w:numPr>
        <w:rPr>
          <w:szCs w:val="24"/>
        </w:rPr>
      </w:pPr>
      <w:r>
        <w:rPr>
          <w:b/>
          <w:szCs w:val="24"/>
        </w:rPr>
        <w:t xml:space="preserve">Declarations of interest </w:t>
      </w:r>
      <w:r w:rsidRPr="00493F27">
        <w:rPr>
          <w:szCs w:val="24"/>
        </w:rPr>
        <w:t>in items on the agenda</w:t>
      </w:r>
      <w:r w:rsidR="00167899">
        <w:rPr>
          <w:szCs w:val="24"/>
        </w:rPr>
        <w:t>.</w:t>
      </w:r>
    </w:p>
    <w:p w:rsidR="00D25F7E" w:rsidRDefault="00D25F7E" w:rsidP="00EA27A6">
      <w:pPr>
        <w:numPr>
          <w:ilvl w:val="0"/>
          <w:numId w:val="18"/>
        </w:numPr>
        <w:rPr>
          <w:b/>
          <w:szCs w:val="24"/>
        </w:rPr>
      </w:pPr>
      <w:r w:rsidRPr="00EA27A6">
        <w:rPr>
          <w:b/>
          <w:szCs w:val="24"/>
        </w:rPr>
        <w:t xml:space="preserve">To receive the </w:t>
      </w:r>
      <w:r w:rsidR="006A669F">
        <w:rPr>
          <w:b/>
          <w:szCs w:val="24"/>
        </w:rPr>
        <w:t xml:space="preserve">Deputy </w:t>
      </w:r>
      <w:r w:rsidRPr="00EA27A6">
        <w:rPr>
          <w:b/>
          <w:szCs w:val="24"/>
        </w:rPr>
        <w:t>Clerk’s update report</w:t>
      </w:r>
      <w:r w:rsidR="00167899">
        <w:rPr>
          <w:b/>
          <w:szCs w:val="24"/>
        </w:rPr>
        <w:t>.</w:t>
      </w:r>
    </w:p>
    <w:p w:rsidR="00D25F7E" w:rsidRPr="00974A36" w:rsidRDefault="00D25F7E" w:rsidP="00EA27A6">
      <w:pPr>
        <w:numPr>
          <w:ilvl w:val="0"/>
          <w:numId w:val="18"/>
        </w:numPr>
        <w:rPr>
          <w:b/>
          <w:szCs w:val="24"/>
        </w:rPr>
      </w:pPr>
      <w:r w:rsidRPr="00EA27A6">
        <w:rPr>
          <w:b/>
          <w:szCs w:val="24"/>
        </w:rPr>
        <w:t>To consider</w:t>
      </w:r>
      <w:r w:rsidRPr="00EA27A6">
        <w:rPr>
          <w:szCs w:val="24"/>
        </w:rPr>
        <w:t xml:space="preserve"> </w:t>
      </w:r>
      <w:r w:rsidRPr="00EA27A6">
        <w:rPr>
          <w:b/>
          <w:szCs w:val="24"/>
        </w:rPr>
        <w:t>Planning Applications</w:t>
      </w:r>
      <w:r w:rsidR="00167899">
        <w:rPr>
          <w:szCs w:val="24"/>
        </w:rPr>
        <w:t xml:space="preserve"> as per list attached.</w:t>
      </w:r>
    </w:p>
    <w:p w:rsidR="00D25F7E" w:rsidRPr="00357D74" w:rsidRDefault="00D25F7E" w:rsidP="00357D74">
      <w:pPr>
        <w:ind w:left="720"/>
        <w:rPr>
          <w:b/>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D25F7E" w:rsidRPr="009729B0" w:rsidTr="00DE68BA">
        <w:tc>
          <w:tcPr>
            <w:tcW w:w="8505" w:type="dxa"/>
          </w:tcPr>
          <w:p w:rsidR="00D25F7E" w:rsidRPr="00017589" w:rsidRDefault="00D25F7E" w:rsidP="00DE68BA">
            <w:pPr>
              <w:autoSpaceDE w:val="0"/>
              <w:autoSpaceDN w:val="0"/>
              <w:adjustRightInd w:val="0"/>
              <w:rPr>
                <w:sz w:val="18"/>
                <w:szCs w:val="18"/>
                <w:lang w:eastAsia="en-GB"/>
              </w:rPr>
            </w:pPr>
            <w:r w:rsidRPr="00017589">
              <w:rPr>
                <w:sz w:val="18"/>
                <w:szCs w:val="18"/>
                <w:lang w:eastAsia="en-GB"/>
              </w:rPr>
              <w:t>Please note that the Town Council is a Statutory Consultee for Planning Applications and as such does not make the final decision on any application. Any decisions and comments this Committee makes will be fed into the planning process and added to the report by the Planning Officer. South Somerset District Council is the Planning Authority and will issue the final decision notice (Planning Determination) once their investigations into the application, consultation period and decision making process has been completed</w:t>
            </w:r>
            <w:r w:rsidRPr="00017589">
              <w:rPr>
                <w:rFonts w:ascii="Arial" w:hAnsi="Arial" w:cs="Arial"/>
                <w:sz w:val="18"/>
                <w:szCs w:val="18"/>
                <w:lang w:eastAsia="en-GB"/>
              </w:rPr>
              <w:t>.</w:t>
            </w:r>
          </w:p>
        </w:tc>
      </w:tr>
    </w:tbl>
    <w:p w:rsidR="00D25F7E" w:rsidRPr="00357D74" w:rsidRDefault="00D25F7E" w:rsidP="00357D74">
      <w:pPr>
        <w:rPr>
          <w:b/>
          <w:szCs w:val="24"/>
        </w:rPr>
      </w:pPr>
    </w:p>
    <w:p w:rsidR="005122B6" w:rsidRPr="005122B6" w:rsidRDefault="00D25F7E" w:rsidP="005122B6">
      <w:pPr>
        <w:numPr>
          <w:ilvl w:val="0"/>
          <w:numId w:val="18"/>
        </w:numPr>
        <w:rPr>
          <w:b/>
          <w:szCs w:val="24"/>
        </w:rPr>
      </w:pPr>
      <w:r w:rsidRPr="00357D74">
        <w:rPr>
          <w:b/>
          <w:szCs w:val="24"/>
        </w:rPr>
        <w:t>To receive planning decision notices from District Council</w:t>
      </w:r>
      <w:r w:rsidR="00167899">
        <w:rPr>
          <w:b/>
          <w:szCs w:val="24"/>
        </w:rPr>
        <w:t>.</w:t>
      </w:r>
    </w:p>
    <w:p w:rsidR="00D25F7E" w:rsidRPr="00357D74" w:rsidRDefault="00D25F7E" w:rsidP="00EB2D83">
      <w:pPr>
        <w:numPr>
          <w:ilvl w:val="0"/>
          <w:numId w:val="18"/>
        </w:numPr>
        <w:rPr>
          <w:b/>
          <w:szCs w:val="24"/>
        </w:rPr>
      </w:pPr>
      <w:r w:rsidRPr="00357D74">
        <w:rPr>
          <w:b/>
          <w:szCs w:val="24"/>
        </w:rPr>
        <w:t>To receive</w:t>
      </w:r>
      <w:r w:rsidRPr="00357D74">
        <w:rPr>
          <w:szCs w:val="24"/>
        </w:rPr>
        <w:t xml:space="preserve"> </w:t>
      </w:r>
      <w:r w:rsidRPr="00357D74">
        <w:rPr>
          <w:b/>
          <w:szCs w:val="24"/>
        </w:rPr>
        <w:t xml:space="preserve">any other Matters of Report </w:t>
      </w:r>
      <w:r w:rsidRPr="00357D74">
        <w:rPr>
          <w:szCs w:val="24"/>
        </w:rPr>
        <w:t>(for information)</w:t>
      </w:r>
      <w:r w:rsidR="00167899">
        <w:rPr>
          <w:szCs w:val="24"/>
        </w:rPr>
        <w:t>.</w:t>
      </w:r>
    </w:p>
    <w:p w:rsidR="001929ED" w:rsidRDefault="00D25F7E" w:rsidP="00EB2D83">
      <w:pPr>
        <w:numPr>
          <w:ilvl w:val="0"/>
          <w:numId w:val="18"/>
        </w:numPr>
        <w:rPr>
          <w:szCs w:val="24"/>
        </w:rPr>
      </w:pPr>
      <w:r w:rsidRPr="00357D74">
        <w:rPr>
          <w:b/>
          <w:szCs w:val="24"/>
        </w:rPr>
        <w:t>Date of next meeting</w:t>
      </w:r>
      <w:r w:rsidR="001E7BB0">
        <w:rPr>
          <w:szCs w:val="24"/>
        </w:rPr>
        <w:t xml:space="preserve">: </w:t>
      </w:r>
      <w:r w:rsidR="006A669F">
        <w:rPr>
          <w:szCs w:val="24"/>
        </w:rPr>
        <w:t xml:space="preserve">Monday </w:t>
      </w:r>
      <w:r w:rsidR="00FB5FBE">
        <w:rPr>
          <w:szCs w:val="24"/>
        </w:rPr>
        <w:t>14 November</w:t>
      </w:r>
      <w:r w:rsidR="00E455ED">
        <w:rPr>
          <w:szCs w:val="24"/>
        </w:rPr>
        <w:t xml:space="preserve"> </w:t>
      </w:r>
      <w:r w:rsidR="009A28FF">
        <w:rPr>
          <w:szCs w:val="24"/>
        </w:rPr>
        <w:t>2016</w:t>
      </w:r>
      <w:r w:rsidRPr="00357D74">
        <w:rPr>
          <w:szCs w:val="24"/>
        </w:rPr>
        <w:t xml:space="preserve"> at 6.45pm in the Council Chamber</w:t>
      </w:r>
      <w:r w:rsidR="00167899">
        <w:rPr>
          <w:szCs w:val="24"/>
        </w:rPr>
        <w:t>.</w:t>
      </w:r>
    </w:p>
    <w:p w:rsidR="008A58EA" w:rsidRDefault="008A58EA">
      <w:pPr>
        <w:rPr>
          <w:szCs w:val="24"/>
        </w:rPr>
      </w:pPr>
      <w:r>
        <w:rPr>
          <w:szCs w:val="24"/>
        </w:rPr>
        <w:br w:type="page"/>
      </w:r>
    </w:p>
    <w:p w:rsidR="008A58EA" w:rsidRPr="00FE21F8" w:rsidRDefault="008A58EA" w:rsidP="008A58EA">
      <w:pPr>
        <w:pStyle w:val="Title"/>
        <w:jc w:val="left"/>
        <w:rPr>
          <w:szCs w:val="24"/>
        </w:rPr>
      </w:pPr>
    </w:p>
    <w:p w:rsidR="008A58EA" w:rsidRPr="00FE21F8" w:rsidRDefault="008A58EA" w:rsidP="008A58EA">
      <w:pPr>
        <w:pStyle w:val="Title"/>
        <w:rPr>
          <w:szCs w:val="24"/>
        </w:rPr>
      </w:pPr>
      <w:r w:rsidRPr="00FE21F8">
        <w:rPr>
          <w:szCs w:val="24"/>
        </w:rPr>
        <w:t>PLANNING AND HIGHWAYS COMMITTEE</w:t>
      </w:r>
    </w:p>
    <w:p w:rsidR="008A58EA" w:rsidRPr="00FE21F8" w:rsidRDefault="008A58EA" w:rsidP="008A58EA">
      <w:pPr>
        <w:jc w:val="center"/>
        <w:rPr>
          <w:b/>
          <w:szCs w:val="24"/>
          <w:u w:val="single"/>
        </w:rPr>
      </w:pPr>
      <w:r w:rsidRPr="00FE21F8">
        <w:rPr>
          <w:b/>
          <w:szCs w:val="24"/>
          <w:u w:val="single"/>
        </w:rPr>
        <w:t>10 October 2016</w:t>
      </w:r>
    </w:p>
    <w:p w:rsidR="008A58EA" w:rsidRPr="00FE21F8" w:rsidRDefault="008A58EA" w:rsidP="008A58EA">
      <w:pPr>
        <w:rPr>
          <w:snapToGrid w:val="0"/>
          <w:szCs w:val="24"/>
        </w:rPr>
      </w:pPr>
    </w:p>
    <w:p w:rsidR="008A58EA" w:rsidRPr="00FE21F8" w:rsidRDefault="008A58EA" w:rsidP="008A58EA">
      <w:pPr>
        <w:rPr>
          <w:b/>
          <w:snapToGrid w:val="0"/>
          <w:szCs w:val="24"/>
          <w:u w:val="single"/>
        </w:rPr>
      </w:pPr>
      <w:r w:rsidRPr="00FE21F8">
        <w:rPr>
          <w:b/>
          <w:snapToGrid w:val="0"/>
          <w:szCs w:val="24"/>
          <w:u w:val="single"/>
        </w:rPr>
        <w:t>Item 6 – New Applications</w:t>
      </w:r>
    </w:p>
    <w:p w:rsidR="008A58EA" w:rsidRPr="00FE21F8" w:rsidRDefault="008A58EA" w:rsidP="008A58EA">
      <w:pPr>
        <w:rPr>
          <w:b/>
          <w:snapToGrid w:val="0"/>
          <w:szCs w:val="24"/>
        </w:rPr>
      </w:pPr>
    </w:p>
    <w:p w:rsidR="008A58EA" w:rsidRPr="00FE21F8" w:rsidRDefault="008A58EA" w:rsidP="008A58EA">
      <w:pPr>
        <w:ind w:left="2160" w:hanging="2160"/>
        <w:rPr>
          <w:b/>
          <w:snapToGrid w:val="0"/>
          <w:szCs w:val="24"/>
        </w:rPr>
      </w:pPr>
      <w:r w:rsidRPr="00FE21F8">
        <w:rPr>
          <w:b/>
          <w:snapToGrid w:val="0"/>
          <w:szCs w:val="24"/>
        </w:rPr>
        <w:t>15/4770/FUL</w:t>
      </w:r>
      <w:r w:rsidRPr="00FE21F8">
        <w:rPr>
          <w:b/>
          <w:snapToGrid w:val="0"/>
          <w:szCs w:val="24"/>
        </w:rPr>
        <w:tab/>
      </w:r>
      <w:r w:rsidRPr="00FE21F8">
        <w:rPr>
          <w:b/>
          <w:snapToGrid w:val="0"/>
          <w:szCs w:val="24"/>
          <w:u w:val="single"/>
        </w:rPr>
        <w:t>Amended Plans/Additional Information</w:t>
      </w:r>
    </w:p>
    <w:p w:rsidR="008A58EA" w:rsidRPr="00FE21F8" w:rsidRDefault="008A58EA" w:rsidP="008A58EA">
      <w:pPr>
        <w:ind w:left="2160"/>
        <w:rPr>
          <w:snapToGrid w:val="0"/>
          <w:szCs w:val="24"/>
        </w:rPr>
      </w:pPr>
      <w:r w:rsidRPr="00FE21F8">
        <w:rPr>
          <w:snapToGrid w:val="0"/>
          <w:szCs w:val="24"/>
        </w:rPr>
        <w:t xml:space="preserve">The erection of 44 No. dwellings and associated works including access improvements onto North Street, parking for </w:t>
      </w:r>
      <w:proofErr w:type="spellStart"/>
      <w:r w:rsidRPr="00FE21F8">
        <w:rPr>
          <w:snapToGrid w:val="0"/>
          <w:szCs w:val="24"/>
        </w:rPr>
        <w:t>Ashlands</w:t>
      </w:r>
      <w:proofErr w:type="spellEnd"/>
      <w:r w:rsidRPr="00FE21F8">
        <w:rPr>
          <w:snapToGrid w:val="0"/>
          <w:szCs w:val="24"/>
        </w:rPr>
        <w:t xml:space="preserve"> School and footpath link to Westover Lane.</w:t>
      </w:r>
    </w:p>
    <w:p w:rsidR="008A58EA" w:rsidRPr="00FE21F8" w:rsidRDefault="008A58EA" w:rsidP="008A58EA">
      <w:pPr>
        <w:ind w:left="2160" w:hanging="2160"/>
        <w:rPr>
          <w:snapToGrid w:val="0"/>
          <w:szCs w:val="24"/>
        </w:rPr>
      </w:pPr>
      <w:r w:rsidRPr="00FE21F8">
        <w:rPr>
          <w:snapToGrid w:val="0"/>
          <w:szCs w:val="24"/>
        </w:rPr>
        <w:tab/>
        <w:t xml:space="preserve">North Street Trading Estate, North Street, Crewkerne, </w:t>
      </w:r>
      <w:proofErr w:type="gramStart"/>
      <w:r w:rsidRPr="00FE21F8">
        <w:rPr>
          <w:snapToGrid w:val="0"/>
          <w:szCs w:val="24"/>
        </w:rPr>
        <w:t>Somerset  TA18</w:t>
      </w:r>
      <w:proofErr w:type="gramEnd"/>
      <w:r w:rsidRPr="00FE21F8">
        <w:rPr>
          <w:snapToGrid w:val="0"/>
          <w:szCs w:val="24"/>
        </w:rPr>
        <w:t xml:space="preserve"> 7AW</w:t>
      </w:r>
    </w:p>
    <w:p w:rsidR="008A58EA" w:rsidRPr="00FE21F8" w:rsidRDefault="008A58EA" w:rsidP="008A58EA">
      <w:pPr>
        <w:ind w:left="2160" w:hanging="2160"/>
        <w:rPr>
          <w:b/>
          <w:snapToGrid w:val="0"/>
          <w:szCs w:val="24"/>
        </w:rPr>
      </w:pPr>
    </w:p>
    <w:p w:rsidR="008A58EA" w:rsidRPr="00FE21F8" w:rsidRDefault="008A58EA" w:rsidP="008A58EA">
      <w:pPr>
        <w:ind w:left="2160" w:hanging="2160"/>
        <w:rPr>
          <w:snapToGrid w:val="0"/>
          <w:szCs w:val="24"/>
        </w:rPr>
      </w:pPr>
      <w:r w:rsidRPr="00FE21F8">
        <w:rPr>
          <w:b/>
          <w:snapToGrid w:val="0"/>
          <w:szCs w:val="24"/>
        </w:rPr>
        <w:t>16/03114/FUL</w:t>
      </w:r>
      <w:r w:rsidRPr="00FE21F8">
        <w:rPr>
          <w:b/>
          <w:snapToGrid w:val="0"/>
          <w:szCs w:val="24"/>
        </w:rPr>
        <w:tab/>
      </w:r>
      <w:r w:rsidRPr="00FE21F8">
        <w:rPr>
          <w:snapToGrid w:val="0"/>
          <w:szCs w:val="24"/>
        </w:rPr>
        <w:t xml:space="preserve">Demolition of existing church and the erection of 8 No. </w:t>
      </w:r>
      <w:proofErr w:type="spellStart"/>
      <w:r w:rsidRPr="00FE21F8">
        <w:rPr>
          <w:snapToGrid w:val="0"/>
          <w:szCs w:val="24"/>
        </w:rPr>
        <w:t>dwellinghouses</w:t>
      </w:r>
      <w:proofErr w:type="spellEnd"/>
      <w:r w:rsidRPr="00FE21F8">
        <w:rPr>
          <w:snapToGrid w:val="0"/>
          <w:szCs w:val="24"/>
        </w:rPr>
        <w:t xml:space="preserve"> (outline).</w:t>
      </w:r>
    </w:p>
    <w:p w:rsidR="008A58EA" w:rsidRPr="00FE21F8" w:rsidRDefault="008A58EA" w:rsidP="008A58EA">
      <w:pPr>
        <w:ind w:left="2160" w:hanging="2160"/>
        <w:rPr>
          <w:snapToGrid w:val="0"/>
          <w:szCs w:val="24"/>
        </w:rPr>
      </w:pPr>
      <w:r w:rsidRPr="00FE21F8">
        <w:rPr>
          <w:snapToGrid w:val="0"/>
          <w:szCs w:val="24"/>
        </w:rPr>
        <w:tab/>
        <w:t xml:space="preserve">Church of St Peter, South Street, Crewkerne, </w:t>
      </w:r>
      <w:proofErr w:type="gramStart"/>
      <w:r w:rsidRPr="00FE21F8">
        <w:rPr>
          <w:snapToGrid w:val="0"/>
          <w:szCs w:val="24"/>
        </w:rPr>
        <w:t>Somerset  TA18</w:t>
      </w:r>
      <w:proofErr w:type="gramEnd"/>
      <w:r w:rsidRPr="00FE21F8">
        <w:rPr>
          <w:snapToGrid w:val="0"/>
          <w:szCs w:val="24"/>
        </w:rPr>
        <w:t xml:space="preserve"> 8AA</w:t>
      </w:r>
    </w:p>
    <w:p w:rsidR="008A58EA" w:rsidRDefault="008A58EA" w:rsidP="008A58EA">
      <w:pPr>
        <w:ind w:left="2160" w:hanging="2160"/>
        <w:rPr>
          <w:b/>
          <w:snapToGrid w:val="0"/>
          <w:szCs w:val="24"/>
        </w:rPr>
      </w:pPr>
    </w:p>
    <w:p w:rsidR="008A58EA" w:rsidRDefault="008A58EA" w:rsidP="008A58EA">
      <w:pPr>
        <w:ind w:left="2127" w:hanging="2127"/>
        <w:rPr>
          <w:b/>
          <w:snapToGrid w:val="0"/>
          <w:szCs w:val="24"/>
        </w:rPr>
      </w:pPr>
      <w:r w:rsidRPr="003360A0">
        <w:rPr>
          <w:b/>
          <w:snapToGrid w:val="0"/>
          <w:szCs w:val="24"/>
          <w:u w:val="single"/>
        </w:rPr>
        <w:t>To Note Only</w:t>
      </w:r>
      <w:r>
        <w:rPr>
          <w:b/>
          <w:snapToGrid w:val="0"/>
          <w:szCs w:val="24"/>
        </w:rPr>
        <w:t>:</w:t>
      </w:r>
      <w:r>
        <w:rPr>
          <w:b/>
          <w:snapToGrid w:val="0"/>
          <w:szCs w:val="24"/>
        </w:rPr>
        <w:tab/>
      </w:r>
      <w:r w:rsidRPr="00864931">
        <w:rPr>
          <w:b/>
          <w:snapToGrid w:val="0"/>
          <w:szCs w:val="24"/>
          <w:u w:val="single"/>
        </w:rPr>
        <w:t>Amended Plans/Additional Information</w:t>
      </w:r>
      <w:r>
        <w:rPr>
          <w:b/>
          <w:snapToGrid w:val="0"/>
          <w:szCs w:val="24"/>
        </w:rPr>
        <w:t xml:space="preserve"> – Conservation roof lights offset and</w:t>
      </w:r>
    </w:p>
    <w:p w:rsidR="008A58EA" w:rsidRDefault="008A58EA" w:rsidP="008A58EA">
      <w:pPr>
        <w:ind w:left="2127" w:hanging="2127"/>
        <w:rPr>
          <w:b/>
          <w:snapToGrid w:val="0"/>
          <w:szCs w:val="24"/>
        </w:rPr>
      </w:pPr>
      <w:r>
        <w:rPr>
          <w:b/>
          <w:snapToGrid w:val="0"/>
          <w:szCs w:val="24"/>
        </w:rPr>
        <w:t xml:space="preserve">16/03186/FUL </w:t>
      </w:r>
      <w:r>
        <w:rPr>
          <w:b/>
          <w:snapToGrid w:val="0"/>
          <w:szCs w:val="24"/>
        </w:rPr>
        <w:tab/>
        <w:t>reduced in size</w:t>
      </w:r>
    </w:p>
    <w:p w:rsidR="008A58EA" w:rsidRPr="00864931" w:rsidRDefault="008A58EA" w:rsidP="008A58EA">
      <w:pPr>
        <w:ind w:left="2160" w:hanging="2160"/>
        <w:rPr>
          <w:snapToGrid w:val="0"/>
          <w:szCs w:val="24"/>
        </w:rPr>
      </w:pPr>
      <w:r>
        <w:rPr>
          <w:b/>
          <w:snapToGrid w:val="0"/>
          <w:szCs w:val="24"/>
        </w:rPr>
        <w:t>16/0187/LBC</w:t>
      </w:r>
      <w:r>
        <w:rPr>
          <w:b/>
          <w:snapToGrid w:val="0"/>
          <w:szCs w:val="24"/>
        </w:rPr>
        <w:tab/>
      </w:r>
      <w:r w:rsidRPr="00864931">
        <w:rPr>
          <w:snapToGrid w:val="0"/>
          <w:szCs w:val="24"/>
        </w:rPr>
        <w:t>(Conversion of outbuilding into 2 No. dwellings</w:t>
      </w:r>
      <w:r>
        <w:rPr>
          <w:snapToGrid w:val="0"/>
          <w:szCs w:val="24"/>
        </w:rPr>
        <w:t>)</w:t>
      </w:r>
    </w:p>
    <w:p w:rsidR="008A58EA" w:rsidRPr="00864931" w:rsidRDefault="008A58EA" w:rsidP="008A58EA">
      <w:pPr>
        <w:ind w:left="2160" w:hanging="2160"/>
        <w:rPr>
          <w:snapToGrid w:val="0"/>
          <w:szCs w:val="24"/>
        </w:rPr>
      </w:pPr>
      <w:r w:rsidRPr="00864931">
        <w:rPr>
          <w:snapToGrid w:val="0"/>
          <w:szCs w:val="24"/>
        </w:rPr>
        <w:tab/>
        <w:t xml:space="preserve">Kings Arms, Market Square, Crewkerne, </w:t>
      </w:r>
      <w:proofErr w:type="gramStart"/>
      <w:r w:rsidRPr="00864931">
        <w:rPr>
          <w:snapToGrid w:val="0"/>
          <w:szCs w:val="24"/>
        </w:rPr>
        <w:t>Somerset  TA18</w:t>
      </w:r>
      <w:proofErr w:type="gramEnd"/>
      <w:r w:rsidRPr="00864931">
        <w:rPr>
          <w:snapToGrid w:val="0"/>
          <w:szCs w:val="24"/>
        </w:rPr>
        <w:t xml:space="preserve"> 7LE</w:t>
      </w:r>
    </w:p>
    <w:p w:rsidR="008A58EA" w:rsidRDefault="008A58EA" w:rsidP="008A58EA">
      <w:pPr>
        <w:ind w:left="2160" w:hanging="2160"/>
        <w:rPr>
          <w:b/>
          <w:snapToGrid w:val="0"/>
          <w:szCs w:val="24"/>
        </w:rPr>
      </w:pPr>
    </w:p>
    <w:p w:rsidR="008A58EA" w:rsidRDefault="008A58EA" w:rsidP="008A58EA">
      <w:pPr>
        <w:ind w:left="2160" w:hanging="2160"/>
        <w:rPr>
          <w:b/>
          <w:snapToGrid w:val="0"/>
          <w:szCs w:val="24"/>
        </w:rPr>
      </w:pPr>
      <w:r w:rsidRPr="00FE21F8">
        <w:rPr>
          <w:b/>
          <w:snapToGrid w:val="0"/>
          <w:szCs w:val="24"/>
        </w:rPr>
        <w:t>16/03312/LBC</w:t>
      </w:r>
      <w:r w:rsidRPr="00FE21F8">
        <w:rPr>
          <w:b/>
          <w:snapToGrid w:val="0"/>
          <w:szCs w:val="24"/>
        </w:rPr>
        <w:tab/>
      </w:r>
      <w:r w:rsidRPr="00FE21F8">
        <w:rPr>
          <w:b/>
          <w:snapToGrid w:val="0"/>
          <w:szCs w:val="24"/>
          <w:u w:val="single"/>
        </w:rPr>
        <w:t>Additional information</w:t>
      </w:r>
      <w:r w:rsidRPr="00FE21F8">
        <w:rPr>
          <w:b/>
          <w:snapToGrid w:val="0"/>
          <w:szCs w:val="24"/>
        </w:rPr>
        <w:t xml:space="preserve"> – Reduction in size of sign on side elevation</w:t>
      </w:r>
    </w:p>
    <w:p w:rsidR="008A58EA" w:rsidRPr="00F44E5A" w:rsidRDefault="008A58EA" w:rsidP="008A58EA">
      <w:pPr>
        <w:ind w:left="2160" w:hanging="2160"/>
        <w:rPr>
          <w:b/>
          <w:snapToGrid w:val="0"/>
          <w:szCs w:val="24"/>
        </w:rPr>
      </w:pPr>
      <w:r>
        <w:rPr>
          <w:b/>
          <w:snapToGrid w:val="0"/>
          <w:szCs w:val="24"/>
        </w:rPr>
        <w:t>16/03311/ADV</w:t>
      </w:r>
      <w:r>
        <w:rPr>
          <w:b/>
          <w:snapToGrid w:val="0"/>
          <w:szCs w:val="24"/>
        </w:rPr>
        <w:tab/>
      </w:r>
      <w:r w:rsidRPr="00FE21F8">
        <w:rPr>
          <w:snapToGrid w:val="0"/>
          <w:szCs w:val="24"/>
        </w:rPr>
        <w:t>(The display of 1 No. externally illuminated fascia sign, 1 No. externally illuminated hanging sign and 1 no. externally illuminated logo sign.)</w:t>
      </w:r>
    </w:p>
    <w:p w:rsidR="008A58EA" w:rsidRPr="00FE21F8" w:rsidRDefault="008A58EA" w:rsidP="008A58EA">
      <w:pPr>
        <w:ind w:left="1440" w:firstLine="720"/>
        <w:rPr>
          <w:b/>
          <w:snapToGrid w:val="0"/>
          <w:szCs w:val="24"/>
        </w:rPr>
      </w:pPr>
      <w:r w:rsidRPr="00FE21F8">
        <w:rPr>
          <w:snapToGrid w:val="0"/>
          <w:szCs w:val="24"/>
        </w:rPr>
        <w:t xml:space="preserve">IPS Palace, 145 South Street, Crewkerne, </w:t>
      </w:r>
      <w:proofErr w:type="gramStart"/>
      <w:r w:rsidRPr="00FE21F8">
        <w:rPr>
          <w:snapToGrid w:val="0"/>
          <w:szCs w:val="24"/>
        </w:rPr>
        <w:t>Somerset  TA18</w:t>
      </w:r>
      <w:proofErr w:type="gramEnd"/>
      <w:r w:rsidRPr="00FE21F8">
        <w:rPr>
          <w:snapToGrid w:val="0"/>
          <w:szCs w:val="24"/>
        </w:rPr>
        <w:t xml:space="preserve"> 8AD</w:t>
      </w:r>
      <w:r w:rsidRPr="00FE21F8">
        <w:rPr>
          <w:snapToGrid w:val="0"/>
          <w:szCs w:val="24"/>
        </w:rPr>
        <w:tab/>
      </w:r>
      <w:r w:rsidRPr="00FE21F8">
        <w:rPr>
          <w:b/>
          <w:snapToGrid w:val="0"/>
          <w:szCs w:val="24"/>
        </w:rPr>
        <w:tab/>
      </w:r>
    </w:p>
    <w:p w:rsidR="008A58EA" w:rsidRPr="00FE21F8" w:rsidRDefault="008A58EA" w:rsidP="008A58EA">
      <w:pPr>
        <w:rPr>
          <w:snapToGrid w:val="0"/>
          <w:szCs w:val="24"/>
        </w:rPr>
      </w:pPr>
    </w:p>
    <w:p w:rsidR="008A58EA" w:rsidRPr="00FE21F8" w:rsidRDefault="008A58EA" w:rsidP="008A58EA">
      <w:pPr>
        <w:rPr>
          <w:snapToGrid w:val="0"/>
          <w:szCs w:val="24"/>
        </w:rPr>
      </w:pPr>
      <w:r w:rsidRPr="00FE21F8">
        <w:rPr>
          <w:b/>
          <w:snapToGrid w:val="0"/>
          <w:szCs w:val="24"/>
        </w:rPr>
        <w:t>16/03726/FUL</w:t>
      </w:r>
      <w:r w:rsidRPr="00FE21F8">
        <w:rPr>
          <w:b/>
          <w:snapToGrid w:val="0"/>
          <w:szCs w:val="24"/>
        </w:rPr>
        <w:tab/>
      </w:r>
      <w:r w:rsidRPr="00FE21F8">
        <w:rPr>
          <w:snapToGrid w:val="0"/>
          <w:szCs w:val="24"/>
        </w:rPr>
        <w:t xml:space="preserve">The erection of 1 No. attached </w:t>
      </w:r>
      <w:proofErr w:type="spellStart"/>
      <w:r w:rsidRPr="00FE21F8">
        <w:rPr>
          <w:snapToGrid w:val="0"/>
          <w:szCs w:val="24"/>
        </w:rPr>
        <w:t>dwellinghouse</w:t>
      </w:r>
      <w:proofErr w:type="spellEnd"/>
      <w:r w:rsidRPr="00FE21F8">
        <w:rPr>
          <w:snapToGrid w:val="0"/>
          <w:szCs w:val="24"/>
        </w:rPr>
        <w:t xml:space="preserve"> and alterations to access.</w:t>
      </w:r>
    </w:p>
    <w:p w:rsidR="008A58EA" w:rsidRPr="00FE21F8" w:rsidRDefault="008A58EA" w:rsidP="008A58EA">
      <w:pPr>
        <w:rPr>
          <w:snapToGrid w:val="0"/>
          <w:szCs w:val="24"/>
        </w:rPr>
      </w:pPr>
      <w:r w:rsidRPr="00FE21F8">
        <w:rPr>
          <w:snapToGrid w:val="0"/>
          <w:szCs w:val="24"/>
        </w:rPr>
        <w:tab/>
      </w:r>
      <w:r w:rsidRPr="00FE21F8">
        <w:rPr>
          <w:snapToGrid w:val="0"/>
          <w:szCs w:val="24"/>
        </w:rPr>
        <w:tab/>
      </w:r>
      <w:r w:rsidRPr="00FE21F8">
        <w:rPr>
          <w:snapToGrid w:val="0"/>
          <w:szCs w:val="24"/>
        </w:rPr>
        <w:tab/>
        <w:t xml:space="preserve">2 Southmead Crescent, Crewkerne, </w:t>
      </w:r>
      <w:proofErr w:type="gramStart"/>
      <w:r w:rsidRPr="00FE21F8">
        <w:rPr>
          <w:snapToGrid w:val="0"/>
          <w:szCs w:val="24"/>
        </w:rPr>
        <w:t>Somerset  TA18</w:t>
      </w:r>
      <w:proofErr w:type="gramEnd"/>
      <w:r w:rsidRPr="00FE21F8">
        <w:rPr>
          <w:snapToGrid w:val="0"/>
          <w:szCs w:val="24"/>
        </w:rPr>
        <w:t xml:space="preserve"> 8DH</w:t>
      </w:r>
    </w:p>
    <w:p w:rsidR="008A58EA" w:rsidRPr="00FE21F8" w:rsidRDefault="008A58EA" w:rsidP="008A58EA">
      <w:pPr>
        <w:rPr>
          <w:snapToGrid w:val="0"/>
          <w:szCs w:val="24"/>
        </w:rPr>
      </w:pPr>
    </w:p>
    <w:p w:rsidR="008A58EA" w:rsidRPr="00FE21F8" w:rsidRDefault="008A58EA" w:rsidP="008A58EA">
      <w:pPr>
        <w:rPr>
          <w:snapToGrid w:val="0"/>
          <w:szCs w:val="24"/>
        </w:rPr>
      </w:pPr>
      <w:r w:rsidRPr="00FE21F8">
        <w:rPr>
          <w:b/>
          <w:snapToGrid w:val="0"/>
          <w:szCs w:val="24"/>
        </w:rPr>
        <w:t>16/03775/FUL</w:t>
      </w:r>
      <w:r w:rsidRPr="00FE21F8">
        <w:rPr>
          <w:b/>
          <w:snapToGrid w:val="0"/>
          <w:szCs w:val="24"/>
        </w:rPr>
        <w:tab/>
      </w:r>
      <w:r w:rsidRPr="00FE21F8">
        <w:rPr>
          <w:snapToGrid w:val="0"/>
          <w:szCs w:val="24"/>
        </w:rPr>
        <w:t xml:space="preserve">Change of use from day care nursery (Use Class D1) to 1 No. </w:t>
      </w:r>
      <w:proofErr w:type="spellStart"/>
      <w:r w:rsidRPr="00FE21F8">
        <w:rPr>
          <w:snapToGrid w:val="0"/>
          <w:szCs w:val="24"/>
        </w:rPr>
        <w:t>dwellinghouse</w:t>
      </w:r>
      <w:proofErr w:type="spellEnd"/>
    </w:p>
    <w:p w:rsidR="008A58EA" w:rsidRPr="00FE21F8" w:rsidRDefault="008A58EA" w:rsidP="008A58EA">
      <w:pPr>
        <w:rPr>
          <w:snapToGrid w:val="0"/>
          <w:szCs w:val="24"/>
        </w:rPr>
      </w:pPr>
      <w:r w:rsidRPr="00FE21F8">
        <w:rPr>
          <w:snapToGrid w:val="0"/>
          <w:szCs w:val="24"/>
        </w:rPr>
        <w:tab/>
      </w:r>
      <w:r w:rsidRPr="00FE21F8">
        <w:rPr>
          <w:snapToGrid w:val="0"/>
          <w:szCs w:val="24"/>
        </w:rPr>
        <w:tab/>
      </w:r>
      <w:r w:rsidRPr="00FE21F8">
        <w:rPr>
          <w:snapToGrid w:val="0"/>
          <w:szCs w:val="24"/>
        </w:rPr>
        <w:tab/>
      </w:r>
      <w:proofErr w:type="spellStart"/>
      <w:r w:rsidRPr="00FE21F8">
        <w:rPr>
          <w:snapToGrid w:val="0"/>
          <w:szCs w:val="24"/>
        </w:rPr>
        <w:t>Shelle</w:t>
      </w:r>
      <w:proofErr w:type="spellEnd"/>
      <w:r w:rsidRPr="00FE21F8">
        <w:rPr>
          <w:snapToGrid w:val="0"/>
          <w:szCs w:val="24"/>
        </w:rPr>
        <w:t xml:space="preserve"> House, Court Barton, Crewkerne, </w:t>
      </w:r>
      <w:proofErr w:type="gramStart"/>
      <w:r w:rsidRPr="00FE21F8">
        <w:rPr>
          <w:snapToGrid w:val="0"/>
          <w:szCs w:val="24"/>
        </w:rPr>
        <w:t>Somerset  TA18</w:t>
      </w:r>
      <w:proofErr w:type="gramEnd"/>
      <w:r w:rsidRPr="00FE21F8">
        <w:rPr>
          <w:snapToGrid w:val="0"/>
          <w:szCs w:val="24"/>
        </w:rPr>
        <w:t xml:space="preserve"> 7HP</w:t>
      </w:r>
    </w:p>
    <w:p w:rsidR="008A58EA" w:rsidRPr="00FE21F8" w:rsidRDefault="008A58EA" w:rsidP="008A58EA">
      <w:pPr>
        <w:rPr>
          <w:snapToGrid w:val="0"/>
          <w:szCs w:val="24"/>
        </w:rPr>
      </w:pPr>
      <w:r w:rsidRPr="00FE21F8">
        <w:rPr>
          <w:snapToGrid w:val="0"/>
          <w:szCs w:val="24"/>
        </w:rPr>
        <w:tab/>
      </w:r>
      <w:r w:rsidRPr="00FE21F8">
        <w:rPr>
          <w:snapToGrid w:val="0"/>
          <w:szCs w:val="24"/>
        </w:rPr>
        <w:tab/>
      </w:r>
      <w:r w:rsidRPr="00FE21F8">
        <w:rPr>
          <w:snapToGrid w:val="0"/>
          <w:szCs w:val="24"/>
        </w:rPr>
        <w:tab/>
      </w:r>
    </w:p>
    <w:p w:rsidR="008A58EA" w:rsidRDefault="008A58EA" w:rsidP="008A58EA">
      <w:pPr>
        <w:ind w:left="2160" w:hanging="2160"/>
        <w:rPr>
          <w:snapToGrid w:val="0"/>
          <w:szCs w:val="24"/>
        </w:rPr>
      </w:pPr>
      <w:r w:rsidRPr="00FE21F8">
        <w:rPr>
          <w:b/>
          <w:snapToGrid w:val="0"/>
          <w:szCs w:val="24"/>
        </w:rPr>
        <w:t>16/03916/FUL</w:t>
      </w:r>
      <w:r w:rsidRPr="00FE21F8">
        <w:rPr>
          <w:snapToGrid w:val="0"/>
          <w:szCs w:val="24"/>
        </w:rPr>
        <w:tab/>
        <w:t xml:space="preserve">Alterations to include change of use of room above skittle alley to staff </w:t>
      </w:r>
    </w:p>
    <w:p w:rsidR="008A58EA" w:rsidRPr="00FE21F8" w:rsidRDefault="008A58EA" w:rsidP="008A58EA">
      <w:pPr>
        <w:ind w:left="2160" w:hanging="2160"/>
        <w:rPr>
          <w:snapToGrid w:val="0"/>
          <w:szCs w:val="24"/>
        </w:rPr>
      </w:pPr>
      <w:r>
        <w:rPr>
          <w:b/>
          <w:snapToGrid w:val="0"/>
          <w:szCs w:val="24"/>
        </w:rPr>
        <w:t>16/03917/LBC</w:t>
      </w:r>
      <w:r>
        <w:rPr>
          <w:b/>
          <w:snapToGrid w:val="0"/>
          <w:szCs w:val="24"/>
        </w:rPr>
        <w:tab/>
      </w:r>
      <w:r w:rsidRPr="00FE21F8">
        <w:rPr>
          <w:snapToGrid w:val="0"/>
          <w:szCs w:val="24"/>
        </w:rPr>
        <w:t>accommodation.</w:t>
      </w:r>
    </w:p>
    <w:p w:rsidR="008A58EA" w:rsidRPr="00FE21F8" w:rsidRDefault="008A58EA" w:rsidP="008A58EA">
      <w:pPr>
        <w:rPr>
          <w:snapToGrid w:val="0"/>
          <w:szCs w:val="24"/>
        </w:rPr>
      </w:pPr>
      <w:r w:rsidRPr="00FE21F8">
        <w:rPr>
          <w:snapToGrid w:val="0"/>
          <w:szCs w:val="24"/>
        </w:rPr>
        <w:tab/>
      </w:r>
      <w:r w:rsidRPr="00FE21F8">
        <w:rPr>
          <w:snapToGrid w:val="0"/>
          <w:szCs w:val="24"/>
        </w:rPr>
        <w:tab/>
      </w:r>
      <w:r w:rsidRPr="00FE21F8">
        <w:rPr>
          <w:snapToGrid w:val="0"/>
          <w:szCs w:val="24"/>
        </w:rPr>
        <w:tab/>
        <w:t xml:space="preserve">Kings Arms, Market Square, Crewkerne, </w:t>
      </w:r>
      <w:proofErr w:type="gramStart"/>
      <w:r w:rsidRPr="00FE21F8">
        <w:rPr>
          <w:snapToGrid w:val="0"/>
          <w:szCs w:val="24"/>
        </w:rPr>
        <w:t>Somerset  TA18</w:t>
      </w:r>
      <w:proofErr w:type="gramEnd"/>
      <w:r w:rsidRPr="00FE21F8">
        <w:rPr>
          <w:snapToGrid w:val="0"/>
          <w:szCs w:val="24"/>
        </w:rPr>
        <w:t xml:space="preserve"> 7LE</w:t>
      </w:r>
    </w:p>
    <w:p w:rsidR="008A58EA" w:rsidRPr="00FE21F8" w:rsidRDefault="008A58EA" w:rsidP="008A58EA">
      <w:pPr>
        <w:rPr>
          <w:snapToGrid w:val="0"/>
          <w:szCs w:val="24"/>
        </w:rPr>
      </w:pPr>
    </w:p>
    <w:p w:rsidR="008A58EA" w:rsidRPr="00FE21F8" w:rsidRDefault="008A58EA" w:rsidP="008A58EA">
      <w:pPr>
        <w:ind w:left="2160" w:hanging="2160"/>
        <w:rPr>
          <w:snapToGrid w:val="0"/>
          <w:szCs w:val="24"/>
        </w:rPr>
      </w:pPr>
      <w:r w:rsidRPr="00FE21F8">
        <w:rPr>
          <w:b/>
          <w:snapToGrid w:val="0"/>
          <w:szCs w:val="24"/>
        </w:rPr>
        <w:t>16/04011/FUL</w:t>
      </w:r>
      <w:r w:rsidRPr="00FE21F8">
        <w:rPr>
          <w:snapToGrid w:val="0"/>
          <w:szCs w:val="24"/>
        </w:rPr>
        <w:tab/>
        <w:t>Alterations to existing drive to create parking area (retrospective).  Alterations and conversion of garage/store to ancillary accommodation.</w:t>
      </w:r>
    </w:p>
    <w:p w:rsidR="008A58EA" w:rsidRPr="00FE21F8" w:rsidRDefault="008A58EA" w:rsidP="008A58EA">
      <w:pPr>
        <w:rPr>
          <w:snapToGrid w:val="0"/>
          <w:szCs w:val="24"/>
        </w:rPr>
      </w:pPr>
      <w:r w:rsidRPr="00FE21F8">
        <w:rPr>
          <w:snapToGrid w:val="0"/>
          <w:szCs w:val="24"/>
        </w:rPr>
        <w:tab/>
      </w:r>
      <w:r w:rsidRPr="00FE21F8">
        <w:rPr>
          <w:snapToGrid w:val="0"/>
          <w:szCs w:val="24"/>
        </w:rPr>
        <w:tab/>
      </w:r>
      <w:r w:rsidRPr="00FE21F8">
        <w:rPr>
          <w:snapToGrid w:val="0"/>
          <w:szCs w:val="24"/>
        </w:rPr>
        <w:tab/>
        <w:t xml:space="preserve">68 South Street, Crewkerne, </w:t>
      </w:r>
      <w:proofErr w:type="gramStart"/>
      <w:r w:rsidRPr="00FE21F8">
        <w:rPr>
          <w:snapToGrid w:val="0"/>
          <w:szCs w:val="24"/>
        </w:rPr>
        <w:t>Somerset  TA18</w:t>
      </w:r>
      <w:proofErr w:type="gramEnd"/>
      <w:r w:rsidRPr="00FE21F8">
        <w:rPr>
          <w:snapToGrid w:val="0"/>
          <w:szCs w:val="24"/>
        </w:rPr>
        <w:t xml:space="preserve"> 8AA</w:t>
      </w:r>
    </w:p>
    <w:p w:rsidR="008A58EA" w:rsidRPr="00FE21F8" w:rsidRDefault="008A58EA" w:rsidP="008A58EA">
      <w:pPr>
        <w:rPr>
          <w:snapToGrid w:val="0"/>
          <w:szCs w:val="24"/>
        </w:rPr>
      </w:pPr>
    </w:p>
    <w:p w:rsidR="008A58EA" w:rsidRPr="00FE21F8" w:rsidRDefault="008A58EA" w:rsidP="008A58EA">
      <w:pPr>
        <w:rPr>
          <w:b/>
          <w:snapToGrid w:val="0"/>
          <w:szCs w:val="24"/>
          <w:u w:val="single"/>
        </w:rPr>
      </w:pPr>
      <w:r w:rsidRPr="00FE21F8">
        <w:rPr>
          <w:b/>
          <w:snapToGrid w:val="0"/>
          <w:szCs w:val="24"/>
          <w:u w:val="single"/>
        </w:rPr>
        <w:t>Item 7 – Decisions Received from District Council</w:t>
      </w:r>
    </w:p>
    <w:p w:rsidR="008A58EA" w:rsidRPr="00FE21F8" w:rsidRDefault="008A58EA" w:rsidP="008A58EA">
      <w:pPr>
        <w:rPr>
          <w:b/>
          <w:snapToGrid w:val="0"/>
          <w:szCs w:val="24"/>
        </w:rPr>
      </w:pPr>
      <w:r w:rsidRPr="00FE21F8">
        <w:rPr>
          <w:b/>
          <w:snapToGrid w:val="0"/>
          <w:szCs w:val="24"/>
        </w:rPr>
        <w:tab/>
      </w:r>
      <w:r w:rsidRPr="00FE21F8">
        <w:rPr>
          <w:b/>
          <w:snapToGrid w:val="0"/>
          <w:szCs w:val="24"/>
        </w:rPr>
        <w:tab/>
      </w:r>
      <w:r w:rsidRPr="00FE21F8">
        <w:rPr>
          <w:b/>
          <w:snapToGrid w:val="0"/>
          <w:szCs w:val="24"/>
        </w:rPr>
        <w:tab/>
      </w:r>
    </w:p>
    <w:p w:rsidR="008A58EA" w:rsidRPr="00FE21F8" w:rsidRDefault="008A58EA" w:rsidP="008A58EA">
      <w:pPr>
        <w:rPr>
          <w:b/>
          <w:snapToGrid w:val="0"/>
          <w:szCs w:val="24"/>
        </w:rPr>
      </w:pPr>
      <w:r w:rsidRPr="00FE21F8">
        <w:rPr>
          <w:b/>
          <w:snapToGrid w:val="0"/>
          <w:szCs w:val="24"/>
        </w:rPr>
        <w:t>15/05725/PAMB</w:t>
      </w:r>
      <w:r w:rsidRPr="00FE21F8">
        <w:rPr>
          <w:snapToGrid w:val="0"/>
          <w:szCs w:val="24"/>
        </w:rPr>
        <w:tab/>
      </w:r>
      <w:r w:rsidRPr="00FE21F8">
        <w:rPr>
          <w:b/>
          <w:snapToGrid w:val="0"/>
          <w:szCs w:val="24"/>
          <w:u w:val="single"/>
        </w:rPr>
        <w:t>Notification of Appeal Decision</w:t>
      </w:r>
    </w:p>
    <w:p w:rsidR="008A58EA" w:rsidRPr="00FE21F8" w:rsidRDefault="008A58EA" w:rsidP="008A58EA">
      <w:pPr>
        <w:ind w:left="2160"/>
        <w:rPr>
          <w:b/>
          <w:snapToGrid w:val="0"/>
          <w:szCs w:val="24"/>
        </w:rPr>
      </w:pPr>
      <w:r w:rsidRPr="00FE21F8">
        <w:rPr>
          <w:snapToGrid w:val="0"/>
          <w:szCs w:val="24"/>
        </w:rPr>
        <w:t>Prior approval for the change of use of agricultural buildings for 2 No. dwellings.</w:t>
      </w:r>
    </w:p>
    <w:p w:rsidR="008A58EA" w:rsidRPr="00FE21F8" w:rsidRDefault="008A58EA" w:rsidP="008A58EA">
      <w:pPr>
        <w:ind w:left="2160"/>
        <w:rPr>
          <w:snapToGrid w:val="0"/>
          <w:szCs w:val="24"/>
        </w:rPr>
      </w:pPr>
      <w:r w:rsidRPr="00FE21F8">
        <w:rPr>
          <w:snapToGrid w:val="0"/>
          <w:szCs w:val="24"/>
        </w:rPr>
        <w:t xml:space="preserve">Land off </w:t>
      </w:r>
      <w:proofErr w:type="spellStart"/>
      <w:r w:rsidRPr="00FE21F8">
        <w:rPr>
          <w:snapToGrid w:val="0"/>
          <w:szCs w:val="24"/>
        </w:rPr>
        <w:t>Longstrings</w:t>
      </w:r>
      <w:proofErr w:type="spellEnd"/>
      <w:r w:rsidRPr="00FE21F8">
        <w:rPr>
          <w:snapToGrid w:val="0"/>
          <w:szCs w:val="24"/>
        </w:rPr>
        <w:t xml:space="preserve"> Lane, </w:t>
      </w:r>
      <w:proofErr w:type="spellStart"/>
      <w:r w:rsidRPr="00FE21F8">
        <w:rPr>
          <w:snapToGrid w:val="0"/>
          <w:szCs w:val="24"/>
        </w:rPr>
        <w:t>Broadshard</w:t>
      </w:r>
      <w:proofErr w:type="spellEnd"/>
      <w:r w:rsidRPr="00FE21F8">
        <w:rPr>
          <w:snapToGrid w:val="0"/>
          <w:szCs w:val="24"/>
        </w:rPr>
        <w:t xml:space="preserve"> Road, Crewkerne, </w:t>
      </w:r>
      <w:proofErr w:type="gramStart"/>
      <w:r w:rsidRPr="00FE21F8">
        <w:rPr>
          <w:snapToGrid w:val="0"/>
          <w:szCs w:val="24"/>
        </w:rPr>
        <w:t>Somerset  TA18</w:t>
      </w:r>
      <w:proofErr w:type="gramEnd"/>
      <w:r w:rsidRPr="00FE21F8">
        <w:rPr>
          <w:snapToGrid w:val="0"/>
          <w:szCs w:val="24"/>
        </w:rPr>
        <w:t xml:space="preserve"> 7NJ</w:t>
      </w:r>
    </w:p>
    <w:p w:rsidR="008A58EA" w:rsidRPr="00FE21F8" w:rsidRDefault="008A58EA" w:rsidP="008A58EA">
      <w:pPr>
        <w:ind w:left="2160"/>
        <w:rPr>
          <w:b/>
          <w:snapToGrid w:val="0"/>
          <w:szCs w:val="24"/>
        </w:rPr>
      </w:pPr>
      <w:r w:rsidRPr="00FE21F8">
        <w:rPr>
          <w:b/>
          <w:snapToGrid w:val="0"/>
          <w:szCs w:val="24"/>
        </w:rPr>
        <w:t>APPEAL DISMISSED by the Planning Inspectorate</w:t>
      </w:r>
    </w:p>
    <w:p w:rsidR="008A58EA" w:rsidRDefault="008A58EA">
      <w:pPr>
        <w:rPr>
          <w:b/>
          <w:snapToGrid w:val="0"/>
          <w:szCs w:val="24"/>
        </w:rPr>
      </w:pPr>
      <w:r>
        <w:rPr>
          <w:b/>
          <w:snapToGrid w:val="0"/>
          <w:szCs w:val="24"/>
        </w:rPr>
        <w:br w:type="page"/>
      </w:r>
    </w:p>
    <w:p w:rsidR="008A58EA" w:rsidRPr="00FE21F8" w:rsidRDefault="008A58EA" w:rsidP="008A58EA">
      <w:pPr>
        <w:widowControl w:val="0"/>
        <w:tabs>
          <w:tab w:val="left" w:pos="1418"/>
        </w:tabs>
        <w:ind w:left="2160" w:hanging="2160"/>
        <w:rPr>
          <w:b/>
          <w:snapToGrid w:val="0"/>
          <w:szCs w:val="24"/>
        </w:rPr>
      </w:pPr>
    </w:p>
    <w:p w:rsidR="008A58EA" w:rsidRPr="00FE21F8" w:rsidRDefault="008A58EA" w:rsidP="008A58EA">
      <w:pPr>
        <w:widowControl w:val="0"/>
        <w:tabs>
          <w:tab w:val="left" w:pos="1418"/>
        </w:tabs>
        <w:ind w:left="2160" w:hanging="2160"/>
        <w:rPr>
          <w:snapToGrid w:val="0"/>
          <w:szCs w:val="24"/>
        </w:rPr>
      </w:pPr>
      <w:r>
        <w:rPr>
          <w:b/>
          <w:snapToGrid w:val="0"/>
          <w:szCs w:val="24"/>
        </w:rPr>
        <w:t>16/01161/FUL</w:t>
      </w:r>
      <w:r>
        <w:rPr>
          <w:b/>
          <w:snapToGrid w:val="0"/>
          <w:szCs w:val="24"/>
        </w:rPr>
        <w:tab/>
      </w:r>
      <w:r w:rsidRPr="00FE21F8">
        <w:rPr>
          <w:snapToGrid w:val="0"/>
          <w:szCs w:val="24"/>
        </w:rPr>
        <w:t>Change of use from use Class A3 (restaurant) to Use Class A5 (hot food takeaway), alterations and installation of extraction/ventilation equipment.</w:t>
      </w:r>
    </w:p>
    <w:p w:rsidR="008A58EA" w:rsidRPr="00FE21F8" w:rsidRDefault="008A58EA" w:rsidP="008A58EA">
      <w:pPr>
        <w:widowControl w:val="0"/>
        <w:tabs>
          <w:tab w:val="left" w:pos="1418"/>
        </w:tabs>
        <w:ind w:left="2160" w:hanging="2160"/>
        <w:rPr>
          <w:snapToGrid w:val="0"/>
          <w:szCs w:val="24"/>
        </w:rPr>
      </w:pPr>
      <w:r>
        <w:rPr>
          <w:b/>
          <w:snapToGrid w:val="0"/>
          <w:szCs w:val="24"/>
        </w:rPr>
        <w:t>16/01162/LBC</w:t>
      </w:r>
      <w:r>
        <w:rPr>
          <w:b/>
          <w:snapToGrid w:val="0"/>
          <w:szCs w:val="24"/>
        </w:rPr>
        <w:tab/>
      </w:r>
      <w:r w:rsidRPr="00FE21F8">
        <w:rPr>
          <w:snapToGrid w:val="0"/>
          <w:szCs w:val="24"/>
        </w:rPr>
        <w:t>Internal and external alterations.</w:t>
      </w:r>
    </w:p>
    <w:p w:rsidR="008A58EA" w:rsidRPr="00FE21F8" w:rsidRDefault="008A58EA" w:rsidP="008A58EA">
      <w:pPr>
        <w:widowControl w:val="0"/>
        <w:tabs>
          <w:tab w:val="left" w:pos="1418"/>
        </w:tabs>
        <w:ind w:left="2160" w:hanging="2160"/>
        <w:rPr>
          <w:snapToGrid w:val="0"/>
          <w:szCs w:val="24"/>
        </w:rPr>
      </w:pPr>
      <w:r w:rsidRPr="00FE21F8">
        <w:rPr>
          <w:snapToGrid w:val="0"/>
          <w:szCs w:val="24"/>
        </w:rPr>
        <w:tab/>
      </w:r>
      <w:r w:rsidRPr="00FE21F8">
        <w:rPr>
          <w:snapToGrid w:val="0"/>
          <w:szCs w:val="24"/>
        </w:rPr>
        <w:tab/>
        <w:t xml:space="preserve">IPS Palace, 145 South Street, Crewkerne, </w:t>
      </w:r>
      <w:proofErr w:type="gramStart"/>
      <w:r w:rsidRPr="00FE21F8">
        <w:rPr>
          <w:snapToGrid w:val="0"/>
          <w:szCs w:val="24"/>
        </w:rPr>
        <w:t>Somerset  TA18</w:t>
      </w:r>
      <w:proofErr w:type="gramEnd"/>
      <w:r w:rsidRPr="00FE21F8">
        <w:rPr>
          <w:snapToGrid w:val="0"/>
          <w:szCs w:val="24"/>
        </w:rPr>
        <w:t xml:space="preserve"> 8AD</w:t>
      </w:r>
    </w:p>
    <w:p w:rsidR="008A58EA" w:rsidRPr="00FE21F8" w:rsidRDefault="008A58EA" w:rsidP="008A58EA">
      <w:pPr>
        <w:widowControl w:val="0"/>
        <w:tabs>
          <w:tab w:val="left" w:pos="1418"/>
        </w:tabs>
        <w:ind w:left="2160" w:hanging="2160"/>
        <w:rPr>
          <w:b/>
          <w:snapToGrid w:val="0"/>
          <w:szCs w:val="24"/>
        </w:rPr>
      </w:pPr>
      <w:r w:rsidRPr="00FE21F8">
        <w:rPr>
          <w:b/>
          <w:snapToGrid w:val="0"/>
          <w:szCs w:val="24"/>
        </w:rPr>
        <w:tab/>
      </w:r>
      <w:r w:rsidRPr="00FE21F8">
        <w:rPr>
          <w:b/>
          <w:snapToGrid w:val="0"/>
          <w:szCs w:val="24"/>
        </w:rPr>
        <w:tab/>
        <w:t>PERMISSION GRANTED WITH CONDITIONS</w:t>
      </w:r>
    </w:p>
    <w:p w:rsidR="008A58EA" w:rsidRPr="00FE21F8" w:rsidRDefault="008A58EA" w:rsidP="008A58EA">
      <w:pPr>
        <w:widowControl w:val="0"/>
        <w:tabs>
          <w:tab w:val="left" w:pos="1418"/>
        </w:tabs>
        <w:rPr>
          <w:b/>
          <w:snapToGrid w:val="0"/>
          <w:szCs w:val="24"/>
        </w:rPr>
      </w:pPr>
    </w:p>
    <w:p w:rsidR="008A58EA" w:rsidRPr="00FE21F8" w:rsidRDefault="008A58EA" w:rsidP="008A58EA">
      <w:pPr>
        <w:widowControl w:val="0"/>
        <w:tabs>
          <w:tab w:val="left" w:pos="1418"/>
        </w:tabs>
        <w:ind w:left="2160" w:hanging="2160"/>
        <w:rPr>
          <w:snapToGrid w:val="0"/>
          <w:szCs w:val="24"/>
        </w:rPr>
      </w:pPr>
      <w:r w:rsidRPr="00FE21F8">
        <w:rPr>
          <w:b/>
          <w:snapToGrid w:val="0"/>
          <w:szCs w:val="24"/>
        </w:rPr>
        <w:t>16/01440/S19</w:t>
      </w:r>
      <w:r w:rsidRPr="00FE21F8">
        <w:rPr>
          <w:b/>
          <w:snapToGrid w:val="0"/>
          <w:szCs w:val="24"/>
        </w:rPr>
        <w:tab/>
      </w:r>
      <w:r w:rsidRPr="00FE21F8">
        <w:rPr>
          <w:b/>
          <w:snapToGrid w:val="0"/>
          <w:szCs w:val="24"/>
        </w:rPr>
        <w:tab/>
      </w:r>
      <w:r w:rsidRPr="00FE21F8">
        <w:rPr>
          <w:snapToGrid w:val="0"/>
          <w:szCs w:val="24"/>
        </w:rPr>
        <w:t>Application to vary condition No. 20 (approved plans) of 10/03810/LBC for various internal and external alterations</w:t>
      </w:r>
    </w:p>
    <w:p w:rsidR="008A58EA" w:rsidRPr="00FE21F8" w:rsidRDefault="008A58EA" w:rsidP="008A58EA">
      <w:pPr>
        <w:widowControl w:val="0"/>
        <w:tabs>
          <w:tab w:val="left" w:pos="1418"/>
        </w:tabs>
        <w:rPr>
          <w:snapToGrid w:val="0"/>
          <w:szCs w:val="24"/>
        </w:rPr>
      </w:pPr>
      <w:r w:rsidRPr="00FE21F8">
        <w:rPr>
          <w:snapToGrid w:val="0"/>
          <w:szCs w:val="24"/>
        </w:rPr>
        <w:tab/>
      </w:r>
      <w:r w:rsidRPr="00FE21F8">
        <w:rPr>
          <w:snapToGrid w:val="0"/>
          <w:szCs w:val="24"/>
        </w:rPr>
        <w:tab/>
      </w:r>
      <w:r w:rsidRPr="00FE21F8">
        <w:rPr>
          <w:snapToGrid w:val="0"/>
          <w:szCs w:val="24"/>
        </w:rPr>
        <w:tab/>
        <w:t>The Shirt Factory, Abbey Street, Crewkerne, Somerset</w:t>
      </w:r>
    </w:p>
    <w:p w:rsidR="008A58EA" w:rsidRDefault="008A58EA" w:rsidP="008A58EA">
      <w:pPr>
        <w:widowControl w:val="0"/>
        <w:tabs>
          <w:tab w:val="left" w:pos="1418"/>
        </w:tabs>
        <w:rPr>
          <w:b/>
          <w:snapToGrid w:val="0"/>
          <w:szCs w:val="24"/>
        </w:rPr>
      </w:pPr>
      <w:r w:rsidRPr="00FE21F8">
        <w:rPr>
          <w:snapToGrid w:val="0"/>
          <w:szCs w:val="24"/>
        </w:rPr>
        <w:tab/>
      </w:r>
      <w:r w:rsidRPr="00FE21F8">
        <w:rPr>
          <w:snapToGrid w:val="0"/>
          <w:szCs w:val="24"/>
        </w:rPr>
        <w:tab/>
      </w:r>
      <w:r w:rsidRPr="00FE21F8">
        <w:rPr>
          <w:snapToGrid w:val="0"/>
          <w:szCs w:val="24"/>
        </w:rPr>
        <w:tab/>
      </w:r>
      <w:r w:rsidRPr="00FE21F8">
        <w:rPr>
          <w:b/>
          <w:snapToGrid w:val="0"/>
          <w:szCs w:val="24"/>
        </w:rPr>
        <w:t>VARY/MODIFY CONSENT WITH CONDITIONS</w:t>
      </w:r>
    </w:p>
    <w:p w:rsidR="008A58EA" w:rsidRPr="00FE21F8" w:rsidRDefault="008A58EA" w:rsidP="008A58EA">
      <w:pPr>
        <w:widowControl w:val="0"/>
        <w:tabs>
          <w:tab w:val="left" w:pos="1418"/>
        </w:tabs>
        <w:rPr>
          <w:b/>
          <w:snapToGrid w:val="0"/>
          <w:szCs w:val="24"/>
        </w:rPr>
      </w:pPr>
    </w:p>
    <w:p w:rsidR="008A58EA" w:rsidRPr="00FE21F8" w:rsidRDefault="008A58EA" w:rsidP="008A58EA">
      <w:pPr>
        <w:widowControl w:val="0"/>
        <w:tabs>
          <w:tab w:val="left" w:pos="1418"/>
        </w:tabs>
        <w:ind w:left="2160" w:hanging="2160"/>
        <w:rPr>
          <w:snapToGrid w:val="0"/>
          <w:szCs w:val="24"/>
        </w:rPr>
      </w:pPr>
      <w:r>
        <w:rPr>
          <w:b/>
          <w:snapToGrid w:val="0"/>
          <w:szCs w:val="24"/>
        </w:rPr>
        <w:t>16/01441/S73A</w:t>
      </w:r>
      <w:r>
        <w:rPr>
          <w:b/>
          <w:snapToGrid w:val="0"/>
          <w:szCs w:val="24"/>
        </w:rPr>
        <w:tab/>
      </w:r>
      <w:r w:rsidRPr="00FE21F8">
        <w:rPr>
          <w:snapToGrid w:val="0"/>
          <w:szCs w:val="24"/>
        </w:rPr>
        <w:t>Application to vary condition No. 15 (approved plans) of 10/03806/FUL for various internal and external alterations.</w:t>
      </w:r>
    </w:p>
    <w:p w:rsidR="008A58EA" w:rsidRPr="00FE21F8" w:rsidRDefault="008A58EA" w:rsidP="008A58EA">
      <w:pPr>
        <w:widowControl w:val="0"/>
        <w:tabs>
          <w:tab w:val="left" w:pos="1418"/>
        </w:tabs>
        <w:rPr>
          <w:snapToGrid w:val="0"/>
          <w:szCs w:val="24"/>
        </w:rPr>
      </w:pPr>
      <w:r w:rsidRPr="00FE21F8">
        <w:rPr>
          <w:snapToGrid w:val="0"/>
          <w:szCs w:val="24"/>
        </w:rPr>
        <w:tab/>
      </w:r>
      <w:r w:rsidRPr="00FE21F8">
        <w:rPr>
          <w:snapToGrid w:val="0"/>
          <w:szCs w:val="24"/>
        </w:rPr>
        <w:tab/>
      </w:r>
      <w:r w:rsidRPr="00FE21F8">
        <w:rPr>
          <w:snapToGrid w:val="0"/>
          <w:szCs w:val="24"/>
        </w:rPr>
        <w:tab/>
        <w:t>The Shirt Factory, Abbey Street, Crewkerne, Somerset</w:t>
      </w:r>
    </w:p>
    <w:p w:rsidR="008A58EA" w:rsidRPr="00FE21F8" w:rsidRDefault="008A58EA" w:rsidP="008A58EA">
      <w:pPr>
        <w:widowControl w:val="0"/>
        <w:tabs>
          <w:tab w:val="left" w:pos="1418"/>
        </w:tabs>
        <w:ind w:left="2160" w:hanging="2160"/>
        <w:rPr>
          <w:b/>
          <w:snapToGrid w:val="0"/>
          <w:szCs w:val="24"/>
        </w:rPr>
      </w:pPr>
      <w:r w:rsidRPr="00FE21F8">
        <w:rPr>
          <w:snapToGrid w:val="0"/>
          <w:szCs w:val="24"/>
        </w:rPr>
        <w:tab/>
      </w:r>
      <w:r w:rsidRPr="00FE21F8">
        <w:rPr>
          <w:snapToGrid w:val="0"/>
          <w:szCs w:val="24"/>
        </w:rPr>
        <w:tab/>
      </w:r>
      <w:r w:rsidRPr="00FE21F8">
        <w:rPr>
          <w:b/>
          <w:snapToGrid w:val="0"/>
          <w:szCs w:val="24"/>
        </w:rPr>
        <w:t>PERMISSION GRANTED WITH CONDITIONS</w:t>
      </w:r>
    </w:p>
    <w:p w:rsidR="008A58EA" w:rsidRPr="00FE21F8" w:rsidRDefault="008A58EA" w:rsidP="008A58EA">
      <w:pPr>
        <w:widowControl w:val="0"/>
        <w:tabs>
          <w:tab w:val="left" w:pos="1418"/>
        </w:tabs>
        <w:rPr>
          <w:snapToGrid w:val="0"/>
          <w:szCs w:val="24"/>
        </w:rPr>
      </w:pPr>
    </w:p>
    <w:p w:rsidR="008A58EA" w:rsidRPr="00FE21F8" w:rsidRDefault="008A58EA" w:rsidP="008A58EA">
      <w:pPr>
        <w:widowControl w:val="0"/>
        <w:tabs>
          <w:tab w:val="left" w:pos="1418"/>
        </w:tabs>
        <w:rPr>
          <w:snapToGrid w:val="0"/>
          <w:szCs w:val="24"/>
        </w:rPr>
      </w:pPr>
      <w:r>
        <w:rPr>
          <w:b/>
          <w:snapToGrid w:val="0"/>
          <w:szCs w:val="24"/>
        </w:rPr>
        <w:t>16/03052/LBC</w:t>
      </w:r>
      <w:r>
        <w:rPr>
          <w:b/>
          <w:snapToGrid w:val="0"/>
          <w:szCs w:val="24"/>
        </w:rPr>
        <w:tab/>
      </w:r>
      <w:r w:rsidRPr="00FE21F8">
        <w:rPr>
          <w:snapToGrid w:val="0"/>
          <w:szCs w:val="24"/>
        </w:rPr>
        <w:t xml:space="preserve">Display of 2 No. non illuminated hanging signs and 1 No. internally illuminated </w:t>
      </w:r>
      <w:r w:rsidRPr="00FE21F8">
        <w:rPr>
          <w:b/>
          <w:snapToGrid w:val="0"/>
          <w:szCs w:val="24"/>
        </w:rPr>
        <w:t>16/03058/ADV</w:t>
      </w:r>
      <w:r w:rsidRPr="00FE21F8">
        <w:rPr>
          <w:snapToGrid w:val="0"/>
          <w:szCs w:val="24"/>
        </w:rPr>
        <w:t xml:space="preserve"> </w:t>
      </w:r>
      <w:r>
        <w:rPr>
          <w:snapToGrid w:val="0"/>
          <w:szCs w:val="24"/>
        </w:rPr>
        <w:tab/>
      </w:r>
      <w:r w:rsidRPr="00FE21F8">
        <w:rPr>
          <w:snapToGrid w:val="0"/>
          <w:szCs w:val="24"/>
        </w:rPr>
        <w:t>bureau</w:t>
      </w:r>
      <w:r>
        <w:rPr>
          <w:b/>
          <w:snapToGrid w:val="0"/>
          <w:szCs w:val="24"/>
        </w:rPr>
        <w:tab/>
      </w:r>
      <w:r w:rsidRPr="00FE21F8">
        <w:rPr>
          <w:snapToGrid w:val="0"/>
          <w:szCs w:val="24"/>
        </w:rPr>
        <w:t>rate board.</w:t>
      </w:r>
    </w:p>
    <w:p w:rsidR="008A58EA" w:rsidRPr="00FE21F8" w:rsidRDefault="008A58EA" w:rsidP="008A58EA">
      <w:pPr>
        <w:widowControl w:val="0"/>
        <w:tabs>
          <w:tab w:val="left" w:pos="1418"/>
        </w:tabs>
        <w:rPr>
          <w:snapToGrid w:val="0"/>
          <w:szCs w:val="24"/>
        </w:rPr>
      </w:pPr>
      <w:r w:rsidRPr="00FE21F8">
        <w:rPr>
          <w:snapToGrid w:val="0"/>
          <w:szCs w:val="24"/>
        </w:rPr>
        <w:tab/>
      </w:r>
      <w:r w:rsidRPr="00FE21F8">
        <w:rPr>
          <w:snapToGrid w:val="0"/>
          <w:szCs w:val="24"/>
        </w:rPr>
        <w:tab/>
      </w:r>
      <w:r w:rsidRPr="00FE21F8">
        <w:rPr>
          <w:snapToGrid w:val="0"/>
          <w:szCs w:val="24"/>
        </w:rPr>
        <w:tab/>
        <w:t xml:space="preserve">11 Market Street, Crewkerne, </w:t>
      </w:r>
      <w:proofErr w:type="gramStart"/>
      <w:r w:rsidRPr="00FE21F8">
        <w:rPr>
          <w:snapToGrid w:val="0"/>
          <w:szCs w:val="24"/>
        </w:rPr>
        <w:t>Somerset  TA18</w:t>
      </w:r>
      <w:proofErr w:type="gramEnd"/>
      <w:r w:rsidRPr="00FE21F8">
        <w:rPr>
          <w:snapToGrid w:val="0"/>
          <w:szCs w:val="24"/>
        </w:rPr>
        <w:t xml:space="preserve"> 7JP</w:t>
      </w:r>
    </w:p>
    <w:p w:rsidR="008A58EA" w:rsidRPr="00FE21F8" w:rsidRDefault="008A58EA" w:rsidP="008A58EA">
      <w:pPr>
        <w:widowControl w:val="0"/>
        <w:tabs>
          <w:tab w:val="left" w:pos="1418"/>
        </w:tabs>
        <w:ind w:left="2160" w:hanging="2160"/>
        <w:rPr>
          <w:b/>
          <w:snapToGrid w:val="0"/>
          <w:szCs w:val="24"/>
        </w:rPr>
      </w:pPr>
      <w:r w:rsidRPr="00FE21F8">
        <w:rPr>
          <w:snapToGrid w:val="0"/>
          <w:szCs w:val="24"/>
        </w:rPr>
        <w:tab/>
      </w:r>
      <w:r w:rsidRPr="00FE21F8">
        <w:rPr>
          <w:snapToGrid w:val="0"/>
          <w:szCs w:val="24"/>
        </w:rPr>
        <w:tab/>
      </w:r>
      <w:r w:rsidRPr="00FE21F8">
        <w:rPr>
          <w:b/>
          <w:snapToGrid w:val="0"/>
          <w:szCs w:val="24"/>
        </w:rPr>
        <w:t>PERMISSION GRANTED WITH CONDITIONS</w:t>
      </w:r>
    </w:p>
    <w:p w:rsidR="008A58EA" w:rsidRPr="00FE21F8" w:rsidRDefault="008A58EA" w:rsidP="008A58EA">
      <w:pPr>
        <w:widowControl w:val="0"/>
        <w:tabs>
          <w:tab w:val="left" w:pos="1418"/>
        </w:tabs>
        <w:rPr>
          <w:snapToGrid w:val="0"/>
          <w:szCs w:val="24"/>
        </w:rPr>
      </w:pPr>
    </w:p>
    <w:p w:rsidR="008A58EA" w:rsidRPr="00FE21F8" w:rsidRDefault="008A58EA" w:rsidP="008A58EA">
      <w:pPr>
        <w:widowControl w:val="0"/>
        <w:tabs>
          <w:tab w:val="left" w:pos="1418"/>
        </w:tabs>
        <w:rPr>
          <w:snapToGrid w:val="0"/>
          <w:szCs w:val="24"/>
        </w:rPr>
      </w:pPr>
      <w:r w:rsidRPr="00FE21F8">
        <w:rPr>
          <w:b/>
          <w:snapToGrid w:val="0"/>
          <w:szCs w:val="24"/>
        </w:rPr>
        <w:t>16/03187/LBC</w:t>
      </w:r>
      <w:r>
        <w:rPr>
          <w:snapToGrid w:val="0"/>
          <w:szCs w:val="24"/>
        </w:rPr>
        <w:tab/>
      </w:r>
      <w:r w:rsidRPr="00FE21F8">
        <w:rPr>
          <w:snapToGrid w:val="0"/>
          <w:szCs w:val="24"/>
        </w:rPr>
        <w:t>Conversion of outbuilding into 2 No. dwellings.</w:t>
      </w:r>
    </w:p>
    <w:p w:rsidR="008A58EA" w:rsidRPr="00FE21F8" w:rsidRDefault="008A58EA" w:rsidP="008A58EA">
      <w:pPr>
        <w:widowControl w:val="0"/>
        <w:tabs>
          <w:tab w:val="left" w:pos="1418"/>
        </w:tabs>
        <w:rPr>
          <w:snapToGrid w:val="0"/>
          <w:szCs w:val="24"/>
        </w:rPr>
      </w:pPr>
      <w:r w:rsidRPr="00FE21F8">
        <w:rPr>
          <w:snapToGrid w:val="0"/>
          <w:szCs w:val="24"/>
        </w:rPr>
        <w:tab/>
      </w:r>
      <w:r w:rsidRPr="00FE21F8">
        <w:rPr>
          <w:snapToGrid w:val="0"/>
          <w:szCs w:val="24"/>
        </w:rPr>
        <w:tab/>
      </w:r>
      <w:r w:rsidRPr="00FE21F8">
        <w:rPr>
          <w:snapToGrid w:val="0"/>
          <w:szCs w:val="24"/>
        </w:rPr>
        <w:tab/>
        <w:t xml:space="preserve">Kings Arms, Market Square, Crewkerne, </w:t>
      </w:r>
      <w:proofErr w:type="gramStart"/>
      <w:r w:rsidRPr="00FE21F8">
        <w:rPr>
          <w:snapToGrid w:val="0"/>
          <w:szCs w:val="24"/>
        </w:rPr>
        <w:t>Somerset  TA18</w:t>
      </w:r>
      <w:proofErr w:type="gramEnd"/>
      <w:r w:rsidRPr="00FE21F8">
        <w:rPr>
          <w:snapToGrid w:val="0"/>
          <w:szCs w:val="24"/>
        </w:rPr>
        <w:t xml:space="preserve"> 7LE</w:t>
      </w:r>
    </w:p>
    <w:p w:rsidR="008A58EA" w:rsidRDefault="008A58EA" w:rsidP="008A58EA">
      <w:pPr>
        <w:widowControl w:val="0"/>
        <w:tabs>
          <w:tab w:val="left" w:pos="1418"/>
        </w:tabs>
        <w:ind w:left="2160" w:hanging="2160"/>
        <w:rPr>
          <w:b/>
          <w:snapToGrid w:val="0"/>
          <w:szCs w:val="24"/>
        </w:rPr>
      </w:pPr>
      <w:r w:rsidRPr="00FE21F8">
        <w:rPr>
          <w:b/>
          <w:snapToGrid w:val="0"/>
          <w:szCs w:val="24"/>
        </w:rPr>
        <w:tab/>
      </w:r>
      <w:r w:rsidRPr="00FE21F8">
        <w:rPr>
          <w:b/>
          <w:snapToGrid w:val="0"/>
          <w:szCs w:val="24"/>
        </w:rPr>
        <w:tab/>
        <w:t>PERMISSION GRANTED WITH CONDITIONS</w:t>
      </w:r>
    </w:p>
    <w:p w:rsidR="008A58EA" w:rsidRPr="00FE21F8" w:rsidRDefault="008A58EA" w:rsidP="008A58EA">
      <w:pPr>
        <w:widowControl w:val="0"/>
        <w:tabs>
          <w:tab w:val="left" w:pos="1418"/>
        </w:tabs>
        <w:ind w:left="2160" w:hanging="2160"/>
        <w:rPr>
          <w:b/>
          <w:snapToGrid w:val="0"/>
          <w:szCs w:val="24"/>
        </w:rPr>
      </w:pPr>
    </w:p>
    <w:p w:rsidR="008A58EA" w:rsidRPr="00FE21F8" w:rsidRDefault="008A58EA" w:rsidP="008A58EA">
      <w:pPr>
        <w:widowControl w:val="0"/>
        <w:tabs>
          <w:tab w:val="left" w:pos="1418"/>
        </w:tabs>
        <w:ind w:left="2160" w:hanging="2160"/>
        <w:rPr>
          <w:snapToGrid w:val="0"/>
          <w:szCs w:val="24"/>
        </w:rPr>
      </w:pPr>
      <w:r w:rsidRPr="00FE21F8">
        <w:rPr>
          <w:b/>
          <w:snapToGrid w:val="0"/>
          <w:szCs w:val="24"/>
        </w:rPr>
        <w:t>16/03312/LBC</w:t>
      </w:r>
      <w:r w:rsidRPr="00FE21F8">
        <w:rPr>
          <w:b/>
          <w:snapToGrid w:val="0"/>
          <w:szCs w:val="24"/>
        </w:rPr>
        <w:tab/>
      </w:r>
      <w:r w:rsidRPr="00FE21F8">
        <w:rPr>
          <w:snapToGrid w:val="0"/>
          <w:szCs w:val="24"/>
        </w:rPr>
        <w:t>The display of 1 No. externally illuminated fascia sign, 1 No. externally illuminated hanging sign and 1 No. externally illuminated logo sign.</w:t>
      </w:r>
    </w:p>
    <w:p w:rsidR="008A58EA" w:rsidRPr="00FE21F8" w:rsidRDefault="008A58EA" w:rsidP="008A58EA">
      <w:pPr>
        <w:widowControl w:val="0"/>
        <w:tabs>
          <w:tab w:val="left" w:pos="1418"/>
        </w:tabs>
        <w:rPr>
          <w:snapToGrid w:val="0"/>
          <w:szCs w:val="24"/>
        </w:rPr>
      </w:pPr>
      <w:r w:rsidRPr="00FE21F8">
        <w:rPr>
          <w:snapToGrid w:val="0"/>
          <w:szCs w:val="24"/>
        </w:rPr>
        <w:tab/>
      </w:r>
      <w:r w:rsidRPr="00FE21F8">
        <w:rPr>
          <w:snapToGrid w:val="0"/>
          <w:szCs w:val="24"/>
        </w:rPr>
        <w:tab/>
      </w:r>
      <w:r w:rsidRPr="00FE21F8">
        <w:rPr>
          <w:snapToGrid w:val="0"/>
          <w:szCs w:val="24"/>
        </w:rPr>
        <w:tab/>
        <w:t xml:space="preserve">IPS Palace, 145 South Street, Crewkerne, </w:t>
      </w:r>
      <w:proofErr w:type="gramStart"/>
      <w:r w:rsidRPr="00FE21F8">
        <w:rPr>
          <w:snapToGrid w:val="0"/>
          <w:szCs w:val="24"/>
        </w:rPr>
        <w:t>Somerset  TA18</w:t>
      </w:r>
      <w:proofErr w:type="gramEnd"/>
      <w:r w:rsidRPr="00FE21F8">
        <w:rPr>
          <w:snapToGrid w:val="0"/>
          <w:szCs w:val="24"/>
        </w:rPr>
        <w:t xml:space="preserve"> 8AD</w:t>
      </w:r>
    </w:p>
    <w:p w:rsidR="008A58EA" w:rsidRPr="00FE21F8" w:rsidRDefault="008A58EA" w:rsidP="008A58EA">
      <w:pPr>
        <w:widowControl w:val="0"/>
        <w:tabs>
          <w:tab w:val="left" w:pos="1418"/>
        </w:tabs>
        <w:ind w:left="2160" w:hanging="2160"/>
        <w:rPr>
          <w:b/>
          <w:snapToGrid w:val="0"/>
          <w:szCs w:val="24"/>
        </w:rPr>
      </w:pPr>
      <w:r w:rsidRPr="00FE21F8">
        <w:rPr>
          <w:snapToGrid w:val="0"/>
          <w:szCs w:val="24"/>
        </w:rPr>
        <w:tab/>
      </w:r>
      <w:r w:rsidRPr="00FE21F8">
        <w:rPr>
          <w:snapToGrid w:val="0"/>
          <w:szCs w:val="24"/>
        </w:rPr>
        <w:tab/>
      </w:r>
      <w:r w:rsidRPr="00FE21F8">
        <w:rPr>
          <w:b/>
          <w:snapToGrid w:val="0"/>
          <w:szCs w:val="24"/>
        </w:rPr>
        <w:t>PERMISSION GRANTED WITH CONDITIONS</w:t>
      </w:r>
    </w:p>
    <w:p w:rsidR="008A58EA" w:rsidRPr="00FE21F8" w:rsidRDefault="008A58EA" w:rsidP="008A58EA">
      <w:pPr>
        <w:widowControl w:val="0"/>
        <w:tabs>
          <w:tab w:val="left" w:pos="1418"/>
        </w:tabs>
        <w:rPr>
          <w:snapToGrid w:val="0"/>
          <w:szCs w:val="24"/>
        </w:rPr>
      </w:pPr>
    </w:p>
    <w:p w:rsidR="008A58EA" w:rsidRPr="00FE21F8" w:rsidRDefault="008A58EA" w:rsidP="008A58EA">
      <w:pPr>
        <w:widowControl w:val="0"/>
        <w:tabs>
          <w:tab w:val="left" w:pos="1418"/>
        </w:tabs>
        <w:rPr>
          <w:snapToGrid w:val="0"/>
          <w:szCs w:val="24"/>
        </w:rPr>
      </w:pPr>
      <w:r w:rsidRPr="00FE21F8">
        <w:rPr>
          <w:b/>
          <w:snapToGrid w:val="0"/>
          <w:szCs w:val="24"/>
        </w:rPr>
        <w:t>16/03360/LBC</w:t>
      </w:r>
      <w:r w:rsidRPr="00FE21F8">
        <w:rPr>
          <w:b/>
          <w:snapToGrid w:val="0"/>
          <w:szCs w:val="24"/>
        </w:rPr>
        <w:tab/>
      </w:r>
      <w:r w:rsidRPr="00FE21F8">
        <w:rPr>
          <w:snapToGrid w:val="0"/>
          <w:szCs w:val="24"/>
        </w:rPr>
        <w:t xml:space="preserve">Erection of single storey extension to </w:t>
      </w:r>
      <w:proofErr w:type="spellStart"/>
      <w:r w:rsidRPr="00FE21F8">
        <w:rPr>
          <w:snapToGrid w:val="0"/>
          <w:szCs w:val="24"/>
        </w:rPr>
        <w:t>dwellinghouse</w:t>
      </w:r>
      <w:proofErr w:type="spellEnd"/>
      <w:r w:rsidRPr="00FE21F8">
        <w:rPr>
          <w:snapToGrid w:val="0"/>
          <w:szCs w:val="24"/>
        </w:rPr>
        <w:t>.</w:t>
      </w:r>
    </w:p>
    <w:p w:rsidR="008A58EA" w:rsidRPr="00FE21F8" w:rsidRDefault="008A58EA" w:rsidP="008A58EA">
      <w:pPr>
        <w:widowControl w:val="0"/>
        <w:tabs>
          <w:tab w:val="left" w:pos="1418"/>
        </w:tabs>
        <w:rPr>
          <w:snapToGrid w:val="0"/>
          <w:szCs w:val="24"/>
        </w:rPr>
      </w:pPr>
      <w:r w:rsidRPr="00FE21F8">
        <w:rPr>
          <w:snapToGrid w:val="0"/>
          <w:szCs w:val="24"/>
        </w:rPr>
        <w:tab/>
      </w:r>
      <w:r w:rsidRPr="00FE21F8">
        <w:rPr>
          <w:snapToGrid w:val="0"/>
          <w:szCs w:val="24"/>
        </w:rPr>
        <w:tab/>
      </w:r>
      <w:r w:rsidRPr="00FE21F8">
        <w:rPr>
          <w:snapToGrid w:val="0"/>
          <w:szCs w:val="24"/>
        </w:rPr>
        <w:tab/>
        <w:t xml:space="preserve">Woodside Cottage, 68 North Street, Crewkerne, </w:t>
      </w:r>
      <w:proofErr w:type="gramStart"/>
      <w:r w:rsidRPr="00FE21F8">
        <w:rPr>
          <w:snapToGrid w:val="0"/>
          <w:szCs w:val="24"/>
        </w:rPr>
        <w:t>Somerset  TA18</w:t>
      </w:r>
      <w:proofErr w:type="gramEnd"/>
      <w:r w:rsidRPr="00FE21F8">
        <w:rPr>
          <w:snapToGrid w:val="0"/>
          <w:szCs w:val="24"/>
        </w:rPr>
        <w:t xml:space="preserve"> 7AX</w:t>
      </w:r>
    </w:p>
    <w:p w:rsidR="001929ED" w:rsidRPr="008A58EA" w:rsidRDefault="008A58EA" w:rsidP="008A58EA">
      <w:pPr>
        <w:widowControl w:val="0"/>
        <w:tabs>
          <w:tab w:val="left" w:pos="1418"/>
        </w:tabs>
        <w:ind w:left="2160" w:hanging="2160"/>
        <w:rPr>
          <w:b/>
          <w:snapToGrid w:val="0"/>
          <w:szCs w:val="24"/>
        </w:rPr>
      </w:pPr>
      <w:r w:rsidRPr="00FE21F8">
        <w:rPr>
          <w:snapToGrid w:val="0"/>
          <w:szCs w:val="24"/>
        </w:rPr>
        <w:tab/>
      </w:r>
      <w:r w:rsidRPr="00FE21F8">
        <w:rPr>
          <w:snapToGrid w:val="0"/>
          <w:szCs w:val="24"/>
        </w:rPr>
        <w:tab/>
      </w:r>
      <w:r w:rsidRPr="00FE21F8">
        <w:rPr>
          <w:b/>
          <w:snapToGrid w:val="0"/>
          <w:szCs w:val="24"/>
        </w:rPr>
        <w:t>PERMISSION GRA</w:t>
      </w:r>
      <w:bookmarkStart w:id="0" w:name="_GoBack"/>
      <w:bookmarkEnd w:id="0"/>
      <w:r w:rsidRPr="00FE21F8">
        <w:rPr>
          <w:b/>
          <w:snapToGrid w:val="0"/>
          <w:szCs w:val="24"/>
        </w:rPr>
        <w:t>NTED WITH CONDITIONS</w:t>
      </w:r>
    </w:p>
    <w:sectPr w:rsidR="001929ED" w:rsidRPr="008A58EA" w:rsidSect="009A28FF">
      <w:footerReference w:type="default" r:id="rId10"/>
      <w:pgSz w:w="11907" w:h="16840" w:code="9"/>
      <w:pgMar w:top="993" w:right="567" w:bottom="709" w:left="1418" w:header="720" w:footer="2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F7E" w:rsidRDefault="00D25F7E">
      <w:r>
        <w:separator/>
      </w:r>
    </w:p>
  </w:endnote>
  <w:endnote w:type="continuationSeparator" w:id="0">
    <w:p w:rsidR="00D25F7E" w:rsidRDefault="00D2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F7E" w:rsidRDefault="00D25F7E" w:rsidP="00EB2D83">
    <w:pPr>
      <w:pStyle w:val="Footer"/>
      <w:tabs>
        <w:tab w:val="clear" w:pos="4320"/>
        <w:tab w:val="clear" w:pos="8640"/>
        <w:tab w:val="center" w:pos="4961"/>
        <w:tab w:val="right" w:pos="9922"/>
      </w:tabs>
    </w:pPr>
    <w:r w:rsidRPr="00EB2D83">
      <w:rPr>
        <w:sz w:val="18"/>
        <w:szCs w:val="18"/>
      </w:rPr>
      <w:tab/>
    </w:r>
    <w:r w:rsidRPr="00EB2D83">
      <w:rPr>
        <w:sz w:val="18"/>
        <w:szCs w:val="18"/>
      </w:rPr>
      <w:tab/>
    </w:r>
    <w:r w:rsidR="001E7BB0">
      <w:rPr>
        <w:noProof/>
        <w:lang w:eastAsia="en-GB"/>
      </w:rPr>
      <w:drawing>
        <wp:inline distT="0" distB="0" distL="0" distR="0">
          <wp:extent cx="1800225" cy="7524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F7E" w:rsidRDefault="00D25F7E">
      <w:r>
        <w:separator/>
      </w:r>
    </w:p>
  </w:footnote>
  <w:footnote w:type="continuationSeparator" w:id="0">
    <w:p w:rsidR="00D25F7E" w:rsidRDefault="00D2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BA8C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57DBB"/>
    <w:multiLevelType w:val="hybridMultilevel"/>
    <w:tmpl w:val="338603A2"/>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05B80A2B"/>
    <w:multiLevelType w:val="hybridMultilevel"/>
    <w:tmpl w:val="9688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71FB0"/>
    <w:multiLevelType w:val="hybridMultilevel"/>
    <w:tmpl w:val="9EE2EB1C"/>
    <w:lvl w:ilvl="0" w:tplc="1B7820B4">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0B34F0B"/>
    <w:multiLevelType w:val="hybridMultilevel"/>
    <w:tmpl w:val="57C23364"/>
    <w:lvl w:ilvl="0" w:tplc="934A2B3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2A0EE2"/>
    <w:multiLevelType w:val="hybridMultilevel"/>
    <w:tmpl w:val="5CCA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E4F1F"/>
    <w:multiLevelType w:val="hybridMultilevel"/>
    <w:tmpl w:val="4B6A72D0"/>
    <w:lvl w:ilvl="0" w:tplc="EA928038">
      <w:start w:val="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B1249EF"/>
    <w:multiLevelType w:val="hybridMultilevel"/>
    <w:tmpl w:val="84321AA4"/>
    <w:lvl w:ilvl="0" w:tplc="3D4A9AA0">
      <w:start w:val="4"/>
      <w:numFmt w:val="decimal"/>
      <w:lvlText w:val="%1."/>
      <w:lvlJc w:val="left"/>
      <w:pPr>
        <w:tabs>
          <w:tab w:val="num" w:pos="1080"/>
        </w:tabs>
        <w:ind w:left="1080" w:hanging="720"/>
      </w:pPr>
      <w:rPr>
        <w:rFonts w:ascii="Times New Roman" w:hAnsi="Times New Roman"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1D1276"/>
    <w:multiLevelType w:val="singleLevel"/>
    <w:tmpl w:val="DA44F2EC"/>
    <w:lvl w:ilvl="0">
      <w:start w:val="1"/>
      <w:numFmt w:val="bullet"/>
      <w:lvlText w:val=""/>
      <w:lvlJc w:val="left"/>
      <w:pPr>
        <w:tabs>
          <w:tab w:val="num" w:pos="1440"/>
        </w:tabs>
        <w:ind w:left="1440" w:hanging="720"/>
      </w:pPr>
      <w:rPr>
        <w:rFonts w:ascii="Symbol" w:hAnsi="Symbol" w:hint="default"/>
      </w:rPr>
    </w:lvl>
  </w:abstractNum>
  <w:abstractNum w:abstractNumId="9" w15:restartNumberingAfterBreak="0">
    <w:nsid w:val="2D664B90"/>
    <w:multiLevelType w:val="hybridMultilevel"/>
    <w:tmpl w:val="3C783C4C"/>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0" w15:restartNumberingAfterBreak="0">
    <w:nsid w:val="36B75C46"/>
    <w:multiLevelType w:val="hybridMultilevel"/>
    <w:tmpl w:val="411EA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107052"/>
    <w:multiLevelType w:val="hybridMultilevel"/>
    <w:tmpl w:val="5C48D142"/>
    <w:lvl w:ilvl="0" w:tplc="0809000F">
      <w:start w:val="5"/>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524C66"/>
    <w:multiLevelType w:val="hybridMultilevel"/>
    <w:tmpl w:val="4CEC7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52752"/>
    <w:multiLevelType w:val="hybridMultilevel"/>
    <w:tmpl w:val="733ADFDA"/>
    <w:lvl w:ilvl="0" w:tplc="9A202D34">
      <w:start w:val="5"/>
      <w:numFmt w:val="decimal"/>
      <w:lvlText w:val="%1."/>
      <w:lvlJc w:val="left"/>
      <w:pPr>
        <w:tabs>
          <w:tab w:val="num" w:pos="1080"/>
        </w:tabs>
        <w:ind w:left="1080" w:hanging="72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2E20E1"/>
    <w:multiLevelType w:val="hybridMultilevel"/>
    <w:tmpl w:val="14FEBFE4"/>
    <w:lvl w:ilvl="0" w:tplc="7098D67C">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B570B16"/>
    <w:multiLevelType w:val="hybridMultilevel"/>
    <w:tmpl w:val="78F60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F60285"/>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8906629"/>
    <w:multiLevelType w:val="hybridMultilevel"/>
    <w:tmpl w:val="DF905140"/>
    <w:lvl w:ilvl="0" w:tplc="9C90E82A">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9583CE6"/>
    <w:multiLevelType w:val="hybridMultilevel"/>
    <w:tmpl w:val="2BA82FC6"/>
    <w:lvl w:ilvl="0" w:tplc="74704D4C">
      <w:start w:val="6"/>
      <w:numFmt w:val="decimal"/>
      <w:lvlText w:val="%1."/>
      <w:lvlJc w:val="left"/>
      <w:pPr>
        <w:ind w:left="786" w:hanging="360"/>
      </w:pPr>
      <w:rPr>
        <w:rFonts w:cs="Times New Roman"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B5C2EE8"/>
    <w:multiLevelType w:val="hybridMultilevel"/>
    <w:tmpl w:val="E078FF40"/>
    <w:lvl w:ilvl="0" w:tplc="A956C350">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1274F48"/>
    <w:multiLevelType w:val="hybridMultilevel"/>
    <w:tmpl w:val="848C6696"/>
    <w:lvl w:ilvl="0" w:tplc="187E06B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9C1611"/>
    <w:multiLevelType w:val="hybridMultilevel"/>
    <w:tmpl w:val="9D44CD04"/>
    <w:lvl w:ilvl="0" w:tplc="08090017">
      <w:start w:val="1"/>
      <w:numFmt w:val="lowerLetter"/>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2" w15:restartNumberingAfterBreak="0">
    <w:nsid w:val="701D6A2E"/>
    <w:multiLevelType w:val="hybridMultilevel"/>
    <w:tmpl w:val="8BFE0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54052"/>
    <w:multiLevelType w:val="singleLevel"/>
    <w:tmpl w:val="08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2"/>
  </w:num>
  <w:num w:numId="3">
    <w:abstractNumId w:val="12"/>
  </w:num>
  <w:num w:numId="4">
    <w:abstractNumId w:val="5"/>
  </w:num>
  <w:num w:numId="5">
    <w:abstractNumId w:val="2"/>
  </w:num>
  <w:num w:numId="6">
    <w:abstractNumId w:val="8"/>
  </w:num>
  <w:num w:numId="7">
    <w:abstractNumId w:val="10"/>
  </w:num>
  <w:num w:numId="8">
    <w:abstractNumId w:val="9"/>
  </w:num>
  <w:num w:numId="9">
    <w:abstractNumId w:val="1"/>
  </w:num>
  <w:num w:numId="10">
    <w:abstractNumId w:val="14"/>
  </w:num>
  <w:num w:numId="11">
    <w:abstractNumId w:val="4"/>
  </w:num>
  <w:num w:numId="12">
    <w:abstractNumId w:val="23"/>
  </w:num>
  <w:num w:numId="13">
    <w:abstractNumId w:val="13"/>
  </w:num>
  <w:num w:numId="14">
    <w:abstractNumId w:val="7"/>
  </w:num>
  <w:num w:numId="15">
    <w:abstractNumId w:val="11"/>
  </w:num>
  <w:num w:numId="16">
    <w:abstractNumId w:val="21"/>
  </w:num>
  <w:num w:numId="17">
    <w:abstractNumId w:val="16"/>
  </w:num>
  <w:num w:numId="18">
    <w:abstractNumId w:val="19"/>
  </w:num>
  <w:num w:numId="19">
    <w:abstractNumId w:val="17"/>
  </w:num>
  <w:num w:numId="20">
    <w:abstractNumId w:val="1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91"/>
    <w:rsid w:val="00001804"/>
    <w:rsid w:val="00003181"/>
    <w:rsid w:val="00004564"/>
    <w:rsid w:val="00004824"/>
    <w:rsid w:val="000069C0"/>
    <w:rsid w:val="00011D20"/>
    <w:rsid w:val="000120FB"/>
    <w:rsid w:val="000122CA"/>
    <w:rsid w:val="0001419A"/>
    <w:rsid w:val="00015171"/>
    <w:rsid w:val="000153C9"/>
    <w:rsid w:val="000163E5"/>
    <w:rsid w:val="00016E7C"/>
    <w:rsid w:val="00017589"/>
    <w:rsid w:val="000179AC"/>
    <w:rsid w:val="00017A8F"/>
    <w:rsid w:val="00024335"/>
    <w:rsid w:val="00026BD4"/>
    <w:rsid w:val="000279BC"/>
    <w:rsid w:val="00031A5E"/>
    <w:rsid w:val="00032767"/>
    <w:rsid w:val="00035745"/>
    <w:rsid w:val="000362F9"/>
    <w:rsid w:val="00043012"/>
    <w:rsid w:val="000435FD"/>
    <w:rsid w:val="00044C9A"/>
    <w:rsid w:val="00046A09"/>
    <w:rsid w:val="00047C4D"/>
    <w:rsid w:val="00047D95"/>
    <w:rsid w:val="000505F3"/>
    <w:rsid w:val="000509FF"/>
    <w:rsid w:val="0005250C"/>
    <w:rsid w:val="0005532E"/>
    <w:rsid w:val="00055CE3"/>
    <w:rsid w:val="00057678"/>
    <w:rsid w:val="00060698"/>
    <w:rsid w:val="00061A3A"/>
    <w:rsid w:val="00065914"/>
    <w:rsid w:val="000700EA"/>
    <w:rsid w:val="00070D4F"/>
    <w:rsid w:val="00071617"/>
    <w:rsid w:val="0007334F"/>
    <w:rsid w:val="00074FC5"/>
    <w:rsid w:val="000754C1"/>
    <w:rsid w:val="00075B3C"/>
    <w:rsid w:val="00080A3D"/>
    <w:rsid w:val="000827BF"/>
    <w:rsid w:val="000828AB"/>
    <w:rsid w:val="00086DFF"/>
    <w:rsid w:val="0008712A"/>
    <w:rsid w:val="00094129"/>
    <w:rsid w:val="000A04FE"/>
    <w:rsid w:val="000A26BC"/>
    <w:rsid w:val="000A2D0A"/>
    <w:rsid w:val="000A4730"/>
    <w:rsid w:val="000A4E48"/>
    <w:rsid w:val="000A7517"/>
    <w:rsid w:val="000A7DD5"/>
    <w:rsid w:val="000B0C1C"/>
    <w:rsid w:val="000B1766"/>
    <w:rsid w:val="000B25A0"/>
    <w:rsid w:val="000B3762"/>
    <w:rsid w:val="000B7D0D"/>
    <w:rsid w:val="000C0040"/>
    <w:rsid w:val="000C02FA"/>
    <w:rsid w:val="000C1A66"/>
    <w:rsid w:val="000C4735"/>
    <w:rsid w:val="000C4F67"/>
    <w:rsid w:val="000C6CF9"/>
    <w:rsid w:val="000D2527"/>
    <w:rsid w:val="000E0EC9"/>
    <w:rsid w:val="000E1744"/>
    <w:rsid w:val="000E2978"/>
    <w:rsid w:val="000E56F9"/>
    <w:rsid w:val="000F1861"/>
    <w:rsid w:val="000F33D2"/>
    <w:rsid w:val="000F4F78"/>
    <w:rsid w:val="000F5E57"/>
    <w:rsid w:val="000F6776"/>
    <w:rsid w:val="0010064A"/>
    <w:rsid w:val="001010BE"/>
    <w:rsid w:val="0010266A"/>
    <w:rsid w:val="00103AE8"/>
    <w:rsid w:val="001051EB"/>
    <w:rsid w:val="00106464"/>
    <w:rsid w:val="00106FA9"/>
    <w:rsid w:val="001073E9"/>
    <w:rsid w:val="0010772F"/>
    <w:rsid w:val="00107FF1"/>
    <w:rsid w:val="00111883"/>
    <w:rsid w:val="001121DE"/>
    <w:rsid w:val="00112BF2"/>
    <w:rsid w:val="00113AC1"/>
    <w:rsid w:val="00115ECA"/>
    <w:rsid w:val="001160CB"/>
    <w:rsid w:val="0011628F"/>
    <w:rsid w:val="001201F4"/>
    <w:rsid w:val="00121DCD"/>
    <w:rsid w:val="00122389"/>
    <w:rsid w:val="00124121"/>
    <w:rsid w:val="00125395"/>
    <w:rsid w:val="00127966"/>
    <w:rsid w:val="0013136F"/>
    <w:rsid w:val="0013177C"/>
    <w:rsid w:val="0013474D"/>
    <w:rsid w:val="00140F48"/>
    <w:rsid w:val="0014133C"/>
    <w:rsid w:val="0014287C"/>
    <w:rsid w:val="001435D6"/>
    <w:rsid w:val="00147769"/>
    <w:rsid w:val="0015163A"/>
    <w:rsid w:val="00152397"/>
    <w:rsid w:val="00153031"/>
    <w:rsid w:val="001540C8"/>
    <w:rsid w:val="00154C70"/>
    <w:rsid w:val="001622D1"/>
    <w:rsid w:val="00165223"/>
    <w:rsid w:val="00165427"/>
    <w:rsid w:val="0016635C"/>
    <w:rsid w:val="00167899"/>
    <w:rsid w:val="0017182A"/>
    <w:rsid w:val="00172F62"/>
    <w:rsid w:val="00177C7D"/>
    <w:rsid w:val="0018082F"/>
    <w:rsid w:val="0018125D"/>
    <w:rsid w:val="00182136"/>
    <w:rsid w:val="00182B1E"/>
    <w:rsid w:val="00187D29"/>
    <w:rsid w:val="00190451"/>
    <w:rsid w:val="00191CFB"/>
    <w:rsid w:val="001929ED"/>
    <w:rsid w:val="00192CA1"/>
    <w:rsid w:val="00195619"/>
    <w:rsid w:val="00196BF6"/>
    <w:rsid w:val="001A0058"/>
    <w:rsid w:val="001A2813"/>
    <w:rsid w:val="001B05E5"/>
    <w:rsid w:val="001B3FC7"/>
    <w:rsid w:val="001B489A"/>
    <w:rsid w:val="001B6DEE"/>
    <w:rsid w:val="001B7C3F"/>
    <w:rsid w:val="001C0FC4"/>
    <w:rsid w:val="001C1894"/>
    <w:rsid w:val="001C1B55"/>
    <w:rsid w:val="001C30D0"/>
    <w:rsid w:val="001C372A"/>
    <w:rsid w:val="001C4136"/>
    <w:rsid w:val="001C4601"/>
    <w:rsid w:val="001C469B"/>
    <w:rsid w:val="001C5C09"/>
    <w:rsid w:val="001C6100"/>
    <w:rsid w:val="001C7A53"/>
    <w:rsid w:val="001D0057"/>
    <w:rsid w:val="001D0C5A"/>
    <w:rsid w:val="001D2E23"/>
    <w:rsid w:val="001D4916"/>
    <w:rsid w:val="001D5A1B"/>
    <w:rsid w:val="001D6384"/>
    <w:rsid w:val="001D75FB"/>
    <w:rsid w:val="001E0C2A"/>
    <w:rsid w:val="001E2049"/>
    <w:rsid w:val="001E500D"/>
    <w:rsid w:val="001E6A57"/>
    <w:rsid w:val="001E7BB0"/>
    <w:rsid w:val="001F1F69"/>
    <w:rsid w:val="001F2569"/>
    <w:rsid w:val="001F4192"/>
    <w:rsid w:val="001F4631"/>
    <w:rsid w:val="001F4E7C"/>
    <w:rsid w:val="001F617E"/>
    <w:rsid w:val="001F6ACF"/>
    <w:rsid w:val="001F7EB8"/>
    <w:rsid w:val="002021DC"/>
    <w:rsid w:val="0020240C"/>
    <w:rsid w:val="002029B6"/>
    <w:rsid w:val="00203441"/>
    <w:rsid w:val="00204725"/>
    <w:rsid w:val="00206180"/>
    <w:rsid w:val="00206916"/>
    <w:rsid w:val="00206BE8"/>
    <w:rsid w:val="00207FB6"/>
    <w:rsid w:val="002116AD"/>
    <w:rsid w:val="0021419B"/>
    <w:rsid w:val="00214920"/>
    <w:rsid w:val="002159E8"/>
    <w:rsid w:val="00221758"/>
    <w:rsid w:val="00222027"/>
    <w:rsid w:val="00223D39"/>
    <w:rsid w:val="0022410C"/>
    <w:rsid w:val="0022462C"/>
    <w:rsid w:val="00226E6A"/>
    <w:rsid w:val="00227AFA"/>
    <w:rsid w:val="00235B76"/>
    <w:rsid w:val="00235B9E"/>
    <w:rsid w:val="00242358"/>
    <w:rsid w:val="002431CD"/>
    <w:rsid w:val="00243704"/>
    <w:rsid w:val="00246B38"/>
    <w:rsid w:val="00247A47"/>
    <w:rsid w:val="002522E8"/>
    <w:rsid w:val="00252921"/>
    <w:rsid w:val="00257613"/>
    <w:rsid w:val="0026079F"/>
    <w:rsid w:val="00260BE5"/>
    <w:rsid w:val="00261E56"/>
    <w:rsid w:val="00262652"/>
    <w:rsid w:val="002635C5"/>
    <w:rsid w:val="0026408E"/>
    <w:rsid w:val="0026497B"/>
    <w:rsid w:val="00264A36"/>
    <w:rsid w:val="00267ADA"/>
    <w:rsid w:val="0027004B"/>
    <w:rsid w:val="00270BA9"/>
    <w:rsid w:val="00271D6D"/>
    <w:rsid w:val="00272A7B"/>
    <w:rsid w:val="00274CB4"/>
    <w:rsid w:val="00274EE1"/>
    <w:rsid w:val="00275757"/>
    <w:rsid w:val="00276F37"/>
    <w:rsid w:val="002810AC"/>
    <w:rsid w:val="00284F14"/>
    <w:rsid w:val="00285651"/>
    <w:rsid w:val="00286247"/>
    <w:rsid w:val="00287EA7"/>
    <w:rsid w:val="002916A5"/>
    <w:rsid w:val="00295A60"/>
    <w:rsid w:val="00296173"/>
    <w:rsid w:val="0029627E"/>
    <w:rsid w:val="002A2514"/>
    <w:rsid w:val="002A2C8B"/>
    <w:rsid w:val="002A4A45"/>
    <w:rsid w:val="002A50B9"/>
    <w:rsid w:val="002A5494"/>
    <w:rsid w:val="002A6D77"/>
    <w:rsid w:val="002B26D4"/>
    <w:rsid w:val="002B2715"/>
    <w:rsid w:val="002B3B91"/>
    <w:rsid w:val="002B3C87"/>
    <w:rsid w:val="002B500A"/>
    <w:rsid w:val="002B6891"/>
    <w:rsid w:val="002B6D35"/>
    <w:rsid w:val="002B7425"/>
    <w:rsid w:val="002C0264"/>
    <w:rsid w:val="002C283A"/>
    <w:rsid w:val="002C36AC"/>
    <w:rsid w:val="002C3C9B"/>
    <w:rsid w:val="002C497D"/>
    <w:rsid w:val="002C783B"/>
    <w:rsid w:val="002D05FB"/>
    <w:rsid w:val="002D12F6"/>
    <w:rsid w:val="002D1335"/>
    <w:rsid w:val="002D3A6D"/>
    <w:rsid w:val="002D3D08"/>
    <w:rsid w:val="002D5CF6"/>
    <w:rsid w:val="002D638C"/>
    <w:rsid w:val="002E0EB0"/>
    <w:rsid w:val="002E54F1"/>
    <w:rsid w:val="002E570C"/>
    <w:rsid w:val="002E7895"/>
    <w:rsid w:val="002E7A11"/>
    <w:rsid w:val="002F1B07"/>
    <w:rsid w:val="002F1DBA"/>
    <w:rsid w:val="002F3F67"/>
    <w:rsid w:val="002F4667"/>
    <w:rsid w:val="002F4880"/>
    <w:rsid w:val="002F48CF"/>
    <w:rsid w:val="002F54FD"/>
    <w:rsid w:val="002F7C3B"/>
    <w:rsid w:val="002F7F25"/>
    <w:rsid w:val="00302363"/>
    <w:rsid w:val="00302555"/>
    <w:rsid w:val="00303BFA"/>
    <w:rsid w:val="00303F06"/>
    <w:rsid w:val="0030554A"/>
    <w:rsid w:val="00310185"/>
    <w:rsid w:val="0031112B"/>
    <w:rsid w:val="00311179"/>
    <w:rsid w:val="003155E7"/>
    <w:rsid w:val="003158C9"/>
    <w:rsid w:val="00315C92"/>
    <w:rsid w:val="0031741C"/>
    <w:rsid w:val="00323EEB"/>
    <w:rsid w:val="003247C8"/>
    <w:rsid w:val="00325571"/>
    <w:rsid w:val="00326250"/>
    <w:rsid w:val="00327676"/>
    <w:rsid w:val="003311A2"/>
    <w:rsid w:val="003332EC"/>
    <w:rsid w:val="00334030"/>
    <w:rsid w:val="003348BC"/>
    <w:rsid w:val="00336758"/>
    <w:rsid w:val="00337162"/>
    <w:rsid w:val="0033789F"/>
    <w:rsid w:val="0034071E"/>
    <w:rsid w:val="0034084C"/>
    <w:rsid w:val="0034139C"/>
    <w:rsid w:val="00341C4B"/>
    <w:rsid w:val="00341C4D"/>
    <w:rsid w:val="00341C64"/>
    <w:rsid w:val="003426FA"/>
    <w:rsid w:val="003435BB"/>
    <w:rsid w:val="00344749"/>
    <w:rsid w:val="00350A12"/>
    <w:rsid w:val="0035205B"/>
    <w:rsid w:val="003546E8"/>
    <w:rsid w:val="00355D4D"/>
    <w:rsid w:val="00357D74"/>
    <w:rsid w:val="003605B4"/>
    <w:rsid w:val="00364EF4"/>
    <w:rsid w:val="0036665F"/>
    <w:rsid w:val="00366695"/>
    <w:rsid w:val="00372654"/>
    <w:rsid w:val="0037320A"/>
    <w:rsid w:val="00376AF6"/>
    <w:rsid w:val="00376AFD"/>
    <w:rsid w:val="00376F5C"/>
    <w:rsid w:val="00380CA2"/>
    <w:rsid w:val="00380E55"/>
    <w:rsid w:val="003819D8"/>
    <w:rsid w:val="00383136"/>
    <w:rsid w:val="0038394E"/>
    <w:rsid w:val="0038460E"/>
    <w:rsid w:val="00384B06"/>
    <w:rsid w:val="003869FA"/>
    <w:rsid w:val="00387611"/>
    <w:rsid w:val="00387C55"/>
    <w:rsid w:val="00393834"/>
    <w:rsid w:val="0039443A"/>
    <w:rsid w:val="00394767"/>
    <w:rsid w:val="003952D0"/>
    <w:rsid w:val="00395A4A"/>
    <w:rsid w:val="00397144"/>
    <w:rsid w:val="003A08C3"/>
    <w:rsid w:val="003A1C8E"/>
    <w:rsid w:val="003A3125"/>
    <w:rsid w:val="003A4179"/>
    <w:rsid w:val="003A5C2E"/>
    <w:rsid w:val="003A69CD"/>
    <w:rsid w:val="003A6C94"/>
    <w:rsid w:val="003B0B67"/>
    <w:rsid w:val="003B0DBD"/>
    <w:rsid w:val="003B1233"/>
    <w:rsid w:val="003B14F3"/>
    <w:rsid w:val="003B36E4"/>
    <w:rsid w:val="003B4089"/>
    <w:rsid w:val="003B6B88"/>
    <w:rsid w:val="003B72A1"/>
    <w:rsid w:val="003C047E"/>
    <w:rsid w:val="003C0921"/>
    <w:rsid w:val="003C324E"/>
    <w:rsid w:val="003C33E9"/>
    <w:rsid w:val="003C488A"/>
    <w:rsid w:val="003C750B"/>
    <w:rsid w:val="003D11B8"/>
    <w:rsid w:val="003D153A"/>
    <w:rsid w:val="003D211C"/>
    <w:rsid w:val="003D2447"/>
    <w:rsid w:val="003D2994"/>
    <w:rsid w:val="003D2C80"/>
    <w:rsid w:val="003D47E6"/>
    <w:rsid w:val="003D4C09"/>
    <w:rsid w:val="003E057D"/>
    <w:rsid w:val="003E088A"/>
    <w:rsid w:val="003E1839"/>
    <w:rsid w:val="003E4267"/>
    <w:rsid w:val="003E5A65"/>
    <w:rsid w:val="003E68B9"/>
    <w:rsid w:val="003E6DF9"/>
    <w:rsid w:val="003E7084"/>
    <w:rsid w:val="003F18FE"/>
    <w:rsid w:val="003F3983"/>
    <w:rsid w:val="003F4830"/>
    <w:rsid w:val="003F65F2"/>
    <w:rsid w:val="003F73D7"/>
    <w:rsid w:val="00400E41"/>
    <w:rsid w:val="00401D0C"/>
    <w:rsid w:val="00401F09"/>
    <w:rsid w:val="00404C79"/>
    <w:rsid w:val="00405902"/>
    <w:rsid w:val="00407EFC"/>
    <w:rsid w:val="00410F59"/>
    <w:rsid w:val="00411DB1"/>
    <w:rsid w:val="00412305"/>
    <w:rsid w:val="00412621"/>
    <w:rsid w:val="00413B47"/>
    <w:rsid w:val="004154E0"/>
    <w:rsid w:val="00415E2F"/>
    <w:rsid w:val="00415E4A"/>
    <w:rsid w:val="00415F39"/>
    <w:rsid w:val="00423537"/>
    <w:rsid w:val="004264D0"/>
    <w:rsid w:val="004347CB"/>
    <w:rsid w:val="00436BD9"/>
    <w:rsid w:val="00436CC6"/>
    <w:rsid w:val="00440987"/>
    <w:rsid w:val="004432E7"/>
    <w:rsid w:val="004436C8"/>
    <w:rsid w:val="004444F1"/>
    <w:rsid w:val="00444B0B"/>
    <w:rsid w:val="00444DE6"/>
    <w:rsid w:val="0044522D"/>
    <w:rsid w:val="00445A21"/>
    <w:rsid w:val="0045037C"/>
    <w:rsid w:val="00451F9E"/>
    <w:rsid w:val="00452B40"/>
    <w:rsid w:val="00454A3A"/>
    <w:rsid w:val="00454D0E"/>
    <w:rsid w:val="004556AC"/>
    <w:rsid w:val="00460A08"/>
    <w:rsid w:val="00464818"/>
    <w:rsid w:val="00465322"/>
    <w:rsid w:val="00465CC2"/>
    <w:rsid w:val="00466AF5"/>
    <w:rsid w:val="0047027F"/>
    <w:rsid w:val="00470BC9"/>
    <w:rsid w:val="00472A78"/>
    <w:rsid w:val="00474205"/>
    <w:rsid w:val="004746F3"/>
    <w:rsid w:val="0047496A"/>
    <w:rsid w:val="004751FD"/>
    <w:rsid w:val="00476172"/>
    <w:rsid w:val="00481432"/>
    <w:rsid w:val="00481C62"/>
    <w:rsid w:val="0048367E"/>
    <w:rsid w:val="00487C3D"/>
    <w:rsid w:val="004902FD"/>
    <w:rsid w:val="00491D45"/>
    <w:rsid w:val="00492CBA"/>
    <w:rsid w:val="00492E1A"/>
    <w:rsid w:val="00493657"/>
    <w:rsid w:val="004939D8"/>
    <w:rsid w:val="00493F27"/>
    <w:rsid w:val="0049691F"/>
    <w:rsid w:val="004A092D"/>
    <w:rsid w:val="004A18C3"/>
    <w:rsid w:val="004A22B6"/>
    <w:rsid w:val="004A3CEF"/>
    <w:rsid w:val="004A4425"/>
    <w:rsid w:val="004A462F"/>
    <w:rsid w:val="004A4E68"/>
    <w:rsid w:val="004A68A8"/>
    <w:rsid w:val="004A7816"/>
    <w:rsid w:val="004A7A64"/>
    <w:rsid w:val="004B14A4"/>
    <w:rsid w:val="004B1897"/>
    <w:rsid w:val="004B1D77"/>
    <w:rsid w:val="004B2327"/>
    <w:rsid w:val="004B33FA"/>
    <w:rsid w:val="004B6244"/>
    <w:rsid w:val="004B7DA2"/>
    <w:rsid w:val="004C0E7E"/>
    <w:rsid w:val="004C3E3B"/>
    <w:rsid w:val="004C677B"/>
    <w:rsid w:val="004C694A"/>
    <w:rsid w:val="004C7AB5"/>
    <w:rsid w:val="004D04CF"/>
    <w:rsid w:val="004D120B"/>
    <w:rsid w:val="004D1656"/>
    <w:rsid w:val="004D1DC3"/>
    <w:rsid w:val="004D2015"/>
    <w:rsid w:val="004D2FB9"/>
    <w:rsid w:val="004D591E"/>
    <w:rsid w:val="004D5A16"/>
    <w:rsid w:val="004D65F7"/>
    <w:rsid w:val="004D6692"/>
    <w:rsid w:val="004E0766"/>
    <w:rsid w:val="004E1CE5"/>
    <w:rsid w:val="004E3306"/>
    <w:rsid w:val="004E4AB0"/>
    <w:rsid w:val="004E7E93"/>
    <w:rsid w:val="004F0765"/>
    <w:rsid w:val="004F0E91"/>
    <w:rsid w:val="004F1E66"/>
    <w:rsid w:val="004F311C"/>
    <w:rsid w:val="004F4669"/>
    <w:rsid w:val="004F6541"/>
    <w:rsid w:val="004F7773"/>
    <w:rsid w:val="00504DC2"/>
    <w:rsid w:val="0050735F"/>
    <w:rsid w:val="00510535"/>
    <w:rsid w:val="005122B6"/>
    <w:rsid w:val="00512998"/>
    <w:rsid w:val="00512BC9"/>
    <w:rsid w:val="00513887"/>
    <w:rsid w:val="00513B73"/>
    <w:rsid w:val="00520865"/>
    <w:rsid w:val="005214E0"/>
    <w:rsid w:val="00521DC6"/>
    <w:rsid w:val="00522FED"/>
    <w:rsid w:val="005300FA"/>
    <w:rsid w:val="00531195"/>
    <w:rsid w:val="00532F5B"/>
    <w:rsid w:val="00534B24"/>
    <w:rsid w:val="0053542E"/>
    <w:rsid w:val="005411BE"/>
    <w:rsid w:val="005416ED"/>
    <w:rsid w:val="00541E3D"/>
    <w:rsid w:val="0054313A"/>
    <w:rsid w:val="00543489"/>
    <w:rsid w:val="005458B6"/>
    <w:rsid w:val="0054662B"/>
    <w:rsid w:val="00550A1B"/>
    <w:rsid w:val="005513E4"/>
    <w:rsid w:val="00554CDF"/>
    <w:rsid w:val="00554D7D"/>
    <w:rsid w:val="00556C62"/>
    <w:rsid w:val="00557295"/>
    <w:rsid w:val="00557BB3"/>
    <w:rsid w:val="00557ECB"/>
    <w:rsid w:val="00557F5F"/>
    <w:rsid w:val="00560A67"/>
    <w:rsid w:val="005679A7"/>
    <w:rsid w:val="00572300"/>
    <w:rsid w:val="0057324A"/>
    <w:rsid w:val="0057447D"/>
    <w:rsid w:val="00574BEE"/>
    <w:rsid w:val="0057567D"/>
    <w:rsid w:val="005762C5"/>
    <w:rsid w:val="00576922"/>
    <w:rsid w:val="00576DF1"/>
    <w:rsid w:val="00577255"/>
    <w:rsid w:val="0057765E"/>
    <w:rsid w:val="005813B9"/>
    <w:rsid w:val="00583381"/>
    <w:rsid w:val="00583DE7"/>
    <w:rsid w:val="00585C9C"/>
    <w:rsid w:val="00585CC3"/>
    <w:rsid w:val="00587CCB"/>
    <w:rsid w:val="00591F5A"/>
    <w:rsid w:val="00593E90"/>
    <w:rsid w:val="00593F16"/>
    <w:rsid w:val="00595122"/>
    <w:rsid w:val="005955CE"/>
    <w:rsid w:val="00595D7E"/>
    <w:rsid w:val="00596D6C"/>
    <w:rsid w:val="00597C45"/>
    <w:rsid w:val="005A21E4"/>
    <w:rsid w:val="005A258C"/>
    <w:rsid w:val="005A4867"/>
    <w:rsid w:val="005A51B8"/>
    <w:rsid w:val="005A5493"/>
    <w:rsid w:val="005A77C2"/>
    <w:rsid w:val="005B0139"/>
    <w:rsid w:val="005B01CA"/>
    <w:rsid w:val="005B24FA"/>
    <w:rsid w:val="005B3A87"/>
    <w:rsid w:val="005B4774"/>
    <w:rsid w:val="005B57E7"/>
    <w:rsid w:val="005B77B7"/>
    <w:rsid w:val="005C4386"/>
    <w:rsid w:val="005D134B"/>
    <w:rsid w:val="005D1843"/>
    <w:rsid w:val="005D3DF7"/>
    <w:rsid w:val="005D495D"/>
    <w:rsid w:val="005D554C"/>
    <w:rsid w:val="005D631D"/>
    <w:rsid w:val="005D7008"/>
    <w:rsid w:val="005E0571"/>
    <w:rsid w:val="005E12A9"/>
    <w:rsid w:val="005E12C1"/>
    <w:rsid w:val="005E335E"/>
    <w:rsid w:val="005E4D88"/>
    <w:rsid w:val="005F16E5"/>
    <w:rsid w:val="005F1F88"/>
    <w:rsid w:val="005F22C8"/>
    <w:rsid w:val="005F44EE"/>
    <w:rsid w:val="005F5C80"/>
    <w:rsid w:val="00600573"/>
    <w:rsid w:val="006037DD"/>
    <w:rsid w:val="00603ADE"/>
    <w:rsid w:val="00603E74"/>
    <w:rsid w:val="006046EE"/>
    <w:rsid w:val="00607B2F"/>
    <w:rsid w:val="00611790"/>
    <w:rsid w:val="006126E6"/>
    <w:rsid w:val="006129DF"/>
    <w:rsid w:val="00612BF6"/>
    <w:rsid w:val="00612DCE"/>
    <w:rsid w:val="00613EBC"/>
    <w:rsid w:val="00615FB4"/>
    <w:rsid w:val="00616C3A"/>
    <w:rsid w:val="006200B8"/>
    <w:rsid w:val="006231B5"/>
    <w:rsid w:val="006279A5"/>
    <w:rsid w:val="00631BE4"/>
    <w:rsid w:val="0063201C"/>
    <w:rsid w:val="006322BC"/>
    <w:rsid w:val="0063291D"/>
    <w:rsid w:val="006343F4"/>
    <w:rsid w:val="00634C59"/>
    <w:rsid w:val="00637F77"/>
    <w:rsid w:val="006400AB"/>
    <w:rsid w:val="006414D3"/>
    <w:rsid w:val="00641A8F"/>
    <w:rsid w:val="00642769"/>
    <w:rsid w:val="0064455B"/>
    <w:rsid w:val="0064635A"/>
    <w:rsid w:val="00647746"/>
    <w:rsid w:val="0065052D"/>
    <w:rsid w:val="006533DD"/>
    <w:rsid w:val="006535B7"/>
    <w:rsid w:val="00653D10"/>
    <w:rsid w:val="00653E67"/>
    <w:rsid w:val="00654BAD"/>
    <w:rsid w:val="00655593"/>
    <w:rsid w:val="00660DAE"/>
    <w:rsid w:val="00662F7A"/>
    <w:rsid w:val="0066469A"/>
    <w:rsid w:val="0066534E"/>
    <w:rsid w:val="00667460"/>
    <w:rsid w:val="006706E2"/>
    <w:rsid w:val="00672C14"/>
    <w:rsid w:val="0067418D"/>
    <w:rsid w:val="006759C8"/>
    <w:rsid w:val="00677FAA"/>
    <w:rsid w:val="006808B4"/>
    <w:rsid w:val="00683E19"/>
    <w:rsid w:val="006844C8"/>
    <w:rsid w:val="00691A1F"/>
    <w:rsid w:val="00697363"/>
    <w:rsid w:val="006975BE"/>
    <w:rsid w:val="006976E3"/>
    <w:rsid w:val="006A15A4"/>
    <w:rsid w:val="006A15A6"/>
    <w:rsid w:val="006A1CF2"/>
    <w:rsid w:val="006A31C1"/>
    <w:rsid w:val="006A4651"/>
    <w:rsid w:val="006A50E8"/>
    <w:rsid w:val="006A5294"/>
    <w:rsid w:val="006A669F"/>
    <w:rsid w:val="006A7882"/>
    <w:rsid w:val="006A7D8F"/>
    <w:rsid w:val="006B0B1E"/>
    <w:rsid w:val="006B3392"/>
    <w:rsid w:val="006B4A6E"/>
    <w:rsid w:val="006B7B18"/>
    <w:rsid w:val="006C2878"/>
    <w:rsid w:val="006C3F5E"/>
    <w:rsid w:val="006C4616"/>
    <w:rsid w:val="006C4FE1"/>
    <w:rsid w:val="006C69CE"/>
    <w:rsid w:val="006C6F66"/>
    <w:rsid w:val="006C7092"/>
    <w:rsid w:val="006D232A"/>
    <w:rsid w:val="006D32BA"/>
    <w:rsid w:val="006D57AD"/>
    <w:rsid w:val="006E0E52"/>
    <w:rsid w:val="006E12BB"/>
    <w:rsid w:val="006E1CBC"/>
    <w:rsid w:val="006E21FD"/>
    <w:rsid w:val="006E5059"/>
    <w:rsid w:val="006E5D72"/>
    <w:rsid w:val="006E6C08"/>
    <w:rsid w:val="006F0325"/>
    <w:rsid w:val="006F26FB"/>
    <w:rsid w:val="006F2AAD"/>
    <w:rsid w:val="006F3B4F"/>
    <w:rsid w:val="006F54BF"/>
    <w:rsid w:val="006F5DED"/>
    <w:rsid w:val="006F7039"/>
    <w:rsid w:val="006F7C37"/>
    <w:rsid w:val="00700816"/>
    <w:rsid w:val="007009FE"/>
    <w:rsid w:val="007041B0"/>
    <w:rsid w:val="007053D3"/>
    <w:rsid w:val="00705AD3"/>
    <w:rsid w:val="00705F38"/>
    <w:rsid w:val="00706AE7"/>
    <w:rsid w:val="00707966"/>
    <w:rsid w:val="00715156"/>
    <w:rsid w:val="00720252"/>
    <w:rsid w:val="007208D5"/>
    <w:rsid w:val="00723910"/>
    <w:rsid w:val="007260A4"/>
    <w:rsid w:val="00727C05"/>
    <w:rsid w:val="00727F73"/>
    <w:rsid w:val="007304F9"/>
    <w:rsid w:val="00730E9B"/>
    <w:rsid w:val="00731001"/>
    <w:rsid w:val="00732D60"/>
    <w:rsid w:val="00733509"/>
    <w:rsid w:val="00734147"/>
    <w:rsid w:val="00735E82"/>
    <w:rsid w:val="00736BCA"/>
    <w:rsid w:val="00744051"/>
    <w:rsid w:val="00744FBB"/>
    <w:rsid w:val="00746B45"/>
    <w:rsid w:val="00750561"/>
    <w:rsid w:val="007515A9"/>
    <w:rsid w:val="0075188A"/>
    <w:rsid w:val="00751A13"/>
    <w:rsid w:val="00753824"/>
    <w:rsid w:val="00753D3A"/>
    <w:rsid w:val="00755978"/>
    <w:rsid w:val="00756EBB"/>
    <w:rsid w:val="007605E5"/>
    <w:rsid w:val="00760DA9"/>
    <w:rsid w:val="00762069"/>
    <w:rsid w:val="00765F47"/>
    <w:rsid w:val="00765FD7"/>
    <w:rsid w:val="00766797"/>
    <w:rsid w:val="007669EA"/>
    <w:rsid w:val="0076705D"/>
    <w:rsid w:val="007676F7"/>
    <w:rsid w:val="00770A78"/>
    <w:rsid w:val="007729C5"/>
    <w:rsid w:val="0077433F"/>
    <w:rsid w:val="007765FB"/>
    <w:rsid w:val="00776688"/>
    <w:rsid w:val="0077793A"/>
    <w:rsid w:val="00777E34"/>
    <w:rsid w:val="007817AA"/>
    <w:rsid w:val="007820F2"/>
    <w:rsid w:val="0078349C"/>
    <w:rsid w:val="00785619"/>
    <w:rsid w:val="00785C3B"/>
    <w:rsid w:val="007917FA"/>
    <w:rsid w:val="00791F8A"/>
    <w:rsid w:val="00792859"/>
    <w:rsid w:val="00793B7F"/>
    <w:rsid w:val="0079499F"/>
    <w:rsid w:val="00795FA2"/>
    <w:rsid w:val="007A05F4"/>
    <w:rsid w:val="007A0601"/>
    <w:rsid w:val="007A11D7"/>
    <w:rsid w:val="007A484E"/>
    <w:rsid w:val="007A6639"/>
    <w:rsid w:val="007A752C"/>
    <w:rsid w:val="007A79E0"/>
    <w:rsid w:val="007B065A"/>
    <w:rsid w:val="007B1EA6"/>
    <w:rsid w:val="007B542D"/>
    <w:rsid w:val="007B5DB0"/>
    <w:rsid w:val="007B6B28"/>
    <w:rsid w:val="007C044C"/>
    <w:rsid w:val="007C0786"/>
    <w:rsid w:val="007C0C8A"/>
    <w:rsid w:val="007C0EE0"/>
    <w:rsid w:val="007C11E8"/>
    <w:rsid w:val="007C1515"/>
    <w:rsid w:val="007C6B09"/>
    <w:rsid w:val="007C79A3"/>
    <w:rsid w:val="007D0ADA"/>
    <w:rsid w:val="007D1AB7"/>
    <w:rsid w:val="007D2976"/>
    <w:rsid w:val="007D484F"/>
    <w:rsid w:val="007D49A8"/>
    <w:rsid w:val="007D6AAA"/>
    <w:rsid w:val="007E08D1"/>
    <w:rsid w:val="007E1F34"/>
    <w:rsid w:val="007E29B1"/>
    <w:rsid w:val="007E414E"/>
    <w:rsid w:val="007E719F"/>
    <w:rsid w:val="007F0039"/>
    <w:rsid w:val="007F16AD"/>
    <w:rsid w:val="007F2322"/>
    <w:rsid w:val="007F39E4"/>
    <w:rsid w:val="007F4BD1"/>
    <w:rsid w:val="007F4E48"/>
    <w:rsid w:val="007F5FF5"/>
    <w:rsid w:val="00801946"/>
    <w:rsid w:val="00801CBE"/>
    <w:rsid w:val="00803EE3"/>
    <w:rsid w:val="008045F2"/>
    <w:rsid w:val="00804883"/>
    <w:rsid w:val="00807C90"/>
    <w:rsid w:val="0081293A"/>
    <w:rsid w:val="00814391"/>
    <w:rsid w:val="00814AF8"/>
    <w:rsid w:val="00815192"/>
    <w:rsid w:val="008153A5"/>
    <w:rsid w:val="00816CEC"/>
    <w:rsid w:val="00816F4F"/>
    <w:rsid w:val="008174E3"/>
    <w:rsid w:val="00821CAF"/>
    <w:rsid w:val="0082639D"/>
    <w:rsid w:val="0083004C"/>
    <w:rsid w:val="00830EDF"/>
    <w:rsid w:val="00831C72"/>
    <w:rsid w:val="0083579B"/>
    <w:rsid w:val="00835B4D"/>
    <w:rsid w:val="008360D5"/>
    <w:rsid w:val="00836F84"/>
    <w:rsid w:val="008377AD"/>
    <w:rsid w:val="00840E3E"/>
    <w:rsid w:val="00841CD2"/>
    <w:rsid w:val="00841D5B"/>
    <w:rsid w:val="00842563"/>
    <w:rsid w:val="008429E9"/>
    <w:rsid w:val="00842AB2"/>
    <w:rsid w:val="00842B85"/>
    <w:rsid w:val="008447DF"/>
    <w:rsid w:val="008466F2"/>
    <w:rsid w:val="00847293"/>
    <w:rsid w:val="00850017"/>
    <w:rsid w:val="00850467"/>
    <w:rsid w:val="008513AE"/>
    <w:rsid w:val="00851775"/>
    <w:rsid w:val="00852DC7"/>
    <w:rsid w:val="00854D3F"/>
    <w:rsid w:val="00856633"/>
    <w:rsid w:val="00856A30"/>
    <w:rsid w:val="008576B8"/>
    <w:rsid w:val="008601BF"/>
    <w:rsid w:val="00861112"/>
    <w:rsid w:val="00863BE4"/>
    <w:rsid w:val="00864C06"/>
    <w:rsid w:val="00864ED0"/>
    <w:rsid w:val="00865971"/>
    <w:rsid w:val="008663F1"/>
    <w:rsid w:val="00867095"/>
    <w:rsid w:val="0087102C"/>
    <w:rsid w:val="00871170"/>
    <w:rsid w:val="00873EB6"/>
    <w:rsid w:val="00874055"/>
    <w:rsid w:val="008747E7"/>
    <w:rsid w:val="008815DC"/>
    <w:rsid w:val="00883911"/>
    <w:rsid w:val="00885616"/>
    <w:rsid w:val="00887F38"/>
    <w:rsid w:val="00891DD2"/>
    <w:rsid w:val="008923FD"/>
    <w:rsid w:val="0089241D"/>
    <w:rsid w:val="00893E2B"/>
    <w:rsid w:val="0089456E"/>
    <w:rsid w:val="008951A7"/>
    <w:rsid w:val="008976B1"/>
    <w:rsid w:val="00897CEF"/>
    <w:rsid w:val="00897D25"/>
    <w:rsid w:val="00897E43"/>
    <w:rsid w:val="00897FE9"/>
    <w:rsid w:val="008A0207"/>
    <w:rsid w:val="008A1582"/>
    <w:rsid w:val="008A1F3D"/>
    <w:rsid w:val="008A3B89"/>
    <w:rsid w:val="008A4124"/>
    <w:rsid w:val="008A4329"/>
    <w:rsid w:val="008A53EC"/>
    <w:rsid w:val="008A58EA"/>
    <w:rsid w:val="008B0181"/>
    <w:rsid w:val="008B1C54"/>
    <w:rsid w:val="008B2941"/>
    <w:rsid w:val="008B39CE"/>
    <w:rsid w:val="008B547C"/>
    <w:rsid w:val="008C0A13"/>
    <w:rsid w:val="008C0CC8"/>
    <w:rsid w:val="008C2E84"/>
    <w:rsid w:val="008C35DD"/>
    <w:rsid w:val="008C3E54"/>
    <w:rsid w:val="008D11B0"/>
    <w:rsid w:val="008D18E1"/>
    <w:rsid w:val="008D3B89"/>
    <w:rsid w:val="008D3F59"/>
    <w:rsid w:val="008D4C3F"/>
    <w:rsid w:val="008D5249"/>
    <w:rsid w:val="008D5676"/>
    <w:rsid w:val="008D5E03"/>
    <w:rsid w:val="008E1640"/>
    <w:rsid w:val="008E1B78"/>
    <w:rsid w:val="008E34A3"/>
    <w:rsid w:val="008E507D"/>
    <w:rsid w:val="008F07BA"/>
    <w:rsid w:val="008F08A4"/>
    <w:rsid w:val="008F0C1D"/>
    <w:rsid w:val="008F4896"/>
    <w:rsid w:val="008F666B"/>
    <w:rsid w:val="008F66F7"/>
    <w:rsid w:val="008F747C"/>
    <w:rsid w:val="008F7A01"/>
    <w:rsid w:val="00900145"/>
    <w:rsid w:val="0090020A"/>
    <w:rsid w:val="00900C89"/>
    <w:rsid w:val="009035EE"/>
    <w:rsid w:val="0090386F"/>
    <w:rsid w:val="00903EA6"/>
    <w:rsid w:val="009058D5"/>
    <w:rsid w:val="00905A96"/>
    <w:rsid w:val="00906252"/>
    <w:rsid w:val="00912F55"/>
    <w:rsid w:val="009130E2"/>
    <w:rsid w:val="00914495"/>
    <w:rsid w:val="00914650"/>
    <w:rsid w:val="009146C1"/>
    <w:rsid w:val="00920A9C"/>
    <w:rsid w:val="00921BBE"/>
    <w:rsid w:val="00922640"/>
    <w:rsid w:val="00922894"/>
    <w:rsid w:val="00923573"/>
    <w:rsid w:val="009247A2"/>
    <w:rsid w:val="00924862"/>
    <w:rsid w:val="00924C56"/>
    <w:rsid w:val="00924DCA"/>
    <w:rsid w:val="0093265C"/>
    <w:rsid w:val="009329D0"/>
    <w:rsid w:val="009332F4"/>
    <w:rsid w:val="0093379F"/>
    <w:rsid w:val="00933892"/>
    <w:rsid w:val="00934A13"/>
    <w:rsid w:val="00937D2C"/>
    <w:rsid w:val="009410B1"/>
    <w:rsid w:val="00941FD4"/>
    <w:rsid w:val="009439E8"/>
    <w:rsid w:val="009441E1"/>
    <w:rsid w:val="00944E40"/>
    <w:rsid w:val="009478F7"/>
    <w:rsid w:val="0095045D"/>
    <w:rsid w:val="009505CC"/>
    <w:rsid w:val="00950F98"/>
    <w:rsid w:val="00952BD2"/>
    <w:rsid w:val="009554E3"/>
    <w:rsid w:val="00955AC1"/>
    <w:rsid w:val="00955B8B"/>
    <w:rsid w:val="009563B9"/>
    <w:rsid w:val="00956D9C"/>
    <w:rsid w:val="00960D49"/>
    <w:rsid w:val="0096291D"/>
    <w:rsid w:val="00962A9E"/>
    <w:rsid w:val="009632DC"/>
    <w:rsid w:val="00963EA9"/>
    <w:rsid w:val="00964B29"/>
    <w:rsid w:val="00965971"/>
    <w:rsid w:val="00972015"/>
    <w:rsid w:val="009729B0"/>
    <w:rsid w:val="00973490"/>
    <w:rsid w:val="009742D9"/>
    <w:rsid w:val="009743E7"/>
    <w:rsid w:val="009743F7"/>
    <w:rsid w:val="00974A36"/>
    <w:rsid w:val="009755D5"/>
    <w:rsid w:val="0097565D"/>
    <w:rsid w:val="00976650"/>
    <w:rsid w:val="009802D5"/>
    <w:rsid w:val="00980E1B"/>
    <w:rsid w:val="00983C5A"/>
    <w:rsid w:val="009849C4"/>
    <w:rsid w:val="00984C76"/>
    <w:rsid w:val="00985918"/>
    <w:rsid w:val="009869F6"/>
    <w:rsid w:val="00987F27"/>
    <w:rsid w:val="009915F0"/>
    <w:rsid w:val="00991B54"/>
    <w:rsid w:val="00993569"/>
    <w:rsid w:val="00996C80"/>
    <w:rsid w:val="009977C6"/>
    <w:rsid w:val="009A172A"/>
    <w:rsid w:val="009A28FF"/>
    <w:rsid w:val="009A3530"/>
    <w:rsid w:val="009A41DD"/>
    <w:rsid w:val="009A7281"/>
    <w:rsid w:val="009B0314"/>
    <w:rsid w:val="009B06C7"/>
    <w:rsid w:val="009B2BB1"/>
    <w:rsid w:val="009B4F90"/>
    <w:rsid w:val="009B624B"/>
    <w:rsid w:val="009B6277"/>
    <w:rsid w:val="009C001B"/>
    <w:rsid w:val="009C0443"/>
    <w:rsid w:val="009C1220"/>
    <w:rsid w:val="009C3FD4"/>
    <w:rsid w:val="009C54A3"/>
    <w:rsid w:val="009C6039"/>
    <w:rsid w:val="009D1150"/>
    <w:rsid w:val="009D1731"/>
    <w:rsid w:val="009D298B"/>
    <w:rsid w:val="009D3363"/>
    <w:rsid w:val="009D5DA8"/>
    <w:rsid w:val="009E2EDA"/>
    <w:rsid w:val="009E3676"/>
    <w:rsid w:val="009E5026"/>
    <w:rsid w:val="009E5418"/>
    <w:rsid w:val="009E57FE"/>
    <w:rsid w:val="009E6BE8"/>
    <w:rsid w:val="009E6BEF"/>
    <w:rsid w:val="009F16A8"/>
    <w:rsid w:val="009F61DA"/>
    <w:rsid w:val="009F6C7F"/>
    <w:rsid w:val="00A04E8B"/>
    <w:rsid w:val="00A04FF0"/>
    <w:rsid w:val="00A06906"/>
    <w:rsid w:val="00A06F5A"/>
    <w:rsid w:val="00A07B15"/>
    <w:rsid w:val="00A101E0"/>
    <w:rsid w:val="00A11B69"/>
    <w:rsid w:val="00A12E63"/>
    <w:rsid w:val="00A12F8D"/>
    <w:rsid w:val="00A17348"/>
    <w:rsid w:val="00A20061"/>
    <w:rsid w:val="00A21E20"/>
    <w:rsid w:val="00A2310E"/>
    <w:rsid w:val="00A235F6"/>
    <w:rsid w:val="00A24904"/>
    <w:rsid w:val="00A24EBA"/>
    <w:rsid w:val="00A25583"/>
    <w:rsid w:val="00A25775"/>
    <w:rsid w:val="00A27371"/>
    <w:rsid w:val="00A302C8"/>
    <w:rsid w:val="00A31133"/>
    <w:rsid w:val="00A337C8"/>
    <w:rsid w:val="00A33AD1"/>
    <w:rsid w:val="00A35020"/>
    <w:rsid w:val="00A35ABF"/>
    <w:rsid w:val="00A35E7A"/>
    <w:rsid w:val="00A3672D"/>
    <w:rsid w:val="00A37301"/>
    <w:rsid w:val="00A40C23"/>
    <w:rsid w:val="00A41182"/>
    <w:rsid w:val="00A4203C"/>
    <w:rsid w:val="00A44084"/>
    <w:rsid w:val="00A4563F"/>
    <w:rsid w:val="00A47891"/>
    <w:rsid w:val="00A5360D"/>
    <w:rsid w:val="00A5365E"/>
    <w:rsid w:val="00A53E42"/>
    <w:rsid w:val="00A56201"/>
    <w:rsid w:val="00A616BB"/>
    <w:rsid w:val="00A61712"/>
    <w:rsid w:val="00A633A6"/>
    <w:rsid w:val="00A65282"/>
    <w:rsid w:val="00A65584"/>
    <w:rsid w:val="00A65A52"/>
    <w:rsid w:val="00A66E11"/>
    <w:rsid w:val="00A7046F"/>
    <w:rsid w:val="00A705DD"/>
    <w:rsid w:val="00A70B0D"/>
    <w:rsid w:val="00A70E53"/>
    <w:rsid w:val="00A71009"/>
    <w:rsid w:val="00A716E6"/>
    <w:rsid w:val="00A71805"/>
    <w:rsid w:val="00A73014"/>
    <w:rsid w:val="00A74BA0"/>
    <w:rsid w:val="00A7758C"/>
    <w:rsid w:val="00A77F52"/>
    <w:rsid w:val="00A8129A"/>
    <w:rsid w:val="00A81B4B"/>
    <w:rsid w:val="00A84102"/>
    <w:rsid w:val="00A86D78"/>
    <w:rsid w:val="00A86E7B"/>
    <w:rsid w:val="00A90DB8"/>
    <w:rsid w:val="00A915C6"/>
    <w:rsid w:val="00A93A7D"/>
    <w:rsid w:val="00A94736"/>
    <w:rsid w:val="00A956F1"/>
    <w:rsid w:val="00A95C3E"/>
    <w:rsid w:val="00A97C8B"/>
    <w:rsid w:val="00AA19F3"/>
    <w:rsid w:val="00AA3C1D"/>
    <w:rsid w:val="00AB097D"/>
    <w:rsid w:val="00AB0F6A"/>
    <w:rsid w:val="00AB2810"/>
    <w:rsid w:val="00AB4898"/>
    <w:rsid w:val="00AB4E80"/>
    <w:rsid w:val="00AB5112"/>
    <w:rsid w:val="00AB5CBF"/>
    <w:rsid w:val="00AB5DE5"/>
    <w:rsid w:val="00AB6583"/>
    <w:rsid w:val="00AB70AA"/>
    <w:rsid w:val="00AB7372"/>
    <w:rsid w:val="00AC032D"/>
    <w:rsid w:val="00AC109E"/>
    <w:rsid w:val="00AC1FF2"/>
    <w:rsid w:val="00AC3B3A"/>
    <w:rsid w:val="00AC71CE"/>
    <w:rsid w:val="00AD15BC"/>
    <w:rsid w:val="00AD3322"/>
    <w:rsid w:val="00AD4CEF"/>
    <w:rsid w:val="00AD65EA"/>
    <w:rsid w:val="00AE0CBA"/>
    <w:rsid w:val="00AE14FC"/>
    <w:rsid w:val="00AE2316"/>
    <w:rsid w:val="00AE5487"/>
    <w:rsid w:val="00AF0261"/>
    <w:rsid w:val="00AF2B4A"/>
    <w:rsid w:val="00AF310C"/>
    <w:rsid w:val="00AF3B5F"/>
    <w:rsid w:val="00AF4152"/>
    <w:rsid w:val="00AF4D2C"/>
    <w:rsid w:val="00B00497"/>
    <w:rsid w:val="00B02093"/>
    <w:rsid w:val="00B03206"/>
    <w:rsid w:val="00B0458F"/>
    <w:rsid w:val="00B068DC"/>
    <w:rsid w:val="00B07E52"/>
    <w:rsid w:val="00B12449"/>
    <w:rsid w:val="00B1274C"/>
    <w:rsid w:val="00B146B1"/>
    <w:rsid w:val="00B14D98"/>
    <w:rsid w:val="00B15647"/>
    <w:rsid w:val="00B165C3"/>
    <w:rsid w:val="00B17101"/>
    <w:rsid w:val="00B1774B"/>
    <w:rsid w:val="00B17D96"/>
    <w:rsid w:val="00B20B0B"/>
    <w:rsid w:val="00B2193D"/>
    <w:rsid w:val="00B21D35"/>
    <w:rsid w:val="00B21D62"/>
    <w:rsid w:val="00B247F7"/>
    <w:rsid w:val="00B26F39"/>
    <w:rsid w:val="00B27A80"/>
    <w:rsid w:val="00B3179E"/>
    <w:rsid w:val="00B32397"/>
    <w:rsid w:val="00B3336C"/>
    <w:rsid w:val="00B3442C"/>
    <w:rsid w:val="00B34D78"/>
    <w:rsid w:val="00B46B37"/>
    <w:rsid w:val="00B50737"/>
    <w:rsid w:val="00B52D50"/>
    <w:rsid w:val="00B5452C"/>
    <w:rsid w:val="00B55645"/>
    <w:rsid w:val="00B559E8"/>
    <w:rsid w:val="00B55F9B"/>
    <w:rsid w:val="00B60D96"/>
    <w:rsid w:val="00B61224"/>
    <w:rsid w:val="00B61DC9"/>
    <w:rsid w:val="00B64C17"/>
    <w:rsid w:val="00B654AE"/>
    <w:rsid w:val="00B65741"/>
    <w:rsid w:val="00B65749"/>
    <w:rsid w:val="00B65F8E"/>
    <w:rsid w:val="00B663CD"/>
    <w:rsid w:val="00B705A7"/>
    <w:rsid w:val="00B7082F"/>
    <w:rsid w:val="00B72234"/>
    <w:rsid w:val="00B72462"/>
    <w:rsid w:val="00B72C3C"/>
    <w:rsid w:val="00B74B63"/>
    <w:rsid w:val="00B75FC3"/>
    <w:rsid w:val="00B761A2"/>
    <w:rsid w:val="00B7646D"/>
    <w:rsid w:val="00B7759F"/>
    <w:rsid w:val="00B802CF"/>
    <w:rsid w:val="00B80DA8"/>
    <w:rsid w:val="00B929D8"/>
    <w:rsid w:val="00B93D42"/>
    <w:rsid w:val="00B95632"/>
    <w:rsid w:val="00B95D9F"/>
    <w:rsid w:val="00B96342"/>
    <w:rsid w:val="00B96B13"/>
    <w:rsid w:val="00B96DDB"/>
    <w:rsid w:val="00BA0D6C"/>
    <w:rsid w:val="00BA21D4"/>
    <w:rsid w:val="00BA22C1"/>
    <w:rsid w:val="00BA6D86"/>
    <w:rsid w:val="00BA7D0F"/>
    <w:rsid w:val="00BB0368"/>
    <w:rsid w:val="00BB3425"/>
    <w:rsid w:val="00BB3BBD"/>
    <w:rsid w:val="00BB406F"/>
    <w:rsid w:val="00BB46FF"/>
    <w:rsid w:val="00BB4991"/>
    <w:rsid w:val="00BB4EA9"/>
    <w:rsid w:val="00BB59A5"/>
    <w:rsid w:val="00BC6F1F"/>
    <w:rsid w:val="00BC7201"/>
    <w:rsid w:val="00BD0EBD"/>
    <w:rsid w:val="00BD1CBC"/>
    <w:rsid w:val="00BD1FE0"/>
    <w:rsid w:val="00BE0B2E"/>
    <w:rsid w:val="00BE0BE8"/>
    <w:rsid w:val="00BE16CC"/>
    <w:rsid w:val="00BE2AAA"/>
    <w:rsid w:val="00BE5F27"/>
    <w:rsid w:val="00BE6A0F"/>
    <w:rsid w:val="00BE7743"/>
    <w:rsid w:val="00BF0031"/>
    <w:rsid w:val="00BF4E2C"/>
    <w:rsid w:val="00BF58D4"/>
    <w:rsid w:val="00BF5BD6"/>
    <w:rsid w:val="00C01BD2"/>
    <w:rsid w:val="00C04ECF"/>
    <w:rsid w:val="00C05019"/>
    <w:rsid w:val="00C05156"/>
    <w:rsid w:val="00C053FE"/>
    <w:rsid w:val="00C064FB"/>
    <w:rsid w:val="00C11783"/>
    <w:rsid w:val="00C1184D"/>
    <w:rsid w:val="00C12E86"/>
    <w:rsid w:val="00C172C2"/>
    <w:rsid w:val="00C20585"/>
    <w:rsid w:val="00C21494"/>
    <w:rsid w:val="00C21AE9"/>
    <w:rsid w:val="00C247C2"/>
    <w:rsid w:val="00C253FC"/>
    <w:rsid w:val="00C2555C"/>
    <w:rsid w:val="00C271FE"/>
    <w:rsid w:val="00C31B1D"/>
    <w:rsid w:val="00C31E6C"/>
    <w:rsid w:val="00C33EA6"/>
    <w:rsid w:val="00C35294"/>
    <w:rsid w:val="00C37235"/>
    <w:rsid w:val="00C377D6"/>
    <w:rsid w:val="00C42888"/>
    <w:rsid w:val="00C42984"/>
    <w:rsid w:val="00C44869"/>
    <w:rsid w:val="00C4562C"/>
    <w:rsid w:val="00C45CCE"/>
    <w:rsid w:val="00C47CB3"/>
    <w:rsid w:val="00C47F97"/>
    <w:rsid w:val="00C542E9"/>
    <w:rsid w:val="00C578FB"/>
    <w:rsid w:val="00C57D72"/>
    <w:rsid w:val="00C63B3E"/>
    <w:rsid w:val="00C6454F"/>
    <w:rsid w:val="00C6793B"/>
    <w:rsid w:val="00C71BE7"/>
    <w:rsid w:val="00C72654"/>
    <w:rsid w:val="00C742A3"/>
    <w:rsid w:val="00C77BA5"/>
    <w:rsid w:val="00C77EC5"/>
    <w:rsid w:val="00C81442"/>
    <w:rsid w:val="00C819BC"/>
    <w:rsid w:val="00C83576"/>
    <w:rsid w:val="00C839ED"/>
    <w:rsid w:val="00C86934"/>
    <w:rsid w:val="00C90AE6"/>
    <w:rsid w:val="00C92CE2"/>
    <w:rsid w:val="00C94997"/>
    <w:rsid w:val="00C95362"/>
    <w:rsid w:val="00C95F46"/>
    <w:rsid w:val="00C97295"/>
    <w:rsid w:val="00C974E9"/>
    <w:rsid w:val="00C976C3"/>
    <w:rsid w:val="00C97E9B"/>
    <w:rsid w:val="00CA027C"/>
    <w:rsid w:val="00CA0DF7"/>
    <w:rsid w:val="00CA2BB7"/>
    <w:rsid w:val="00CA6E30"/>
    <w:rsid w:val="00CA7787"/>
    <w:rsid w:val="00CA7B6E"/>
    <w:rsid w:val="00CB2ABF"/>
    <w:rsid w:val="00CB72EC"/>
    <w:rsid w:val="00CB74FF"/>
    <w:rsid w:val="00CB7A8A"/>
    <w:rsid w:val="00CC0E9F"/>
    <w:rsid w:val="00CC1A6B"/>
    <w:rsid w:val="00CC2437"/>
    <w:rsid w:val="00CC3AE6"/>
    <w:rsid w:val="00CC5209"/>
    <w:rsid w:val="00CC5434"/>
    <w:rsid w:val="00CC6D13"/>
    <w:rsid w:val="00CD137C"/>
    <w:rsid w:val="00CD1CDE"/>
    <w:rsid w:val="00CD27D7"/>
    <w:rsid w:val="00CD6287"/>
    <w:rsid w:val="00CD7B88"/>
    <w:rsid w:val="00CE2BAA"/>
    <w:rsid w:val="00CE3AF2"/>
    <w:rsid w:val="00CE57FE"/>
    <w:rsid w:val="00CE5FCD"/>
    <w:rsid w:val="00CE7358"/>
    <w:rsid w:val="00CE7A72"/>
    <w:rsid w:val="00CE7E54"/>
    <w:rsid w:val="00CF1337"/>
    <w:rsid w:val="00CF2E9E"/>
    <w:rsid w:val="00CF4451"/>
    <w:rsid w:val="00CF48F3"/>
    <w:rsid w:val="00CF59A1"/>
    <w:rsid w:val="00D00056"/>
    <w:rsid w:val="00D00DBA"/>
    <w:rsid w:val="00D04324"/>
    <w:rsid w:val="00D04876"/>
    <w:rsid w:val="00D0570D"/>
    <w:rsid w:val="00D070F6"/>
    <w:rsid w:val="00D10E72"/>
    <w:rsid w:val="00D11612"/>
    <w:rsid w:val="00D123FE"/>
    <w:rsid w:val="00D13157"/>
    <w:rsid w:val="00D1422D"/>
    <w:rsid w:val="00D15083"/>
    <w:rsid w:val="00D152A4"/>
    <w:rsid w:val="00D17274"/>
    <w:rsid w:val="00D23035"/>
    <w:rsid w:val="00D2411E"/>
    <w:rsid w:val="00D24E0D"/>
    <w:rsid w:val="00D2525E"/>
    <w:rsid w:val="00D25F7E"/>
    <w:rsid w:val="00D26A42"/>
    <w:rsid w:val="00D30380"/>
    <w:rsid w:val="00D3244C"/>
    <w:rsid w:val="00D32D8B"/>
    <w:rsid w:val="00D33F12"/>
    <w:rsid w:val="00D34109"/>
    <w:rsid w:val="00D34753"/>
    <w:rsid w:val="00D358FC"/>
    <w:rsid w:val="00D37CB4"/>
    <w:rsid w:val="00D40863"/>
    <w:rsid w:val="00D41486"/>
    <w:rsid w:val="00D43416"/>
    <w:rsid w:val="00D459E5"/>
    <w:rsid w:val="00D47240"/>
    <w:rsid w:val="00D4762B"/>
    <w:rsid w:val="00D4794E"/>
    <w:rsid w:val="00D5077F"/>
    <w:rsid w:val="00D50B3E"/>
    <w:rsid w:val="00D50E76"/>
    <w:rsid w:val="00D52F48"/>
    <w:rsid w:val="00D53F2A"/>
    <w:rsid w:val="00D55B05"/>
    <w:rsid w:val="00D56681"/>
    <w:rsid w:val="00D6238B"/>
    <w:rsid w:val="00D63E24"/>
    <w:rsid w:val="00D6513C"/>
    <w:rsid w:val="00D661A3"/>
    <w:rsid w:val="00D6691E"/>
    <w:rsid w:val="00D67880"/>
    <w:rsid w:val="00D71261"/>
    <w:rsid w:val="00D71D02"/>
    <w:rsid w:val="00D71FB0"/>
    <w:rsid w:val="00D7241D"/>
    <w:rsid w:val="00D747E3"/>
    <w:rsid w:val="00D74A35"/>
    <w:rsid w:val="00D76466"/>
    <w:rsid w:val="00D76687"/>
    <w:rsid w:val="00D7705E"/>
    <w:rsid w:val="00D811BF"/>
    <w:rsid w:val="00D86021"/>
    <w:rsid w:val="00D872E9"/>
    <w:rsid w:val="00D87609"/>
    <w:rsid w:val="00D87928"/>
    <w:rsid w:val="00D900D5"/>
    <w:rsid w:val="00D912C4"/>
    <w:rsid w:val="00D933B2"/>
    <w:rsid w:val="00D97414"/>
    <w:rsid w:val="00D976DE"/>
    <w:rsid w:val="00DA1061"/>
    <w:rsid w:val="00DA2FA3"/>
    <w:rsid w:val="00DA3D29"/>
    <w:rsid w:val="00DA4A5B"/>
    <w:rsid w:val="00DA4CCD"/>
    <w:rsid w:val="00DA6794"/>
    <w:rsid w:val="00DB021E"/>
    <w:rsid w:val="00DB162F"/>
    <w:rsid w:val="00DB1F43"/>
    <w:rsid w:val="00DB5443"/>
    <w:rsid w:val="00DB669D"/>
    <w:rsid w:val="00DB6875"/>
    <w:rsid w:val="00DC2A8D"/>
    <w:rsid w:val="00DC3ABB"/>
    <w:rsid w:val="00DC3ED3"/>
    <w:rsid w:val="00DC4110"/>
    <w:rsid w:val="00DC5B79"/>
    <w:rsid w:val="00DC6AA2"/>
    <w:rsid w:val="00DC6B96"/>
    <w:rsid w:val="00DD5C94"/>
    <w:rsid w:val="00DD6534"/>
    <w:rsid w:val="00DE209B"/>
    <w:rsid w:val="00DE375E"/>
    <w:rsid w:val="00DE377E"/>
    <w:rsid w:val="00DE3BFF"/>
    <w:rsid w:val="00DE46C6"/>
    <w:rsid w:val="00DE68BA"/>
    <w:rsid w:val="00DE7CEE"/>
    <w:rsid w:val="00DF179E"/>
    <w:rsid w:val="00DF2258"/>
    <w:rsid w:val="00DF2F82"/>
    <w:rsid w:val="00DF4269"/>
    <w:rsid w:val="00DF6BE4"/>
    <w:rsid w:val="00DF7BE2"/>
    <w:rsid w:val="00E03BB4"/>
    <w:rsid w:val="00E044BB"/>
    <w:rsid w:val="00E056FA"/>
    <w:rsid w:val="00E065F2"/>
    <w:rsid w:val="00E0761D"/>
    <w:rsid w:val="00E11EB9"/>
    <w:rsid w:val="00E14373"/>
    <w:rsid w:val="00E14488"/>
    <w:rsid w:val="00E15150"/>
    <w:rsid w:val="00E201C1"/>
    <w:rsid w:val="00E21138"/>
    <w:rsid w:val="00E25C9A"/>
    <w:rsid w:val="00E26183"/>
    <w:rsid w:val="00E26E03"/>
    <w:rsid w:val="00E3064C"/>
    <w:rsid w:val="00E3083E"/>
    <w:rsid w:val="00E310E2"/>
    <w:rsid w:val="00E34592"/>
    <w:rsid w:val="00E35CEF"/>
    <w:rsid w:val="00E36E58"/>
    <w:rsid w:val="00E417AC"/>
    <w:rsid w:val="00E41F6F"/>
    <w:rsid w:val="00E42BF1"/>
    <w:rsid w:val="00E44185"/>
    <w:rsid w:val="00E453B5"/>
    <w:rsid w:val="00E455ED"/>
    <w:rsid w:val="00E478D5"/>
    <w:rsid w:val="00E50121"/>
    <w:rsid w:val="00E50DBA"/>
    <w:rsid w:val="00E510EB"/>
    <w:rsid w:val="00E51513"/>
    <w:rsid w:val="00E53D18"/>
    <w:rsid w:val="00E54254"/>
    <w:rsid w:val="00E544BA"/>
    <w:rsid w:val="00E567D0"/>
    <w:rsid w:val="00E57C94"/>
    <w:rsid w:val="00E614DF"/>
    <w:rsid w:val="00E62E2F"/>
    <w:rsid w:val="00E6416E"/>
    <w:rsid w:val="00E64FC1"/>
    <w:rsid w:val="00E66DC6"/>
    <w:rsid w:val="00E67B43"/>
    <w:rsid w:val="00E71A01"/>
    <w:rsid w:val="00E71B3B"/>
    <w:rsid w:val="00E7374D"/>
    <w:rsid w:val="00E7593E"/>
    <w:rsid w:val="00E76EC5"/>
    <w:rsid w:val="00E77A02"/>
    <w:rsid w:val="00E82787"/>
    <w:rsid w:val="00E847A5"/>
    <w:rsid w:val="00E85803"/>
    <w:rsid w:val="00E85F13"/>
    <w:rsid w:val="00E92303"/>
    <w:rsid w:val="00E92554"/>
    <w:rsid w:val="00E94BEA"/>
    <w:rsid w:val="00EA27A6"/>
    <w:rsid w:val="00EA2D65"/>
    <w:rsid w:val="00EB00CE"/>
    <w:rsid w:val="00EB05C9"/>
    <w:rsid w:val="00EB094D"/>
    <w:rsid w:val="00EB2398"/>
    <w:rsid w:val="00EB2A19"/>
    <w:rsid w:val="00EB2D83"/>
    <w:rsid w:val="00EB39D8"/>
    <w:rsid w:val="00EB4CA2"/>
    <w:rsid w:val="00EB55F8"/>
    <w:rsid w:val="00EB6F7F"/>
    <w:rsid w:val="00EC07D5"/>
    <w:rsid w:val="00EC0963"/>
    <w:rsid w:val="00EC0AEC"/>
    <w:rsid w:val="00EC0FF8"/>
    <w:rsid w:val="00EC1718"/>
    <w:rsid w:val="00EC2013"/>
    <w:rsid w:val="00EC35BD"/>
    <w:rsid w:val="00EC4308"/>
    <w:rsid w:val="00EC5425"/>
    <w:rsid w:val="00EC606D"/>
    <w:rsid w:val="00ED065A"/>
    <w:rsid w:val="00ED15F4"/>
    <w:rsid w:val="00ED1F77"/>
    <w:rsid w:val="00ED4BA4"/>
    <w:rsid w:val="00ED56FB"/>
    <w:rsid w:val="00ED7572"/>
    <w:rsid w:val="00EE028A"/>
    <w:rsid w:val="00EE140B"/>
    <w:rsid w:val="00EE1F1E"/>
    <w:rsid w:val="00EE4073"/>
    <w:rsid w:val="00EF2670"/>
    <w:rsid w:val="00EF2AD8"/>
    <w:rsid w:val="00EF5DE4"/>
    <w:rsid w:val="00EF7575"/>
    <w:rsid w:val="00F01E2C"/>
    <w:rsid w:val="00F028BC"/>
    <w:rsid w:val="00F03E7C"/>
    <w:rsid w:val="00F06907"/>
    <w:rsid w:val="00F073D7"/>
    <w:rsid w:val="00F10F4C"/>
    <w:rsid w:val="00F12164"/>
    <w:rsid w:val="00F13860"/>
    <w:rsid w:val="00F14092"/>
    <w:rsid w:val="00F17A7B"/>
    <w:rsid w:val="00F20426"/>
    <w:rsid w:val="00F21350"/>
    <w:rsid w:val="00F2483B"/>
    <w:rsid w:val="00F252CE"/>
    <w:rsid w:val="00F32BE6"/>
    <w:rsid w:val="00F378A7"/>
    <w:rsid w:val="00F41A39"/>
    <w:rsid w:val="00F4242D"/>
    <w:rsid w:val="00F4456D"/>
    <w:rsid w:val="00F4480E"/>
    <w:rsid w:val="00F45A9F"/>
    <w:rsid w:val="00F4672B"/>
    <w:rsid w:val="00F467D3"/>
    <w:rsid w:val="00F50662"/>
    <w:rsid w:val="00F5256C"/>
    <w:rsid w:val="00F53C98"/>
    <w:rsid w:val="00F560F0"/>
    <w:rsid w:val="00F57581"/>
    <w:rsid w:val="00F62A79"/>
    <w:rsid w:val="00F66DEE"/>
    <w:rsid w:val="00F700EA"/>
    <w:rsid w:val="00F705FB"/>
    <w:rsid w:val="00F70701"/>
    <w:rsid w:val="00F72621"/>
    <w:rsid w:val="00F75091"/>
    <w:rsid w:val="00F777C8"/>
    <w:rsid w:val="00F811A2"/>
    <w:rsid w:val="00F82052"/>
    <w:rsid w:val="00F82165"/>
    <w:rsid w:val="00F821CB"/>
    <w:rsid w:val="00F83076"/>
    <w:rsid w:val="00F8370A"/>
    <w:rsid w:val="00F83B16"/>
    <w:rsid w:val="00F84ADC"/>
    <w:rsid w:val="00F84DF9"/>
    <w:rsid w:val="00F85319"/>
    <w:rsid w:val="00F853B4"/>
    <w:rsid w:val="00F85688"/>
    <w:rsid w:val="00F856E1"/>
    <w:rsid w:val="00F8690C"/>
    <w:rsid w:val="00F90107"/>
    <w:rsid w:val="00F91C43"/>
    <w:rsid w:val="00F93006"/>
    <w:rsid w:val="00F93692"/>
    <w:rsid w:val="00F9494D"/>
    <w:rsid w:val="00F94D11"/>
    <w:rsid w:val="00F9509E"/>
    <w:rsid w:val="00F973BE"/>
    <w:rsid w:val="00FA20CF"/>
    <w:rsid w:val="00FA5D55"/>
    <w:rsid w:val="00FA7E03"/>
    <w:rsid w:val="00FB2840"/>
    <w:rsid w:val="00FB2AD4"/>
    <w:rsid w:val="00FB432B"/>
    <w:rsid w:val="00FB5DBD"/>
    <w:rsid w:val="00FB5FBE"/>
    <w:rsid w:val="00FB7898"/>
    <w:rsid w:val="00FB79AD"/>
    <w:rsid w:val="00FC05F8"/>
    <w:rsid w:val="00FC248B"/>
    <w:rsid w:val="00FC46F1"/>
    <w:rsid w:val="00FC4B12"/>
    <w:rsid w:val="00FC59BC"/>
    <w:rsid w:val="00FC6957"/>
    <w:rsid w:val="00FC6C24"/>
    <w:rsid w:val="00FC6CC4"/>
    <w:rsid w:val="00FC7CD9"/>
    <w:rsid w:val="00FD2335"/>
    <w:rsid w:val="00FD23D2"/>
    <w:rsid w:val="00FD2473"/>
    <w:rsid w:val="00FD30BA"/>
    <w:rsid w:val="00FD4C28"/>
    <w:rsid w:val="00FD5B86"/>
    <w:rsid w:val="00FE03D0"/>
    <w:rsid w:val="00FE0B17"/>
    <w:rsid w:val="00FE0BC0"/>
    <w:rsid w:val="00FE15EE"/>
    <w:rsid w:val="00FE2A5C"/>
    <w:rsid w:val="00FE32E4"/>
    <w:rsid w:val="00FE35D9"/>
    <w:rsid w:val="00FE41C8"/>
    <w:rsid w:val="00FF0747"/>
    <w:rsid w:val="00FF597F"/>
    <w:rsid w:val="00FF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hapeDefaults>
    <o:shapedefaults v:ext="edit" spidmax="73729"/>
    <o:shapelayout v:ext="edit">
      <o:idmap v:ext="edit" data="1"/>
    </o:shapelayout>
  </w:shapeDefaults>
  <w:decimalSymbol w:val="."/>
  <w:listSeparator w:val=","/>
  <w15:docId w15:val="{D88BABDD-344B-4F21-AC83-AB7606EC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outlineLvl w:val="0"/>
    </w:pPr>
    <w:rPr>
      <w:b/>
    </w:rPr>
  </w:style>
  <w:style w:type="paragraph" w:styleId="Heading3">
    <w:name w:val="heading 3"/>
    <w:basedOn w:val="Normal"/>
    <w:next w:val="Normal"/>
    <w:link w:val="Heading3Char"/>
    <w:uiPriority w:val="9"/>
    <w:qFormat/>
    <w:rsid w:val="006975B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975BE"/>
    <w:pPr>
      <w:keepNext/>
      <w:spacing w:before="240" w:after="60"/>
      <w:outlineLvl w:val="3"/>
    </w:pPr>
    <w:rPr>
      <w:b/>
      <w:bCs/>
      <w:sz w:val="28"/>
      <w:szCs w:val="28"/>
    </w:rPr>
  </w:style>
  <w:style w:type="paragraph" w:styleId="Heading7">
    <w:name w:val="heading 7"/>
    <w:basedOn w:val="Normal"/>
    <w:next w:val="Normal"/>
    <w:link w:val="Heading7Char"/>
    <w:uiPriority w:val="9"/>
    <w:qFormat/>
    <w:rsid w:val="006975BE"/>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F58"/>
    <w:rPr>
      <w:rFonts w:asciiTheme="majorHAnsi" w:eastAsiaTheme="majorEastAsia" w:hAnsiTheme="majorHAnsi" w:cstheme="majorBidi"/>
      <w:b/>
      <w:bCs/>
      <w:kern w:val="32"/>
      <w:sz w:val="32"/>
      <w:szCs w:val="32"/>
      <w:lang w:eastAsia="en-US"/>
    </w:rPr>
  </w:style>
  <w:style w:type="character" w:customStyle="1" w:styleId="Heading3Char">
    <w:name w:val="Heading 3 Char"/>
    <w:basedOn w:val="DefaultParagraphFont"/>
    <w:link w:val="Heading3"/>
    <w:uiPriority w:val="9"/>
    <w:semiHidden/>
    <w:rsid w:val="00230F5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30F58"/>
    <w:rPr>
      <w:rFonts w:asciiTheme="minorHAnsi" w:eastAsiaTheme="minorEastAsia" w:hAnsiTheme="minorHAnsi" w:cstheme="minorBidi"/>
      <w:b/>
      <w:bCs/>
      <w:sz w:val="28"/>
      <w:szCs w:val="28"/>
      <w:lang w:eastAsia="en-US"/>
    </w:rPr>
  </w:style>
  <w:style w:type="character" w:customStyle="1" w:styleId="Heading7Char">
    <w:name w:val="Heading 7 Char"/>
    <w:basedOn w:val="DefaultParagraphFont"/>
    <w:link w:val="Heading7"/>
    <w:uiPriority w:val="9"/>
    <w:semiHidden/>
    <w:rsid w:val="00230F58"/>
    <w:rPr>
      <w:rFonts w:asciiTheme="minorHAnsi" w:eastAsiaTheme="minorEastAsia" w:hAnsiTheme="minorHAnsi" w:cstheme="minorBidi"/>
      <w:sz w:val="24"/>
      <w:szCs w:val="24"/>
      <w:lang w:eastAsia="en-US"/>
    </w:rPr>
  </w:style>
  <w:style w:type="paragraph" w:styleId="ListBullet">
    <w:name w:val="List Bullet"/>
    <w:basedOn w:val="Normal"/>
    <w:uiPriority w:val="99"/>
    <w:pPr>
      <w:ind w:left="283" w:hanging="283"/>
    </w:pPr>
  </w:style>
  <w:style w:type="paragraph" w:styleId="BalloonText">
    <w:name w:val="Balloon Text"/>
    <w:basedOn w:val="Normal"/>
    <w:link w:val="BalloonTextChar"/>
    <w:uiPriority w:val="99"/>
    <w:semiHidden/>
    <w:rsid w:val="00D23035"/>
    <w:rPr>
      <w:rFonts w:ascii="Tahoma" w:hAnsi="Tahoma" w:cs="Tahoma"/>
      <w:sz w:val="16"/>
      <w:szCs w:val="16"/>
    </w:rPr>
  </w:style>
  <w:style w:type="character" w:customStyle="1" w:styleId="BalloonTextChar">
    <w:name w:val="Balloon Text Char"/>
    <w:basedOn w:val="DefaultParagraphFont"/>
    <w:link w:val="BalloonText"/>
    <w:uiPriority w:val="99"/>
    <w:semiHidden/>
    <w:rsid w:val="00230F58"/>
    <w:rPr>
      <w:sz w:val="0"/>
      <w:szCs w:val="0"/>
      <w:lang w:eastAsia="en-US"/>
    </w:rPr>
  </w:style>
  <w:style w:type="paragraph" w:styleId="Header">
    <w:name w:val="header"/>
    <w:basedOn w:val="Normal"/>
    <w:link w:val="HeaderChar"/>
    <w:uiPriority w:val="99"/>
    <w:rsid w:val="004436C8"/>
    <w:pPr>
      <w:tabs>
        <w:tab w:val="center" w:pos="4320"/>
        <w:tab w:val="right" w:pos="8640"/>
      </w:tabs>
    </w:pPr>
  </w:style>
  <w:style w:type="character" w:customStyle="1" w:styleId="HeaderChar">
    <w:name w:val="Header Char"/>
    <w:basedOn w:val="DefaultParagraphFont"/>
    <w:link w:val="Header"/>
    <w:uiPriority w:val="99"/>
    <w:semiHidden/>
    <w:rsid w:val="00230F58"/>
    <w:rPr>
      <w:sz w:val="24"/>
      <w:lang w:eastAsia="en-US"/>
    </w:rPr>
  </w:style>
  <w:style w:type="paragraph" w:styleId="Footer">
    <w:name w:val="footer"/>
    <w:basedOn w:val="Normal"/>
    <w:link w:val="FooterChar"/>
    <w:uiPriority w:val="99"/>
    <w:rsid w:val="004436C8"/>
    <w:pPr>
      <w:tabs>
        <w:tab w:val="center" w:pos="4320"/>
        <w:tab w:val="right" w:pos="8640"/>
      </w:tabs>
    </w:pPr>
  </w:style>
  <w:style w:type="character" w:customStyle="1" w:styleId="FooterChar">
    <w:name w:val="Footer Char"/>
    <w:basedOn w:val="DefaultParagraphFont"/>
    <w:link w:val="Footer"/>
    <w:uiPriority w:val="99"/>
    <w:semiHidden/>
    <w:rsid w:val="00230F58"/>
    <w:rPr>
      <w:sz w:val="24"/>
      <w:lang w:eastAsia="en-US"/>
    </w:rPr>
  </w:style>
  <w:style w:type="paragraph" w:customStyle="1" w:styleId="Style1">
    <w:name w:val="Style1"/>
    <w:basedOn w:val="Footer"/>
    <w:rsid w:val="00E6416E"/>
    <w:rPr>
      <w:rFonts w:ascii="Palatino Linotype" w:hAnsi="Palatino Linotype"/>
      <w:b/>
    </w:rPr>
  </w:style>
  <w:style w:type="table" w:styleId="TableGrid">
    <w:name w:val="Table Grid"/>
    <w:basedOn w:val="TableNormal"/>
    <w:uiPriority w:val="59"/>
    <w:rsid w:val="009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37F77"/>
    <w:pPr>
      <w:ind w:left="720"/>
    </w:pPr>
    <w:rPr>
      <w:u w:val="single"/>
    </w:rPr>
  </w:style>
  <w:style w:type="character" w:customStyle="1" w:styleId="BodyTextIndentChar">
    <w:name w:val="Body Text Indent Char"/>
    <w:basedOn w:val="DefaultParagraphFont"/>
    <w:link w:val="BodyTextIndent"/>
    <w:uiPriority w:val="99"/>
    <w:semiHidden/>
    <w:rsid w:val="00230F58"/>
    <w:rPr>
      <w:sz w:val="24"/>
      <w:lang w:eastAsia="en-US"/>
    </w:rPr>
  </w:style>
  <w:style w:type="paragraph" w:styleId="BodyText">
    <w:name w:val="Body Text"/>
    <w:basedOn w:val="Normal"/>
    <w:link w:val="BodyTextChar"/>
    <w:uiPriority w:val="99"/>
    <w:rsid w:val="001D0C5A"/>
    <w:pPr>
      <w:spacing w:after="120"/>
    </w:pPr>
  </w:style>
  <w:style w:type="character" w:customStyle="1" w:styleId="BodyTextChar">
    <w:name w:val="Body Text Char"/>
    <w:basedOn w:val="DefaultParagraphFont"/>
    <w:link w:val="BodyText"/>
    <w:uiPriority w:val="99"/>
    <w:semiHidden/>
    <w:rsid w:val="00230F58"/>
    <w:rPr>
      <w:sz w:val="24"/>
      <w:lang w:eastAsia="en-US"/>
    </w:rPr>
  </w:style>
  <w:style w:type="paragraph" w:styleId="Salutation">
    <w:name w:val="Salutation"/>
    <w:basedOn w:val="Normal"/>
    <w:next w:val="Normal"/>
    <w:link w:val="SalutationChar"/>
    <w:autoRedefine/>
    <w:uiPriority w:val="99"/>
    <w:rsid w:val="001D0C5A"/>
    <w:pPr>
      <w:spacing w:before="220" w:after="220"/>
      <w:ind w:right="-357"/>
    </w:pPr>
  </w:style>
  <w:style w:type="character" w:customStyle="1" w:styleId="SalutationChar">
    <w:name w:val="Salutation Char"/>
    <w:basedOn w:val="DefaultParagraphFont"/>
    <w:link w:val="Salutation"/>
    <w:uiPriority w:val="99"/>
    <w:semiHidden/>
    <w:rsid w:val="00230F58"/>
    <w:rPr>
      <w:sz w:val="24"/>
      <w:lang w:eastAsia="en-US"/>
    </w:rPr>
  </w:style>
  <w:style w:type="character" w:styleId="Hyperlink">
    <w:name w:val="Hyperlink"/>
    <w:basedOn w:val="DefaultParagraphFont"/>
    <w:uiPriority w:val="99"/>
    <w:rsid w:val="008923FD"/>
    <w:rPr>
      <w:color w:val="0000FF"/>
      <w:u w:val="single"/>
    </w:rPr>
  </w:style>
  <w:style w:type="paragraph" w:styleId="Title">
    <w:name w:val="Title"/>
    <w:basedOn w:val="Normal"/>
    <w:link w:val="TitleChar"/>
    <w:qFormat/>
    <w:rsid w:val="00B3179E"/>
    <w:pPr>
      <w:jc w:val="center"/>
    </w:pPr>
    <w:rPr>
      <w:b/>
      <w:u w:val="single"/>
    </w:rPr>
  </w:style>
  <w:style w:type="character" w:customStyle="1" w:styleId="TitleChar">
    <w:name w:val="Title Char"/>
    <w:basedOn w:val="DefaultParagraphFont"/>
    <w:link w:val="Title"/>
    <w:locked/>
    <w:rsid w:val="00B3179E"/>
    <w:rPr>
      <w:b/>
      <w:sz w:val="24"/>
      <w:u w:val="single"/>
      <w:lang w:eastAsia="en-US"/>
    </w:rPr>
  </w:style>
  <w:style w:type="paragraph" w:styleId="ListParagraph">
    <w:name w:val="List Paragraph"/>
    <w:basedOn w:val="Normal"/>
    <w:uiPriority w:val="34"/>
    <w:qFormat/>
    <w:rsid w:val="004F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8772">
      <w:bodyDiv w:val="1"/>
      <w:marLeft w:val="0"/>
      <w:marRight w:val="0"/>
      <w:marTop w:val="0"/>
      <w:marBottom w:val="0"/>
      <w:divBdr>
        <w:top w:val="none" w:sz="0" w:space="0" w:color="auto"/>
        <w:left w:val="none" w:sz="0" w:space="0" w:color="auto"/>
        <w:bottom w:val="none" w:sz="0" w:space="0" w:color="auto"/>
        <w:right w:val="none" w:sz="0" w:space="0" w:color="auto"/>
      </w:divBdr>
    </w:div>
    <w:div w:id="1120957419">
      <w:bodyDiv w:val="1"/>
      <w:marLeft w:val="0"/>
      <w:marRight w:val="0"/>
      <w:marTop w:val="0"/>
      <w:marBottom w:val="0"/>
      <w:divBdr>
        <w:top w:val="none" w:sz="0" w:space="0" w:color="auto"/>
        <w:left w:val="none" w:sz="0" w:space="0" w:color="auto"/>
        <w:bottom w:val="none" w:sz="0" w:space="0" w:color="auto"/>
        <w:right w:val="none" w:sz="0" w:space="0" w:color="auto"/>
      </w:divBdr>
    </w:div>
    <w:div w:id="1490175457">
      <w:marLeft w:val="0"/>
      <w:marRight w:val="0"/>
      <w:marTop w:val="0"/>
      <w:marBottom w:val="0"/>
      <w:divBdr>
        <w:top w:val="none" w:sz="0" w:space="0" w:color="auto"/>
        <w:left w:val="none" w:sz="0" w:space="0" w:color="auto"/>
        <w:bottom w:val="none" w:sz="0" w:space="0" w:color="auto"/>
        <w:right w:val="none" w:sz="0" w:space="0" w:color="auto"/>
      </w:divBdr>
    </w:div>
    <w:div w:id="1490175458">
      <w:marLeft w:val="0"/>
      <w:marRight w:val="0"/>
      <w:marTop w:val="0"/>
      <w:marBottom w:val="0"/>
      <w:divBdr>
        <w:top w:val="none" w:sz="0" w:space="0" w:color="auto"/>
        <w:left w:val="none" w:sz="0" w:space="0" w:color="auto"/>
        <w:bottom w:val="none" w:sz="0" w:space="0" w:color="auto"/>
        <w:right w:val="none" w:sz="0" w:space="0" w:color="auto"/>
      </w:divBdr>
    </w:div>
    <w:div w:id="1490175460">
      <w:marLeft w:val="0"/>
      <w:marRight w:val="0"/>
      <w:marTop w:val="0"/>
      <w:marBottom w:val="0"/>
      <w:divBdr>
        <w:top w:val="none" w:sz="0" w:space="0" w:color="auto"/>
        <w:left w:val="none" w:sz="0" w:space="0" w:color="auto"/>
        <w:bottom w:val="none" w:sz="0" w:space="0" w:color="auto"/>
        <w:right w:val="none" w:sz="0" w:space="0" w:color="auto"/>
      </w:divBdr>
    </w:div>
    <w:div w:id="1490175463">
      <w:marLeft w:val="0"/>
      <w:marRight w:val="0"/>
      <w:marTop w:val="0"/>
      <w:marBottom w:val="0"/>
      <w:divBdr>
        <w:top w:val="none" w:sz="0" w:space="0" w:color="auto"/>
        <w:left w:val="none" w:sz="0" w:space="0" w:color="auto"/>
        <w:bottom w:val="none" w:sz="0" w:space="0" w:color="auto"/>
        <w:right w:val="none" w:sz="0" w:space="0" w:color="auto"/>
      </w:divBdr>
      <w:divsChild>
        <w:div w:id="1490175459">
          <w:marLeft w:val="0"/>
          <w:marRight w:val="0"/>
          <w:marTop w:val="0"/>
          <w:marBottom w:val="0"/>
          <w:divBdr>
            <w:top w:val="none" w:sz="0" w:space="0" w:color="auto"/>
            <w:left w:val="none" w:sz="0" w:space="0" w:color="auto"/>
            <w:bottom w:val="none" w:sz="0" w:space="0" w:color="auto"/>
            <w:right w:val="none" w:sz="0" w:space="0" w:color="auto"/>
          </w:divBdr>
        </w:div>
        <w:div w:id="1490175461">
          <w:marLeft w:val="0"/>
          <w:marRight w:val="0"/>
          <w:marTop w:val="0"/>
          <w:marBottom w:val="0"/>
          <w:divBdr>
            <w:top w:val="none" w:sz="0" w:space="0" w:color="auto"/>
            <w:left w:val="none" w:sz="0" w:space="0" w:color="auto"/>
            <w:bottom w:val="none" w:sz="0" w:space="0" w:color="auto"/>
            <w:right w:val="none" w:sz="0" w:space="0" w:color="auto"/>
          </w:divBdr>
        </w:div>
        <w:div w:id="1490175462">
          <w:marLeft w:val="0"/>
          <w:marRight w:val="0"/>
          <w:marTop w:val="0"/>
          <w:marBottom w:val="0"/>
          <w:divBdr>
            <w:top w:val="none" w:sz="0" w:space="0" w:color="auto"/>
            <w:left w:val="none" w:sz="0" w:space="0" w:color="auto"/>
            <w:bottom w:val="none" w:sz="0" w:space="0" w:color="auto"/>
            <w:right w:val="none" w:sz="0" w:space="0" w:color="auto"/>
          </w:divBdr>
        </w:div>
      </w:divsChild>
    </w:div>
    <w:div w:id="1490175464">
      <w:marLeft w:val="0"/>
      <w:marRight w:val="0"/>
      <w:marTop w:val="0"/>
      <w:marBottom w:val="0"/>
      <w:divBdr>
        <w:top w:val="none" w:sz="0" w:space="0" w:color="auto"/>
        <w:left w:val="none" w:sz="0" w:space="0" w:color="auto"/>
        <w:bottom w:val="none" w:sz="0" w:space="0" w:color="auto"/>
        <w:right w:val="none" w:sz="0" w:space="0" w:color="auto"/>
      </w:divBdr>
    </w:div>
    <w:div w:id="1831946667">
      <w:bodyDiv w:val="1"/>
      <w:marLeft w:val="0"/>
      <w:marRight w:val="0"/>
      <w:marTop w:val="0"/>
      <w:marBottom w:val="0"/>
      <w:divBdr>
        <w:top w:val="none" w:sz="0" w:space="0" w:color="auto"/>
        <w:left w:val="none" w:sz="0" w:space="0" w:color="auto"/>
        <w:bottom w:val="none" w:sz="0" w:space="0" w:color="auto"/>
        <w:right w:val="none" w:sz="0" w:space="0" w:color="auto"/>
      </w:divBdr>
    </w:div>
    <w:div w:id="19798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wncouncil@crewkerne-tc.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ewkernetown.org/TownCoun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4762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Crewkerne Town Council</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General Office</dc:creator>
  <cp:keywords/>
  <dc:description/>
  <cp:lastModifiedBy>Angie Hooper</cp:lastModifiedBy>
  <cp:revision>6</cp:revision>
  <cp:lastPrinted>2016-08-02T11:35:00Z</cp:lastPrinted>
  <dcterms:created xsi:type="dcterms:W3CDTF">2016-09-06T08:05:00Z</dcterms:created>
  <dcterms:modified xsi:type="dcterms:W3CDTF">2016-10-04T11:29:00Z</dcterms:modified>
</cp:coreProperties>
</file>